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55240686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7B2C3E">
        <w:rPr>
          <w:rFonts w:ascii="Arial" w:hAnsi="Arial" w:cs="Arial"/>
          <w:b/>
          <w:sz w:val="20"/>
          <w:szCs w:val="20"/>
        </w:rPr>
        <w:t>14. 12</w:t>
      </w:r>
      <w:r w:rsidR="00CC679A">
        <w:rPr>
          <w:rFonts w:ascii="Arial" w:hAnsi="Arial" w:cs="Arial"/>
          <w:b/>
          <w:sz w:val="20"/>
          <w:szCs w:val="20"/>
        </w:rPr>
        <w:t>. 2020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0511E889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374CD0">
        <w:rPr>
          <w:rFonts w:ascii="Arial" w:hAnsi="Arial" w:cs="Arial"/>
          <w:b/>
          <w:sz w:val="32"/>
          <w:szCs w:val="32"/>
        </w:rPr>
        <w:t>81</w:t>
      </w:r>
      <w:r w:rsidR="00CC679A">
        <w:rPr>
          <w:rFonts w:ascii="Arial" w:hAnsi="Arial" w:cs="Arial"/>
          <w:b/>
          <w:sz w:val="32"/>
          <w:szCs w:val="32"/>
        </w:rPr>
        <w:t>/2020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0388D53D" w:rsidR="001D40C9" w:rsidRDefault="00374CD0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Semileas</w:t>
      </w:r>
      <w:proofErr w:type="spellEnd"/>
      <w:r w:rsidR="003815E9">
        <w:rPr>
          <w:rFonts w:ascii="Arial" w:hAnsi="Arial" w:cs="Arial"/>
          <w:b/>
          <w:sz w:val="32"/>
          <w:szCs w:val="32"/>
        </w:rPr>
        <w:t>, a.s.</w:t>
      </w:r>
    </w:p>
    <w:p w14:paraId="0B49436A" w14:textId="2701B1FB" w:rsidR="001D40C9" w:rsidRDefault="003815E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Husova 4</w:t>
      </w:r>
    </w:p>
    <w:p w14:paraId="14ABE7E4" w14:textId="59C38792" w:rsidR="001D40C9" w:rsidRDefault="003815E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513 01 Semily</w:t>
      </w:r>
    </w:p>
    <w:p w14:paraId="21EBDA04" w14:textId="4CCAA4F1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3815E9">
        <w:rPr>
          <w:rFonts w:ascii="Arial" w:hAnsi="Arial" w:cs="Arial"/>
          <w:b/>
          <w:bCs/>
          <w:sz w:val="20"/>
          <w:szCs w:val="20"/>
        </w:rPr>
        <w:t>25930044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F08FC">
        <w:rPr>
          <w:rFonts w:ascii="Arial" w:hAnsi="Arial" w:cs="Arial"/>
          <w:b/>
          <w:bCs/>
          <w:sz w:val="20"/>
          <w:szCs w:val="20"/>
        </w:rPr>
        <w:t>CZ</w:t>
      </w:r>
      <w:r w:rsidR="003815E9">
        <w:rPr>
          <w:rFonts w:ascii="Arial" w:hAnsi="Arial" w:cs="Arial"/>
          <w:b/>
          <w:bCs/>
          <w:sz w:val="20"/>
          <w:szCs w:val="20"/>
        </w:rPr>
        <w:t>25930044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946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2547"/>
        <w:gridCol w:w="1129"/>
        <w:gridCol w:w="1411"/>
      </w:tblGrid>
      <w:tr w:rsidR="007B2C3E" w14:paraId="6D0E64A7" w14:textId="77777777" w:rsidTr="007B2C3E">
        <w:trPr>
          <w:gridAfter w:val="3"/>
          <w:wAfter w:w="5087" w:type="dxa"/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7B2C3E" w:rsidRDefault="007B2C3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1D40C9">
              <w:rPr>
                <w:rFonts w:ascii="Arial" w:hAnsi="Arial" w:cs="Arial"/>
                <w:b/>
                <w:sz w:val="22"/>
                <w:szCs w:val="22"/>
              </w:rPr>
              <w:t xml:space="preserve">bjednáváme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 Vás </w:t>
            </w:r>
            <w:r w:rsidR="001D40C9">
              <w:rPr>
                <w:rFonts w:ascii="Arial" w:hAnsi="Arial" w:cs="Arial"/>
                <w:b/>
                <w:sz w:val="22"/>
                <w:szCs w:val="22"/>
              </w:rPr>
              <w:t>následující zboží</w:t>
            </w:r>
            <w:r w:rsidR="000F08F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C1EB9C9" w14:textId="77777777" w:rsidR="000F08FC" w:rsidRDefault="000F08FC" w:rsidP="001056A0">
            <w:pPr>
              <w:rPr>
                <w:sz w:val="20"/>
                <w:szCs w:val="20"/>
              </w:rPr>
            </w:pPr>
          </w:p>
          <w:p w14:paraId="0DCDCD7A" w14:textId="77777777" w:rsidR="000F08FC" w:rsidRDefault="000F08FC" w:rsidP="001056A0">
            <w:pPr>
              <w:rPr>
                <w:sz w:val="20"/>
                <w:szCs w:val="20"/>
              </w:rPr>
            </w:pPr>
          </w:p>
          <w:p w14:paraId="1E92E25B" w14:textId="11CA027A" w:rsidR="000F08FC" w:rsidRDefault="000F08FC" w:rsidP="001056A0">
            <w:pPr>
              <w:rPr>
                <w:sz w:val="20"/>
                <w:szCs w:val="20"/>
              </w:rPr>
            </w:pPr>
          </w:p>
        </w:tc>
      </w:tr>
      <w:tr w:rsidR="007B2C3E" w14:paraId="67703077" w14:textId="77777777" w:rsidTr="007B2C3E">
        <w:trPr>
          <w:trHeight w:val="70"/>
        </w:trPr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7B2C3E" w:rsidRDefault="007B2C3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75042B90" w:rsidR="007B2C3E" w:rsidRDefault="007B2C3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2C3E" w14:paraId="54E7B037" w14:textId="77777777" w:rsidTr="007B2C3E">
        <w:trPr>
          <w:trHeight w:val="600"/>
        </w:trPr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7B2C3E" w:rsidRDefault="007B2C3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1ECF0667" w:rsidR="007B2C3E" w:rsidRDefault="003815E9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balení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5BDD7C95" w:rsidR="007B2C3E" w:rsidRDefault="007B2C3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za </w:t>
            </w:r>
            <w:r w:rsidR="003815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balení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7B2C3E" w:rsidRDefault="007B2C3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7B2C3E" w14:paraId="50A3F59E" w14:textId="77777777" w:rsidTr="007B2C3E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BF0" w14:textId="788EF9B4" w:rsidR="007B2C3E" w:rsidRDefault="003815E9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Rukavice </w:t>
            </w:r>
            <w:proofErr w:type="spellStart"/>
            <w:r w:rsidR="00157CF3">
              <w:rPr>
                <w:rFonts w:ascii="Calibri" w:hAnsi="Calibri" w:cs="Calibri"/>
                <w:b/>
                <w:bCs/>
              </w:rPr>
              <w:t>vynilové</w:t>
            </w:r>
            <w:proofErr w:type="spellEnd"/>
            <w:r>
              <w:rPr>
                <w:rFonts w:ascii="Calibri" w:hAnsi="Calibri" w:cs="Calibri"/>
                <w:b/>
                <w:bCs/>
              </w:rPr>
              <w:t>, vel. L á 200ks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24" w14:textId="1C2907DD" w:rsidR="007B2C3E" w:rsidRDefault="00157C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25" w14:textId="7A5A1CAF" w:rsidR="007B2C3E" w:rsidRDefault="003815E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  <w:r w:rsidR="007B2C3E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6AE" w14:textId="4C505A1D" w:rsidR="007B2C3E" w:rsidRDefault="00157C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16 750,-</w:t>
            </w:r>
          </w:p>
        </w:tc>
      </w:tr>
      <w:tr w:rsidR="000F08FC" w14:paraId="43CF82E9" w14:textId="77777777" w:rsidTr="007B2C3E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FF90" w14:textId="3A545E31" w:rsidR="000F08FC" w:rsidRDefault="003815E9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Rukavice </w:t>
            </w:r>
            <w:proofErr w:type="spellStart"/>
            <w:r w:rsidR="00157CF3">
              <w:rPr>
                <w:rFonts w:ascii="Calibri" w:hAnsi="Calibri" w:cs="Calibri"/>
                <w:b/>
                <w:bCs/>
              </w:rPr>
              <w:t>vynilové</w:t>
            </w:r>
            <w:proofErr w:type="spellEnd"/>
            <w:r>
              <w:rPr>
                <w:rFonts w:ascii="Calibri" w:hAnsi="Calibri" w:cs="Calibri"/>
                <w:b/>
                <w:bCs/>
              </w:rPr>
              <w:t>, vel. M á 200ks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1A98" w14:textId="3101C55E" w:rsidR="000F08FC" w:rsidRDefault="00157C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068B" w14:textId="3734B9B4" w:rsidR="000F08FC" w:rsidRDefault="003815E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  <w:r w:rsidR="000F08FC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EDB8" w14:textId="2C7A8FE6" w:rsidR="000F08FC" w:rsidRDefault="00157C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10 050</w:t>
            </w:r>
            <w:r w:rsidR="000F08FC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0F08FC" w14:paraId="7F051365" w14:textId="77777777" w:rsidTr="007B2C3E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C449" w14:textId="19FF1101" w:rsidR="000F08FC" w:rsidRDefault="003815E9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Rukavice </w:t>
            </w:r>
            <w:r w:rsidR="00157CF3">
              <w:rPr>
                <w:rFonts w:ascii="Calibri" w:hAnsi="Calibri" w:cs="Calibri"/>
                <w:b/>
                <w:bCs/>
              </w:rPr>
              <w:t>nitrilové</w:t>
            </w:r>
            <w:r>
              <w:rPr>
                <w:rFonts w:ascii="Calibri" w:hAnsi="Calibri" w:cs="Calibri"/>
                <w:b/>
                <w:bCs/>
              </w:rPr>
              <w:t>, vel. L á 100ks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E5D" w14:textId="2950CAA3" w:rsidR="000F08FC" w:rsidRDefault="003815E9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E118" w14:textId="122C5539" w:rsidR="000F08FC" w:rsidRDefault="00157C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  <w:r w:rsidR="000F08FC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2F1D" w14:textId="3D17DE57" w:rsidR="000F08FC" w:rsidRDefault="00157C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36 900</w:t>
            </w:r>
            <w:r w:rsidR="000F08FC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0F08FC" w14:paraId="233C1616" w14:textId="77777777" w:rsidTr="007B2C3E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3186" w14:textId="3BDC1B32" w:rsidR="000F08FC" w:rsidRDefault="003815E9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Rukavice </w:t>
            </w:r>
            <w:r w:rsidR="00157CF3">
              <w:rPr>
                <w:rFonts w:ascii="Calibri" w:hAnsi="Calibri" w:cs="Calibri"/>
                <w:b/>
                <w:bCs/>
              </w:rPr>
              <w:t>nitrilové</w:t>
            </w:r>
            <w:r>
              <w:rPr>
                <w:rFonts w:ascii="Calibri" w:hAnsi="Calibri" w:cs="Calibri"/>
                <w:b/>
                <w:bCs/>
              </w:rPr>
              <w:t>, vel. M á 100ks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B2FA" w14:textId="012B6344" w:rsidR="000F08FC" w:rsidRDefault="00157C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FDBC" w14:textId="5EE151F3" w:rsidR="000F08FC" w:rsidRDefault="00157C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  <w:r w:rsidR="00374CD0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D1C3" w14:textId="534C3125" w:rsidR="000F08FC" w:rsidRDefault="00157CF3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36 900</w:t>
            </w:r>
            <w:r w:rsidR="000F08FC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7B2C3E" w14:paraId="62134DAB" w14:textId="77777777" w:rsidTr="007B2C3E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7B2C3E" w:rsidRDefault="007B2C3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7B2C3E" w:rsidRDefault="007B2C3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77777777" w:rsidR="007B2C3E" w:rsidRDefault="007B2C3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7B2C3E" w:rsidRDefault="007B2C3E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1A61F4AC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</w:t>
      </w:r>
      <w:proofErr w:type="gramStart"/>
      <w:r w:rsidRPr="00146CD6">
        <w:rPr>
          <w:rFonts w:ascii="Arial" w:hAnsi="Arial" w:cs="Arial"/>
          <w:b/>
          <w:sz w:val="22"/>
          <w:szCs w:val="22"/>
          <w:u w:val="single"/>
        </w:rPr>
        <w:t>celkem</w:t>
      </w:r>
      <w:r w:rsidR="00157CF3">
        <w:rPr>
          <w:rFonts w:ascii="Arial" w:hAnsi="Arial" w:cs="Arial"/>
          <w:b/>
          <w:sz w:val="22"/>
          <w:szCs w:val="22"/>
          <w:u w:val="single"/>
        </w:rPr>
        <w:t>:    bez</w:t>
      </w:r>
      <w:proofErr w:type="gramEnd"/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</w:t>
      </w:r>
      <w:r w:rsidR="00157CF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157CF3">
        <w:rPr>
          <w:rFonts w:ascii="Arial" w:hAnsi="Arial" w:cs="Arial"/>
          <w:b/>
          <w:sz w:val="22"/>
          <w:szCs w:val="22"/>
          <w:u w:val="single"/>
        </w:rPr>
        <w:t>Kč  79 474,</w:t>
      </w:r>
      <w:proofErr w:type="gramEnd"/>
      <w:r w:rsidR="00157CF3">
        <w:rPr>
          <w:rFonts w:ascii="Arial" w:hAnsi="Arial" w:cs="Arial"/>
          <w:b/>
          <w:sz w:val="22"/>
          <w:szCs w:val="22"/>
          <w:u w:val="single"/>
        </w:rPr>
        <w:t>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3815E9">
        <w:rPr>
          <w:rFonts w:ascii="Arial" w:hAnsi="Arial" w:cs="Arial"/>
          <w:b/>
          <w:sz w:val="22"/>
          <w:szCs w:val="22"/>
          <w:u w:val="single"/>
        </w:rPr>
        <w:t>100</w:t>
      </w:r>
      <w:r w:rsidR="00157CF3">
        <w:rPr>
          <w:rFonts w:ascii="Arial" w:hAnsi="Arial" w:cs="Arial"/>
          <w:b/>
          <w:sz w:val="22"/>
          <w:szCs w:val="22"/>
          <w:u w:val="single"/>
        </w:rPr>
        <w:t> 600,-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0A0C58F1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7B2C3E">
        <w:rPr>
          <w:rFonts w:ascii="Arial" w:hAnsi="Arial" w:cs="Arial"/>
          <w:b/>
          <w:sz w:val="22"/>
          <w:szCs w:val="22"/>
        </w:rPr>
        <w:t>31. 12</w:t>
      </w:r>
      <w:r w:rsidR="00C913E8">
        <w:rPr>
          <w:rFonts w:ascii="Arial" w:hAnsi="Arial" w:cs="Arial"/>
          <w:b/>
          <w:sz w:val="22"/>
          <w:szCs w:val="22"/>
        </w:rPr>
        <w:t>. 2020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77777777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Bc.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>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333A22A5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CC679A">
        <w:rPr>
          <w:rFonts w:ascii="Arial" w:hAnsi="Arial" w:cs="Arial"/>
          <w:b/>
          <w:sz w:val="18"/>
          <w:szCs w:val="18"/>
        </w:rPr>
        <w:t>Bc</w:t>
      </w:r>
      <w:proofErr w:type="gramEnd"/>
      <w:r w:rsidR="00CC679A">
        <w:rPr>
          <w:rFonts w:ascii="Arial" w:hAnsi="Arial" w:cs="Arial"/>
          <w:b/>
          <w:sz w:val="18"/>
          <w:szCs w:val="18"/>
        </w:rPr>
        <w:t xml:space="preserve">. Eva </w:t>
      </w:r>
      <w:proofErr w:type="spellStart"/>
      <w:r w:rsidR="00CC679A">
        <w:rPr>
          <w:rFonts w:ascii="Arial" w:hAnsi="Arial" w:cs="Arial"/>
          <w:b/>
          <w:sz w:val="18"/>
          <w:szCs w:val="18"/>
        </w:rPr>
        <w:t>Svitalská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25F493D" w14:textId="6C89773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0B01CF9" w14:textId="77777777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1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proofErr w:type="gramStart"/>
      <w:r w:rsidRPr="00512982"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1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C9"/>
    <w:rsid w:val="00084592"/>
    <w:rsid w:val="000F08FC"/>
    <w:rsid w:val="000F64D6"/>
    <w:rsid w:val="00112AD6"/>
    <w:rsid w:val="00157CF3"/>
    <w:rsid w:val="001D40C9"/>
    <w:rsid w:val="00304B9A"/>
    <w:rsid w:val="00374CD0"/>
    <w:rsid w:val="003815E9"/>
    <w:rsid w:val="003841A8"/>
    <w:rsid w:val="0048584C"/>
    <w:rsid w:val="005C52B2"/>
    <w:rsid w:val="007B2C3E"/>
    <w:rsid w:val="00C913E8"/>
    <w:rsid w:val="00CC679A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2020-12-17T06:41:00Z</cp:lastPrinted>
  <dcterms:created xsi:type="dcterms:W3CDTF">2020-12-17T11:58:00Z</dcterms:created>
  <dcterms:modified xsi:type="dcterms:W3CDTF">2020-12-17T11:58:00Z</dcterms:modified>
</cp:coreProperties>
</file>