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2E7F93">
        <w:rPr>
          <w:b/>
          <w:caps/>
          <w:sz w:val="40"/>
          <w:szCs w:val="40"/>
        </w:rPr>
        <w:t>100</w:t>
      </w:r>
      <w:r w:rsidR="00DC2D33">
        <w:rPr>
          <w:b/>
          <w:caps/>
          <w:sz w:val="40"/>
          <w:szCs w:val="40"/>
        </w:rPr>
        <w:t>33</w:t>
      </w:r>
      <w:r w:rsidR="002E7F93">
        <w:rPr>
          <w:b/>
          <w:caps/>
          <w:sz w:val="40"/>
          <w:szCs w:val="40"/>
        </w:rPr>
        <w:t>/2020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213777" w:rsidRDefault="00544D24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SALVETE spol. s r.o.</w:t>
            </w:r>
          </w:p>
          <w:p w:rsidR="00544D24" w:rsidRDefault="00544D24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Písecká 506</w:t>
            </w:r>
          </w:p>
          <w:p w:rsidR="00544D24" w:rsidRDefault="00544D24" w:rsidP="000C1278">
            <w:pPr>
              <w:shd w:val="clear" w:color="auto" w:fill="FFFFFF" w:themeFill="background1"/>
              <w:spacing w:after="120"/>
              <w:jc w:val="both"/>
              <w:rPr>
                <w:rStyle w:val="tsubjname"/>
                <w:b/>
              </w:rPr>
            </w:pPr>
            <w:r>
              <w:rPr>
                <w:rStyle w:val="tsubjname"/>
                <w:b/>
              </w:rPr>
              <w:t>386 01 Strakonice</w:t>
            </w:r>
          </w:p>
          <w:p w:rsidR="00544D24" w:rsidRDefault="00544D24" w:rsidP="000C1278">
            <w:pPr>
              <w:shd w:val="clear" w:color="auto" w:fill="FFFFFF" w:themeFill="background1"/>
              <w:spacing w:after="120"/>
              <w:jc w:val="both"/>
            </w:pPr>
            <w:r>
              <w:rPr>
                <w:rStyle w:val="tsubjname"/>
                <w:b/>
              </w:rPr>
              <w:t>p. Pavel Sládek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8949EA" w:rsidRPr="00D20F84" w:rsidRDefault="00DC2D33" w:rsidP="00213777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Vybavení kabinetu Matematiky nábytkem</w:t>
            </w:r>
          </w:p>
          <w:p w:rsidR="0072626F" w:rsidRPr="00D20F84" w:rsidRDefault="0072626F" w:rsidP="00182F82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128" w:type="dxa"/>
            <w:shd w:val="clear" w:color="auto" w:fill="auto"/>
          </w:tcPr>
          <w:p w:rsidR="00007EB7" w:rsidRPr="00D20F84" w:rsidRDefault="00DC2D33" w:rsidP="00544D24">
            <w:pPr>
              <w:rPr>
                <w:b/>
              </w:rPr>
            </w:pPr>
            <w:r>
              <w:rPr>
                <w:color w:val="000000"/>
              </w:rPr>
              <w:t>136 480,- Kč bez DPH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F7293E">
        <w:t>2</w:t>
      </w:r>
      <w:bookmarkStart w:id="0" w:name="_GoBack"/>
      <w:bookmarkEnd w:id="0"/>
      <w:r w:rsidR="00DC2D33">
        <w:t>2. 11. 2020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CA" w:rsidRDefault="00F65FCA">
      <w:r>
        <w:separator/>
      </w:r>
    </w:p>
  </w:endnote>
  <w:endnote w:type="continuationSeparator" w:id="0">
    <w:p w:rsidR="00F65FCA" w:rsidRDefault="00F6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CA" w:rsidRDefault="00F65FCA">
      <w:r>
        <w:separator/>
      </w:r>
    </w:p>
  </w:footnote>
  <w:footnote w:type="continuationSeparator" w:id="0">
    <w:p w:rsidR="00F65FCA" w:rsidRDefault="00F6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F65FCA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4527"/>
    <w:rsid w:val="00096648"/>
    <w:rsid w:val="000C1278"/>
    <w:rsid w:val="000C70A0"/>
    <w:rsid w:val="000E3792"/>
    <w:rsid w:val="00111F08"/>
    <w:rsid w:val="00121946"/>
    <w:rsid w:val="0012547A"/>
    <w:rsid w:val="00140CF2"/>
    <w:rsid w:val="00182F82"/>
    <w:rsid w:val="001B4932"/>
    <w:rsid w:val="001C0FF5"/>
    <w:rsid w:val="001D2083"/>
    <w:rsid w:val="002130FC"/>
    <w:rsid w:val="00213777"/>
    <w:rsid w:val="00216A28"/>
    <w:rsid w:val="00231C43"/>
    <w:rsid w:val="00235551"/>
    <w:rsid w:val="00242135"/>
    <w:rsid w:val="00256F20"/>
    <w:rsid w:val="002D113F"/>
    <w:rsid w:val="002D58BB"/>
    <w:rsid w:val="002E1221"/>
    <w:rsid w:val="002E7F93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12D"/>
    <w:rsid w:val="00500D5F"/>
    <w:rsid w:val="0050139A"/>
    <w:rsid w:val="00533D0A"/>
    <w:rsid w:val="00544D24"/>
    <w:rsid w:val="005513AE"/>
    <w:rsid w:val="00555F3F"/>
    <w:rsid w:val="0056164A"/>
    <w:rsid w:val="00590A67"/>
    <w:rsid w:val="005C0D35"/>
    <w:rsid w:val="005D268D"/>
    <w:rsid w:val="005E150F"/>
    <w:rsid w:val="005F5586"/>
    <w:rsid w:val="005F7E0B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626F"/>
    <w:rsid w:val="0072743F"/>
    <w:rsid w:val="00731872"/>
    <w:rsid w:val="007323AA"/>
    <w:rsid w:val="00736491"/>
    <w:rsid w:val="00740765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5AF4"/>
    <w:rsid w:val="008431B8"/>
    <w:rsid w:val="008510A6"/>
    <w:rsid w:val="0088634D"/>
    <w:rsid w:val="00890776"/>
    <w:rsid w:val="008949EA"/>
    <w:rsid w:val="008C6082"/>
    <w:rsid w:val="008D498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0994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C3631"/>
    <w:rsid w:val="00AC759A"/>
    <w:rsid w:val="00AD1312"/>
    <w:rsid w:val="00AD6060"/>
    <w:rsid w:val="00AD7385"/>
    <w:rsid w:val="00B0708D"/>
    <w:rsid w:val="00B23297"/>
    <w:rsid w:val="00B3344E"/>
    <w:rsid w:val="00B41524"/>
    <w:rsid w:val="00B72211"/>
    <w:rsid w:val="00B72A0E"/>
    <w:rsid w:val="00B73DE8"/>
    <w:rsid w:val="00B96D43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D4A74"/>
    <w:rsid w:val="00CF6975"/>
    <w:rsid w:val="00D0498B"/>
    <w:rsid w:val="00D20F84"/>
    <w:rsid w:val="00D41D91"/>
    <w:rsid w:val="00D738D1"/>
    <w:rsid w:val="00D9655A"/>
    <w:rsid w:val="00DC0969"/>
    <w:rsid w:val="00DC2D33"/>
    <w:rsid w:val="00DD2686"/>
    <w:rsid w:val="00E02075"/>
    <w:rsid w:val="00E235C5"/>
    <w:rsid w:val="00E46F3A"/>
    <w:rsid w:val="00E86581"/>
    <w:rsid w:val="00E872A1"/>
    <w:rsid w:val="00EC0675"/>
    <w:rsid w:val="00EE59DD"/>
    <w:rsid w:val="00EF0902"/>
    <w:rsid w:val="00F069F9"/>
    <w:rsid w:val="00F20B4F"/>
    <w:rsid w:val="00F61D48"/>
    <w:rsid w:val="00F65FCA"/>
    <w:rsid w:val="00F7293E"/>
    <w:rsid w:val="00F90105"/>
    <w:rsid w:val="00FA13F6"/>
    <w:rsid w:val="00FA347B"/>
    <w:rsid w:val="00FB2685"/>
    <w:rsid w:val="00FF550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639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4</cp:revision>
  <cp:lastPrinted>2020-10-13T09:41:00Z</cp:lastPrinted>
  <dcterms:created xsi:type="dcterms:W3CDTF">2020-10-13T09:45:00Z</dcterms:created>
  <dcterms:modified xsi:type="dcterms:W3CDTF">2020-12-17T11:34:00Z</dcterms:modified>
</cp:coreProperties>
</file>