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457B" w14:textId="6B8F3505" w:rsidR="00327191" w:rsidRDefault="008D7366">
      <w:r>
        <w:t>Mateřská škola</w:t>
      </w:r>
      <w:r w:rsidR="008E3959">
        <w:t xml:space="preserve"> Trhové Sviny</w:t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DE7B85">
        <w:t xml:space="preserve">W a </w:t>
      </w:r>
      <w:proofErr w:type="spellStart"/>
      <w:r w:rsidR="00DE7B85">
        <w:t>Weinzettl</w:t>
      </w:r>
      <w:proofErr w:type="spellEnd"/>
      <w:r w:rsidR="00DE7B85">
        <w:t>, s.r.o.</w:t>
      </w:r>
    </w:p>
    <w:p w14:paraId="5F4B5985" w14:textId="1D2EE3E3" w:rsidR="008D7366" w:rsidRDefault="00BE6154">
      <w:r>
        <w:t>Sídlišt</w:t>
      </w:r>
      <w:r w:rsidR="00F13926">
        <w:t xml:space="preserve">ě </w:t>
      </w:r>
      <w:r w:rsidR="008E3959">
        <w:t>684</w:t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8E3959">
        <w:tab/>
      </w:r>
      <w:r w:rsidR="00DE7B85">
        <w:t>Rašínova 494/II</w:t>
      </w:r>
    </w:p>
    <w:p w14:paraId="68B63B59" w14:textId="6F0BB3FE" w:rsidR="008D7366" w:rsidRDefault="008E3959">
      <w:r>
        <w:t>Trhové Sviny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B85">
        <w:t>Soběslav</w:t>
      </w:r>
    </w:p>
    <w:p w14:paraId="320FC516" w14:textId="67E2F9D7" w:rsidR="008D7366" w:rsidRDefault="008E3959">
      <w:r>
        <w:t>37401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B85">
        <w:t>39201</w:t>
      </w:r>
    </w:p>
    <w:p w14:paraId="2208AB38" w14:textId="7C080930" w:rsidR="008E3959" w:rsidRDefault="008E3959">
      <w:r>
        <w:t>IČ:62537385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778">
        <w:t>IČ:</w:t>
      </w:r>
      <w:r w:rsidR="00DE7B85">
        <w:t xml:space="preserve"> 26031116</w:t>
      </w:r>
    </w:p>
    <w:p w14:paraId="5B556BC7" w14:textId="4481BF90" w:rsidR="00DE7B85" w:rsidRDefault="00DE7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CZ26031116</w:t>
      </w:r>
    </w:p>
    <w:p w14:paraId="419D4F19" w14:textId="77777777" w:rsidR="008D7366" w:rsidRDefault="008D7366"/>
    <w:p w14:paraId="4AF03E0F" w14:textId="77777777" w:rsidR="008D7366" w:rsidRDefault="008D7366">
      <w:r>
        <w:t>Věc:</w:t>
      </w:r>
    </w:p>
    <w:p w14:paraId="7D89A654" w14:textId="77777777" w:rsidR="008D7366" w:rsidRDefault="008D7366">
      <w:r>
        <w:t>Objednávka</w:t>
      </w:r>
    </w:p>
    <w:p w14:paraId="24BEDF66" w14:textId="77777777" w:rsidR="008D7366" w:rsidRDefault="008D7366"/>
    <w:p w14:paraId="517DC568" w14:textId="77777777" w:rsidR="00F13926" w:rsidRDefault="00CF0D35">
      <w:r>
        <w:t>O</w:t>
      </w:r>
      <w:r w:rsidR="009F4082">
        <w:t xml:space="preserve">bjednávám </w:t>
      </w:r>
      <w:r w:rsidR="00DE7B85">
        <w:t xml:space="preserve">výměnu dveří ve spojovací chodbě v MŠ Budovatelská 914 a ve staré budově </w:t>
      </w:r>
    </w:p>
    <w:p w14:paraId="498D21B3" w14:textId="2AE94160" w:rsidR="008D7366" w:rsidRDefault="00DE7B85">
      <w:r>
        <w:t>MŠ Sídliště 684, Trhové Sviny dle cenové nabídky 4802/20 z 1.12.2020.</w:t>
      </w:r>
    </w:p>
    <w:p w14:paraId="46529B1B" w14:textId="77777777" w:rsidR="008D7366" w:rsidRDefault="008D73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1534CC" w14:textId="77777777" w:rsidR="008D7366" w:rsidRDefault="008D7366"/>
    <w:p w14:paraId="4A9755B8" w14:textId="77777777" w:rsidR="008D7366" w:rsidRDefault="008D736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366">
        <w:rPr>
          <w:u w:val="single"/>
        </w:rPr>
        <w:t xml:space="preserve">Bc. Zuzana </w:t>
      </w:r>
      <w:proofErr w:type="spellStart"/>
      <w:r w:rsidRPr="008D7366">
        <w:rPr>
          <w:u w:val="single"/>
        </w:rPr>
        <w:t>Kojanová</w:t>
      </w:r>
      <w:proofErr w:type="spellEnd"/>
    </w:p>
    <w:p w14:paraId="2AC044FE" w14:textId="77777777" w:rsidR="000326B1" w:rsidRPr="000326B1" w:rsidRDefault="000326B1">
      <w:r w:rsidRPr="000326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ředitelka školy</w:t>
      </w:r>
      <w:r w:rsidRPr="000326B1">
        <w:tab/>
      </w:r>
      <w:r w:rsidRPr="000326B1">
        <w:tab/>
      </w:r>
    </w:p>
    <w:p w14:paraId="2D239340" w14:textId="13A1013F" w:rsidR="000326B1" w:rsidRPr="000326B1" w:rsidRDefault="000326B1">
      <w:r w:rsidRPr="000326B1">
        <w:t xml:space="preserve">V Trhových Svinech dne </w:t>
      </w:r>
      <w:r w:rsidR="00FC6A66">
        <w:t>5</w:t>
      </w:r>
      <w:r w:rsidRPr="000326B1">
        <w:t>.</w:t>
      </w:r>
      <w:r w:rsidR="00BE6154">
        <w:t>1</w:t>
      </w:r>
      <w:r w:rsidR="00DE7B85">
        <w:t>2</w:t>
      </w:r>
      <w:r w:rsidRPr="000326B1">
        <w:t>.20</w:t>
      </w:r>
      <w:r w:rsidR="00BE6154">
        <w:t>20</w:t>
      </w:r>
      <w:r w:rsidRPr="000326B1">
        <w:t>.</w:t>
      </w:r>
    </w:p>
    <w:p w14:paraId="48D4C2F6" w14:textId="77777777" w:rsidR="008D7366" w:rsidRPr="008D7366" w:rsidRDefault="008D736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</w:p>
    <w:sectPr w:rsidR="008D7366" w:rsidRPr="008D7366" w:rsidSect="0032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366"/>
    <w:rsid w:val="000326B1"/>
    <w:rsid w:val="00071DF5"/>
    <w:rsid w:val="00286A44"/>
    <w:rsid w:val="00293209"/>
    <w:rsid w:val="00327191"/>
    <w:rsid w:val="008D7366"/>
    <w:rsid w:val="008E3959"/>
    <w:rsid w:val="009F4082"/>
    <w:rsid w:val="00A33F14"/>
    <w:rsid w:val="00B817FF"/>
    <w:rsid w:val="00BE6154"/>
    <w:rsid w:val="00CF0D35"/>
    <w:rsid w:val="00DE7B85"/>
    <w:rsid w:val="00E27778"/>
    <w:rsid w:val="00EA6B43"/>
    <w:rsid w:val="00F13926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8CC4"/>
  <w15:docId w15:val="{76B9141B-F2E3-46EB-AC90-6C45DA3E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Jakub Kojan</cp:lastModifiedBy>
  <cp:revision>14</cp:revision>
  <cp:lastPrinted>2020-12-15T06:48:00Z</cp:lastPrinted>
  <dcterms:created xsi:type="dcterms:W3CDTF">2015-11-11T11:14:00Z</dcterms:created>
  <dcterms:modified xsi:type="dcterms:W3CDTF">2020-12-15T06:50:00Z</dcterms:modified>
</cp:coreProperties>
</file>