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189" w:rsidRDefault="004E0189" w:rsidP="00252BA6">
      <w:pPr>
        <w:spacing w:after="0"/>
        <w:jc w:val="center"/>
        <w:rPr>
          <w:rFonts w:ascii="Arial Black" w:hAnsi="Arial Black"/>
          <w:b/>
          <w:sz w:val="48"/>
          <w:szCs w:val="48"/>
        </w:rPr>
      </w:pPr>
    </w:p>
    <w:p w:rsidR="0052597D" w:rsidRDefault="00252BA6" w:rsidP="00252BA6">
      <w:pPr>
        <w:spacing w:after="0"/>
        <w:jc w:val="center"/>
        <w:rPr>
          <w:rFonts w:ascii="Arial Black" w:hAnsi="Arial Black"/>
          <w:b/>
          <w:sz w:val="48"/>
          <w:szCs w:val="48"/>
        </w:rPr>
      </w:pPr>
      <w:proofErr w:type="gramStart"/>
      <w:r w:rsidRPr="00AA5760">
        <w:rPr>
          <w:rFonts w:ascii="Arial Black" w:hAnsi="Arial Black"/>
          <w:b/>
          <w:sz w:val="48"/>
          <w:szCs w:val="48"/>
        </w:rPr>
        <w:t>K U P N Í   S M L O U V</w:t>
      </w:r>
      <w:r w:rsidR="00D60CA0">
        <w:rPr>
          <w:rFonts w:ascii="Arial Black" w:hAnsi="Arial Black"/>
          <w:b/>
          <w:sz w:val="48"/>
          <w:szCs w:val="48"/>
        </w:rPr>
        <w:t> </w:t>
      </w:r>
      <w:r w:rsidRPr="00AA5760">
        <w:rPr>
          <w:rFonts w:ascii="Arial Black" w:hAnsi="Arial Black"/>
          <w:b/>
          <w:sz w:val="48"/>
          <w:szCs w:val="48"/>
        </w:rPr>
        <w:t>A</w:t>
      </w:r>
      <w:proofErr w:type="gramEnd"/>
    </w:p>
    <w:p w:rsidR="00D60CA0" w:rsidRDefault="00D60CA0" w:rsidP="00D60CA0">
      <w:pPr>
        <w:pStyle w:val="Normln0"/>
        <w:spacing w:line="228" w:lineRule="auto"/>
        <w:jc w:val="center"/>
        <w:outlineLvl w:val="0"/>
        <w:rPr>
          <w:b/>
          <w:sz w:val="22"/>
          <w:szCs w:val="22"/>
        </w:rPr>
      </w:pPr>
      <w:r>
        <w:rPr>
          <w:b/>
          <w:sz w:val="22"/>
          <w:szCs w:val="22"/>
        </w:rPr>
        <w:t xml:space="preserve">o prodeji použitého motorového vozidla dle </w:t>
      </w:r>
      <w:proofErr w:type="spellStart"/>
      <w:r>
        <w:rPr>
          <w:b/>
          <w:sz w:val="22"/>
          <w:szCs w:val="22"/>
        </w:rPr>
        <w:t>ust</w:t>
      </w:r>
      <w:proofErr w:type="spellEnd"/>
      <w:r>
        <w:rPr>
          <w:b/>
          <w:sz w:val="22"/>
          <w:szCs w:val="22"/>
        </w:rPr>
        <w:t>. § 2079 a násl. občanského zákoníku č. 89/2012 Sb. v platném znění</w:t>
      </w:r>
    </w:p>
    <w:p w:rsidR="00D60CA0" w:rsidRPr="00D60CA0" w:rsidRDefault="00D60CA0" w:rsidP="00252BA6">
      <w:pPr>
        <w:spacing w:after="0"/>
        <w:jc w:val="center"/>
        <w:rPr>
          <w:rFonts w:ascii="Arial Black" w:hAnsi="Arial Black"/>
          <w:sz w:val="24"/>
          <w:szCs w:val="24"/>
        </w:rPr>
      </w:pPr>
    </w:p>
    <w:p w:rsidR="00252BA6" w:rsidRPr="00AA5760" w:rsidRDefault="00252BA6" w:rsidP="00252BA6">
      <w:pPr>
        <w:spacing w:after="0"/>
        <w:rPr>
          <w:rFonts w:ascii="Arial DMS" w:hAnsi="Arial DMS" w:cs="Arial DMS"/>
          <w:sz w:val="20"/>
          <w:szCs w:val="20"/>
        </w:rPr>
      </w:pPr>
      <w:r>
        <w:rPr>
          <w:rFonts w:ascii="Arial Black" w:hAnsi="Arial Black"/>
          <w:b/>
          <w:sz w:val="24"/>
          <w:szCs w:val="24"/>
        </w:rPr>
        <w:tab/>
      </w:r>
      <w:r>
        <w:rPr>
          <w:rFonts w:ascii="Arial Black" w:hAnsi="Arial Black"/>
          <w:b/>
          <w:sz w:val="24"/>
          <w:szCs w:val="24"/>
        </w:rPr>
        <w:tab/>
      </w:r>
      <w:r>
        <w:rPr>
          <w:rFonts w:ascii="Arial Black" w:hAnsi="Arial Black"/>
          <w:b/>
          <w:sz w:val="24"/>
          <w:szCs w:val="24"/>
        </w:rPr>
        <w:tab/>
      </w:r>
      <w:r w:rsidR="00413462">
        <w:rPr>
          <w:rFonts w:ascii="Arial Black" w:hAnsi="Arial Black"/>
          <w:b/>
          <w:sz w:val="24"/>
          <w:szCs w:val="24"/>
        </w:rPr>
        <w:t xml:space="preserve">                 </w:t>
      </w:r>
      <w:r w:rsidRPr="00AA5760">
        <w:rPr>
          <w:rFonts w:ascii="Arial DMS" w:hAnsi="Arial DMS" w:cs="Arial DMS"/>
          <w:sz w:val="20"/>
          <w:szCs w:val="20"/>
        </w:rPr>
        <w:t>Číslo smlouvy</w:t>
      </w:r>
      <w:r w:rsidR="006E3B2C">
        <w:rPr>
          <w:rFonts w:ascii="Arial DMS" w:hAnsi="Arial DMS" w:cs="Arial DMS"/>
          <w:sz w:val="20"/>
          <w:szCs w:val="20"/>
        </w:rPr>
        <w:t xml:space="preserve">  </w:t>
      </w:r>
      <w:r w:rsidR="00FF1C6E">
        <w:rPr>
          <w:rFonts w:ascii="Arial DMS" w:hAnsi="Arial DMS" w:cs="Arial DMS"/>
          <w:sz w:val="20"/>
          <w:szCs w:val="20"/>
        </w:rPr>
        <w:t>24</w:t>
      </w:r>
      <w:r w:rsidR="00F22BB0">
        <w:rPr>
          <w:rFonts w:ascii="Arial DMS" w:hAnsi="Arial DMS" w:cs="Arial DMS"/>
          <w:sz w:val="20"/>
          <w:szCs w:val="20"/>
        </w:rPr>
        <w:t>/140/201</w:t>
      </w:r>
      <w:r w:rsidR="00DD3288">
        <w:rPr>
          <w:rFonts w:ascii="Arial DMS" w:hAnsi="Arial DMS" w:cs="Arial DMS"/>
          <w:sz w:val="20"/>
          <w:szCs w:val="20"/>
        </w:rPr>
        <w:t>7</w:t>
      </w:r>
    </w:p>
    <w:p w:rsidR="00252BA6" w:rsidRPr="00AA5760" w:rsidRDefault="00252BA6" w:rsidP="00252BA6">
      <w:pPr>
        <w:spacing w:after="0"/>
        <w:rPr>
          <w:rFonts w:ascii="Arial DMS" w:hAnsi="Arial DMS" w:cs="Arial DMS"/>
          <w:sz w:val="20"/>
          <w:szCs w:val="20"/>
        </w:rPr>
      </w:pPr>
    </w:p>
    <w:p w:rsidR="00623ADD" w:rsidRPr="001E1EF7" w:rsidRDefault="00623ADD" w:rsidP="00623ADD">
      <w:pPr>
        <w:spacing w:after="0"/>
        <w:jc w:val="center"/>
        <w:rPr>
          <w:rFonts w:ascii="Arial DMS" w:hAnsi="Arial DMS" w:cs="Arial DMS"/>
          <w:b/>
          <w:sz w:val="18"/>
          <w:szCs w:val="18"/>
        </w:rPr>
      </w:pPr>
      <w:r w:rsidRPr="001E1EF7">
        <w:rPr>
          <w:rFonts w:ascii="Arial DMS" w:hAnsi="Arial DMS" w:cs="Arial DMS"/>
          <w:b/>
          <w:sz w:val="18"/>
          <w:szCs w:val="18"/>
        </w:rPr>
        <w:t>Článek 1</w:t>
      </w:r>
    </w:p>
    <w:p w:rsidR="00623ADD" w:rsidRPr="001E1EF7" w:rsidRDefault="00623ADD" w:rsidP="00623ADD">
      <w:pPr>
        <w:spacing w:after="0"/>
        <w:jc w:val="center"/>
        <w:rPr>
          <w:rFonts w:ascii="Arial DMS" w:hAnsi="Arial DMS" w:cs="Arial DMS"/>
          <w:b/>
          <w:sz w:val="18"/>
          <w:szCs w:val="18"/>
        </w:rPr>
      </w:pPr>
      <w:r w:rsidRPr="001E1EF7">
        <w:rPr>
          <w:rFonts w:ascii="Arial DMS" w:hAnsi="Arial DMS" w:cs="Arial DMS"/>
          <w:b/>
          <w:sz w:val="18"/>
          <w:szCs w:val="18"/>
        </w:rPr>
        <w:t>Smluvní strany</w:t>
      </w:r>
    </w:p>
    <w:p w:rsidR="00252BA6" w:rsidRPr="001E1EF7" w:rsidRDefault="00252BA6" w:rsidP="00252BA6">
      <w:pPr>
        <w:spacing w:after="0"/>
        <w:jc w:val="center"/>
        <w:rPr>
          <w:rFonts w:ascii="Arial DMS" w:hAnsi="Arial DMS" w:cs="Arial DMS"/>
          <w:sz w:val="18"/>
          <w:szCs w:val="18"/>
        </w:rPr>
      </w:pPr>
    </w:p>
    <w:p w:rsidR="00252BA6" w:rsidRPr="001E1EF7" w:rsidRDefault="00252BA6" w:rsidP="00252BA6">
      <w:pPr>
        <w:spacing w:after="0"/>
        <w:rPr>
          <w:rFonts w:ascii="Arial DMS" w:hAnsi="Arial DMS" w:cs="Arial DMS"/>
          <w:b/>
          <w:sz w:val="18"/>
          <w:szCs w:val="18"/>
        </w:rPr>
      </w:pPr>
      <w:r w:rsidRPr="001E1EF7">
        <w:rPr>
          <w:rFonts w:ascii="Arial DMS" w:hAnsi="Arial DMS" w:cs="Arial DMS"/>
          <w:b/>
          <w:sz w:val="18"/>
          <w:szCs w:val="18"/>
          <w:u w:val="single"/>
        </w:rPr>
        <w:t>1.1 Prodávající</w:t>
      </w:r>
      <w:r w:rsidRPr="001E1EF7">
        <w:rPr>
          <w:rFonts w:ascii="Arial DMS" w:hAnsi="Arial DMS" w:cs="Arial DMS"/>
          <w:sz w:val="18"/>
          <w:szCs w:val="18"/>
        </w:rPr>
        <w:tab/>
        <w:t>:</w:t>
      </w:r>
      <w:r w:rsidRPr="001E1EF7">
        <w:rPr>
          <w:rFonts w:ascii="Arial DMS" w:hAnsi="Arial DMS" w:cs="Arial DMS"/>
          <w:sz w:val="18"/>
          <w:szCs w:val="18"/>
        </w:rPr>
        <w:tab/>
      </w:r>
      <w:r w:rsidR="002D6DAA">
        <w:rPr>
          <w:rFonts w:ascii="Arial DMS" w:hAnsi="Arial DMS" w:cs="Arial DMS"/>
          <w:sz w:val="18"/>
          <w:szCs w:val="18"/>
        </w:rPr>
        <w:t xml:space="preserve">:             </w:t>
      </w:r>
      <w:r w:rsidR="00BB15E4">
        <w:rPr>
          <w:rFonts w:ascii="Arial DMS" w:hAnsi="Arial DMS" w:cs="Arial DMS"/>
          <w:sz w:val="18"/>
          <w:szCs w:val="18"/>
        </w:rPr>
        <w:t>Agentura pro regionální rozvoj, a.s.</w:t>
      </w:r>
    </w:p>
    <w:p w:rsidR="00252BA6" w:rsidRPr="001E1EF7" w:rsidRDefault="00252BA6" w:rsidP="00252BA6">
      <w:pPr>
        <w:spacing w:after="0"/>
        <w:rPr>
          <w:rFonts w:ascii="Arial DMS" w:hAnsi="Arial DMS" w:cs="Arial DMS"/>
          <w:sz w:val="18"/>
          <w:szCs w:val="18"/>
        </w:rPr>
      </w:pPr>
      <w:r w:rsidRPr="001E1EF7">
        <w:rPr>
          <w:rFonts w:ascii="Arial DMS" w:hAnsi="Arial DMS" w:cs="Arial DMS"/>
          <w:sz w:val="18"/>
          <w:szCs w:val="18"/>
        </w:rPr>
        <w:t>Sídlo</w:t>
      </w:r>
      <w:r w:rsidRPr="001E1EF7">
        <w:rPr>
          <w:rFonts w:ascii="Arial DMS" w:hAnsi="Arial DMS" w:cs="Arial DMS"/>
          <w:sz w:val="18"/>
          <w:szCs w:val="18"/>
        </w:rPr>
        <w:tab/>
      </w:r>
      <w:r w:rsidRPr="001E1EF7">
        <w:rPr>
          <w:rFonts w:ascii="Arial DMS" w:hAnsi="Arial DMS" w:cs="Arial DMS"/>
          <w:sz w:val="18"/>
          <w:szCs w:val="18"/>
        </w:rPr>
        <w:tab/>
      </w:r>
      <w:r w:rsidRPr="001E1EF7">
        <w:rPr>
          <w:rFonts w:ascii="Arial DMS" w:hAnsi="Arial DMS" w:cs="Arial DMS"/>
          <w:sz w:val="18"/>
          <w:szCs w:val="18"/>
        </w:rPr>
        <w:tab/>
        <w:t>:</w:t>
      </w:r>
      <w:r w:rsidRPr="001E1EF7">
        <w:rPr>
          <w:rFonts w:ascii="Arial DMS" w:hAnsi="Arial DMS" w:cs="Arial DMS"/>
          <w:sz w:val="18"/>
          <w:szCs w:val="18"/>
        </w:rPr>
        <w:tab/>
      </w:r>
      <w:r w:rsidR="00BB15E4">
        <w:rPr>
          <w:rFonts w:ascii="Arial DMS" w:hAnsi="Arial DMS" w:cs="Arial DMS"/>
          <w:sz w:val="18"/>
          <w:szCs w:val="18"/>
        </w:rPr>
        <w:t>Na Jízdárně 7/1245, Ostrava 702 00</w:t>
      </w:r>
      <w:r w:rsidR="00FF1F23">
        <w:rPr>
          <w:rFonts w:ascii="Arial DMS" w:hAnsi="Arial DMS" w:cs="Arial DMS"/>
          <w:sz w:val="18"/>
          <w:szCs w:val="18"/>
        </w:rPr>
        <w:t xml:space="preserve"> </w:t>
      </w:r>
    </w:p>
    <w:p w:rsidR="00252BA6" w:rsidRPr="001E1EF7" w:rsidRDefault="00252BA6" w:rsidP="00252BA6">
      <w:pPr>
        <w:spacing w:after="0"/>
        <w:rPr>
          <w:rFonts w:ascii="Arial DMS" w:hAnsi="Arial DMS" w:cs="Arial DMS"/>
          <w:sz w:val="18"/>
          <w:szCs w:val="18"/>
        </w:rPr>
      </w:pPr>
      <w:r w:rsidRPr="001E1EF7">
        <w:rPr>
          <w:rFonts w:ascii="Arial DMS" w:hAnsi="Arial DMS" w:cs="Arial DMS"/>
          <w:sz w:val="18"/>
          <w:szCs w:val="18"/>
        </w:rPr>
        <w:t>Zapsán v OR</w:t>
      </w:r>
      <w:r w:rsidRPr="001E1EF7">
        <w:rPr>
          <w:rFonts w:ascii="Arial DMS" w:hAnsi="Arial DMS" w:cs="Arial DMS"/>
          <w:sz w:val="18"/>
          <w:szCs w:val="18"/>
        </w:rPr>
        <w:tab/>
      </w:r>
      <w:r w:rsidRPr="001E1EF7">
        <w:rPr>
          <w:rFonts w:ascii="Arial DMS" w:hAnsi="Arial DMS" w:cs="Arial DMS"/>
          <w:sz w:val="18"/>
          <w:szCs w:val="18"/>
        </w:rPr>
        <w:tab/>
        <w:t>:</w:t>
      </w:r>
      <w:r w:rsidRPr="001E1EF7">
        <w:rPr>
          <w:rFonts w:ascii="Arial DMS" w:hAnsi="Arial DMS" w:cs="Arial DMS"/>
          <w:sz w:val="18"/>
          <w:szCs w:val="18"/>
        </w:rPr>
        <w:tab/>
      </w:r>
      <w:r w:rsidR="00BB15E4">
        <w:rPr>
          <w:rFonts w:ascii="Arial DMS" w:hAnsi="Arial DMS" w:cs="Arial DMS"/>
          <w:sz w:val="18"/>
          <w:szCs w:val="18"/>
        </w:rPr>
        <w:t>u Krajského soudu v Ostravě, oddíl B, vložka 609</w:t>
      </w:r>
    </w:p>
    <w:p w:rsidR="00252BA6" w:rsidRPr="001E1EF7" w:rsidRDefault="00252BA6" w:rsidP="00252BA6">
      <w:pPr>
        <w:spacing w:after="0"/>
        <w:rPr>
          <w:rFonts w:ascii="Arial DMS" w:hAnsi="Arial DMS" w:cs="Arial DMS"/>
          <w:sz w:val="18"/>
          <w:szCs w:val="18"/>
        </w:rPr>
      </w:pPr>
      <w:r w:rsidRPr="001E1EF7">
        <w:rPr>
          <w:rFonts w:ascii="Arial DMS" w:hAnsi="Arial DMS" w:cs="Arial DMS"/>
          <w:sz w:val="18"/>
          <w:szCs w:val="18"/>
        </w:rPr>
        <w:t>IČ</w:t>
      </w:r>
      <w:r w:rsidRPr="001E1EF7">
        <w:rPr>
          <w:rFonts w:ascii="Arial DMS" w:hAnsi="Arial DMS" w:cs="Arial DMS"/>
          <w:sz w:val="18"/>
          <w:szCs w:val="18"/>
        </w:rPr>
        <w:tab/>
      </w:r>
      <w:r w:rsidRPr="001E1EF7">
        <w:rPr>
          <w:rFonts w:ascii="Arial DMS" w:hAnsi="Arial DMS" w:cs="Arial DMS"/>
          <w:sz w:val="18"/>
          <w:szCs w:val="18"/>
        </w:rPr>
        <w:tab/>
      </w:r>
      <w:r w:rsidRPr="001E1EF7">
        <w:rPr>
          <w:rFonts w:ascii="Arial DMS" w:hAnsi="Arial DMS" w:cs="Arial DMS"/>
          <w:sz w:val="18"/>
          <w:szCs w:val="18"/>
        </w:rPr>
        <w:tab/>
        <w:t>:</w:t>
      </w:r>
      <w:r w:rsidRPr="001E1EF7">
        <w:rPr>
          <w:rFonts w:ascii="Arial DMS" w:hAnsi="Arial DMS" w:cs="Arial DMS"/>
          <w:sz w:val="18"/>
          <w:szCs w:val="18"/>
        </w:rPr>
        <w:tab/>
      </w:r>
      <w:r w:rsidR="00BB15E4">
        <w:rPr>
          <w:rFonts w:ascii="Arial DMS" w:hAnsi="Arial DMS" w:cs="Arial DMS"/>
          <w:sz w:val="18"/>
          <w:szCs w:val="18"/>
        </w:rPr>
        <w:t>47673168</w:t>
      </w:r>
    </w:p>
    <w:p w:rsidR="00252BA6" w:rsidRPr="001E1EF7" w:rsidRDefault="00252BA6" w:rsidP="00252BA6">
      <w:pPr>
        <w:spacing w:after="0"/>
        <w:rPr>
          <w:rFonts w:ascii="Arial DMS" w:hAnsi="Arial DMS" w:cs="Arial DMS"/>
          <w:sz w:val="18"/>
          <w:szCs w:val="18"/>
        </w:rPr>
      </w:pPr>
      <w:r w:rsidRPr="001E1EF7">
        <w:rPr>
          <w:rFonts w:ascii="Arial DMS" w:hAnsi="Arial DMS" w:cs="Arial DMS"/>
          <w:sz w:val="18"/>
          <w:szCs w:val="18"/>
        </w:rPr>
        <w:t>DIČ</w:t>
      </w:r>
      <w:r w:rsidRPr="001E1EF7">
        <w:rPr>
          <w:rFonts w:ascii="Arial DMS" w:hAnsi="Arial DMS" w:cs="Arial DMS"/>
          <w:sz w:val="18"/>
          <w:szCs w:val="18"/>
        </w:rPr>
        <w:tab/>
      </w:r>
      <w:r w:rsidRPr="001E1EF7">
        <w:rPr>
          <w:rFonts w:ascii="Arial DMS" w:hAnsi="Arial DMS" w:cs="Arial DMS"/>
          <w:sz w:val="18"/>
          <w:szCs w:val="18"/>
        </w:rPr>
        <w:tab/>
      </w:r>
      <w:r w:rsidRPr="001E1EF7">
        <w:rPr>
          <w:rFonts w:ascii="Arial DMS" w:hAnsi="Arial DMS" w:cs="Arial DMS"/>
          <w:sz w:val="18"/>
          <w:szCs w:val="18"/>
        </w:rPr>
        <w:tab/>
        <w:t>:</w:t>
      </w:r>
      <w:r w:rsidRPr="001E1EF7">
        <w:rPr>
          <w:rFonts w:ascii="Arial DMS" w:hAnsi="Arial DMS" w:cs="Arial DMS"/>
          <w:sz w:val="18"/>
          <w:szCs w:val="18"/>
        </w:rPr>
        <w:tab/>
      </w:r>
      <w:r w:rsidR="00BB15E4">
        <w:rPr>
          <w:rFonts w:ascii="Arial DMS" w:hAnsi="Arial DMS" w:cs="Arial DMS"/>
          <w:sz w:val="18"/>
          <w:szCs w:val="18"/>
        </w:rPr>
        <w:t>CZ47673168</w:t>
      </w:r>
    </w:p>
    <w:p w:rsidR="00252BA6" w:rsidRPr="001E1EF7" w:rsidRDefault="006F3D44" w:rsidP="00252BA6">
      <w:pPr>
        <w:spacing w:after="0"/>
        <w:rPr>
          <w:rFonts w:ascii="Arial DMS" w:hAnsi="Arial DMS" w:cs="Arial DMS"/>
          <w:sz w:val="18"/>
          <w:szCs w:val="18"/>
        </w:rPr>
      </w:pPr>
      <w:r>
        <w:rPr>
          <w:rFonts w:ascii="Arial DMS" w:hAnsi="Arial DMS" w:cs="Arial DMS"/>
          <w:sz w:val="18"/>
          <w:szCs w:val="18"/>
        </w:rPr>
        <w:t>jednající/zastoupen</w:t>
      </w:r>
      <w:r>
        <w:rPr>
          <w:rFonts w:ascii="Arial DMS" w:hAnsi="Arial DMS" w:cs="Arial DMS"/>
          <w:sz w:val="18"/>
          <w:szCs w:val="18"/>
        </w:rPr>
        <w:tab/>
        <w:t>:</w:t>
      </w:r>
      <w:r>
        <w:rPr>
          <w:rFonts w:ascii="Arial DMS" w:hAnsi="Arial DMS" w:cs="Arial DMS"/>
          <w:sz w:val="18"/>
          <w:szCs w:val="18"/>
        </w:rPr>
        <w:tab/>
      </w:r>
      <w:r w:rsidR="00BB15E4">
        <w:rPr>
          <w:rFonts w:ascii="Arial DMS" w:hAnsi="Arial DMS" w:cs="Arial DMS"/>
          <w:sz w:val="18"/>
          <w:szCs w:val="18"/>
        </w:rPr>
        <w:t>Ing. Petra Chovanioková, MBA statutární ředitelka</w:t>
      </w:r>
      <w:r w:rsidR="00252BA6" w:rsidRPr="001E1EF7">
        <w:rPr>
          <w:rFonts w:ascii="Arial DMS" w:hAnsi="Arial DMS" w:cs="Arial DMS"/>
          <w:sz w:val="18"/>
          <w:szCs w:val="18"/>
        </w:rPr>
        <w:tab/>
      </w:r>
    </w:p>
    <w:p w:rsidR="002D7D26" w:rsidRPr="001E1EF7" w:rsidRDefault="002D7D26" w:rsidP="00252BA6">
      <w:pPr>
        <w:spacing w:after="0"/>
        <w:rPr>
          <w:rFonts w:ascii="Arial DMS" w:hAnsi="Arial DMS" w:cs="Arial DMS"/>
          <w:sz w:val="18"/>
          <w:szCs w:val="18"/>
        </w:rPr>
      </w:pPr>
      <w:r w:rsidRPr="001E1EF7">
        <w:rPr>
          <w:rFonts w:ascii="Arial DMS" w:hAnsi="Arial DMS" w:cs="Arial DMS"/>
          <w:sz w:val="18"/>
          <w:szCs w:val="18"/>
        </w:rPr>
        <w:t>bankovní spojení</w:t>
      </w:r>
      <w:r w:rsidRPr="001E1EF7">
        <w:rPr>
          <w:rFonts w:ascii="Arial DMS" w:hAnsi="Arial DMS" w:cs="Arial DMS"/>
          <w:sz w:val="18"/>
          <w:szCs w:val="18"/>
        </w:rPr>
        <w:tab/>
      </w:r>
      <w:r w:rsidR="001E1EF7">
        <w:rPr>
          <w:rFonts w:ascii="Arial DMS" w:hAnsi="Arial DMS" w:cs="Arial DMS"/>
          <w:sz w:val="18"/>
          <w:szCs w:val="18"/>
        </w:rPr>
        <w:tab/>
      </w:r>
      <w:r w:rsidRPr="001E1EF7">
        <w:rPr>
          <w:rFonts w:ascii="Arial DMS" w:hAnsi="Arial DMS" w:cs="Arial DMS"/>
          <w:sz w:val="18"/>
          <w:szCs w:val="18"/>
        </w:rPr>
        <w:t>:</w:t>
      </w:r>
      <w:r w:rsidRPr="001E1EF7">
        <w:rPr>
          <w:rFonts w:ascii="Arial DMS" w:hAnsi="Arial DMS" w:cs="Arial DMS"/>
          <w:sz w:val="18"/>
          <w:szCs w:val="18"/>
        </w:rPr>
        <w:tab/>
      </w:r>
      <w:r w:rsidR="00915DA9">
        <w:rPr>
          <w:rFonts w:ascii="Arial DMS" w:hAnsi="Arial DMS" w:cs="Arial DMS"/>
          <w:sz w:val="18"/>
          <w:szCs w:val="18"/>
        </w:rPr>
        <w:t>ČSOB Ostrava</w:t>
      </w:r>
    </w:p>
    <w:p w:rsidR="002D7D26" w:rsidRPr="001E1EF7" w:rsidRDefault="002D7D26" w:rsidP="00252BA6">
      <w:pPr>
        <w:spacing w:after="0"/>
        <w:rPr>
          <w:rFonts w:ascii="Arial DMS" w:hAnsi="Arial DMS" w:cs="Arial DMS"/>
          <w:sz w:val="18"/>
          <w:szCs w:val="18"/>
        </w:rPr>
      </w:pPr>
      <w:r w:rsidRPr="001E1EF7">
        <w:rPr>
          <w:rFonts w:ascii="Arial DMS" w:hAnsi="Arial DMS" w:cs="Arial DMS"/>
          <w:sz w:val="18"/>
          <w:szCs w:val="18"/>
        </w:rPr>
        <w:t xml:space="preserve">číslo účtu </w:t>
      </w:r>
      <w:r w:rsidRPr="001E1EF7">
        <w:rPr>
          <w:rFonts w:ascii="Arial DMS" w:hAnsi="Arial DMS" w:cs="Arial DMS"/>
          <w:sz w:val="18"/>
          <w:szCs w:val="18"/>
        </w:rPr>
        <w:tab/>
      </w:r>
      <w:r w:rsidRPr="001E1EF7">
        <w:rPr>
          <w:rFonts w:ascii="Arial DMS" w:hAnsi="Arial DMS" w:cs="Arial DMS"/>
          <w:sz w:val="18"/>
          <w:szCs w:val="18"/>
        </w:rPr>
        <w:tab/>
        <w:t xml:space="preserve">: </w:t>
      </w:r>
      <w:r w:rsidRPr="001E1EF7">
        <w:rPr>
          <w:rFonts w:ascii="Arial DMS" w:hAnsi="Arial DMS" w:cs="Arial DMS"/>
          <w:sz w:val="18"/>
          <w:szCs w:val="18"/>
        </w:rPr>
        <w:tab/>
      </w:r>
      <w:r w:rsidR="00915DA9" w:rsidRPr="00915DA9">
        <w:rPr>
          <w:rFonts w:ascii="Arial DMS" w:hAnsi="Arial DMS" w:cs="Arial DMS"/>
          <w:sz w:val="18"/>
          <w:szCs w:val="18"/>
        </w:rPr>
        <w:t>373791183/0300</w:t>
      </w:r>
    </w:p>
    <w:p w:rsidR="002D7D26" w:rsidRPr="001E1EF7" w:rsidRDefault="002D7D26" w:rsidP="00252BA6">
      <w:pPr>
        <w:spacing w:after="0"/>
        <w:rPr>
          <w:rFonts w:ascii="Arial DMS" w:hAnsi="Arial DMS" w:cs="Arial DMS"/>
          <w:sz w:val="18"/>
          <w:szCs w:val="18"/>
        </w:rPr>
      </w:pPr>
    </w:p>
    <w:p w:rsidR="002D7D26" w:rsidRPr="001E1EF7" w:rsidRDefault="002D7D26" w:rsidP="00252BA6">
      <w:pPr>
        <w:spacing w:after="0"/>
        <w:rPr>
          <w:rFonts w:ascii="Arial DMS" w:hAnsi="Arial DMS" w:cs="Arial DMS"/>
          <w:sz w:val="18"/>
          <w:szCs w:val="18"/>
        </w:rPr>
      </w:pPr>
      <w:r w:rsidRPr="001E1EF7">
        <w:rPr>
          <w:rFonts w:ascii="Arial DMS" w:hAnsi="Arial DMS" w:cs="Arial DMS"/>
          <w:sz w:val="18"/>
          <w:szCs w:val="18"/>
        </w:rPr>
        <w:t>dále jen „prodávající“</w:t>
      </w:r>
    </w:p>
    <w:p w:rsidR="002D7D26" w:rsidRPr="001E1EF7" w:rsidRDefault="002D7D26" w:rsidP="00252BA6">
      <w:pPr>
        <w:spacing w:after="0"/>
        <w:rPr>
          <w:rFonts w:ascii="Arial DMS" w:hAnsi="Arial DMS" w:cs="Arial DMS"/>
          <w:sz w:val="18"/>
          <w:szCs w:val="18"/>
        </w:rPr>
      </w:pPr>
    </w:p>
    <w:p w:rsidR="002D7D26" w:rsidRPr="001E1EF7" w:rsidRDefault="004A6024" w:rsidP="00252BA6">
      <w:pPr>
        <w:spacing w:after="0"/>
        <w:rPr>
          <w:rFonts w:ascii="Arial DMS" w:hAnsi="Arial DMS" w:cs="Arial DMS"/>
          <w:sz w:val="18"/>
          <w:szCs w:val="18"/>
        </w:rPr>
      </w:pPr>
      <w:r w:rsidRPr="001E1EF7">
        <w:rPr>
          <w:rFonts w:ascii="Arial DMS" w:hAnsi="Arial DMS" w:cs="Arial DMS"/>
          <w:b/>
          <w:sz w:val="18"/>
          <w:szCs w:val="18"/>
          <w:u w:val="single"/>
        </w:rPr>
        <w:t xml:space="preserve">1.2 Kupující </w:t>
      </w:r>
      <w:r w:rsidRPr="001E1EF7">
        <w:rPr>
          <w:rFonts w:ascii="Arial DMS" w:hAnsi="Arial DMS" w:cs="Arial DMS"/>
          <w:sz w:val="18"/>
          <w:szCs w:val="18"/>
        </w:rPr>
        <w:tab/>
      </w:r>
      <w:r w:rsidRPr="001E1EF7">
        <w:rPr>
          <w:rFonts w:ascii="Arial DMS" w:hAnsi="Arial DMS" w:cs="Arial DMS"/>
          <w:sz w:val="18"/>
          <w:szCs w:val="18"/>
        </w:rPr>
        <w:tab/>
      </w:r>
      <w:r w:rsidRPr="001E1EF7">
        <w:rPr>
          <w:rFonts w:ascii="Arial DMS" w:hAnsi="Arial DMS" w:cs="Arial DMS"/>
          <w:sz w:val="18"/>
          <w:szCs w:val="18"/>
        </w:rPr>
        <w:tab/>
        <w:t>:</w:t>
      </w:r>
      <w:r w:rsidR="006E3B2C" w:rsidRPr="001E1EF7">
        <w:rPr>
          <w:rFonts w:ascii="Arial DMS" w:hAnsi="Arial DMS" w:cs="Arial DMS"/>
          <w:sz w:val="18"/>
          <w:szCs w:val="18"/>
        </w:rPr>
        <w:t xml:space="preserve"> </w:t>
      </w:r>
      <w:r w:rsidR="001E1EF7">
        <w:rPr>
          <w:rFonts w:ascii="Arial DMS" w:hAnsi="Arial DMS" w:cs="Arial DMS"/>
          <w:sz w:val="18"/>
          <w:szCs w:val="18"/>
        </w:rPr>
        <w:tab/>
      </w:r>
      <w:r w:rsidR="00FF6374">
        <w:rPr>
          <w:rFonts w:ascii="Arial DMS" w:hAnsi="Arial DMS" w:cs="Arial DMS"/>
          <w:sz w:val="18"/>
          <w:szCs w:val="18"/>
        </w:rPr>
        <w:t>UNICAR, spol. s r.o.</w:t>
      </w:r>
    </w:p>
    <w:p w:rsidR="004A6024" w:rsidRPr="001E1EF7" w:rsidRDefault="004A6024" w:rsidP="00252BA6">
      <w:pPr>
        <w:spacing w:after="0"/>
        <w:rPr>
          <w:rFonts w:ascii="Arial DMS" w:hAnsi="Arial DMS" w:cs="Arial DMS"/>
          <w:sz w:val="18"/>
          <w:szCs w:val="18"/>
        </w:rPr>
      </w:pPr>
      <w:r w:rsidRPr="001E1EF7">
        <w:rPr>
          <w:rFonts w:ascii="Arial DMS" w:hAnsi="Arial DMS" w:cs="Arial DMS"/>
          <w:sz w:val="18"/>
          <w:szCs w:val="18"/>
        </w:rPr>
        <w:t xml:space="preserve">Sídlo /místo podnikání/bydliště </w:t>
      </w:r>
      <w:r w:rsidRPr="001E1EF7">
        <w:rPr>
          <w:rFonts w:ascii="Arial DMS" w:hAnsi="Arial DMS" w:cs="Arial DMS"/>
          <w:sz w:val="18"/>
          <w:szCs w:val="18"/>
        </w:rPr>
        <w:tab/>
        <w:t>:</w:t>
      </w:r>
      <w:r w:rsidR="006E3B2C" w:rsidRPr="001E1EF7">
        <w:rPr>
          <w:rFonts w:ascii="Arial DMS" w:hAnsi="Arial DMS" w:cs="Arial DMS"/>
          <w:sz w:val="18"/>
          <w:szCs w:val="18"/>
        </w:rPr>
        <w:t xml:space="preserve"> </w:t>
      </w:r>
      <w:r w:rsidR="001E1EF7">
        <w:rPr>
          <w:rFonts w:ascii="Arial DMS" w:hAnsi="Arial DMS" w:cs="Arial DMS"/>
          <w:sz w:val="18"/>
          <w:szCs w:val="18"/>
        </w:rPr>
        <w:tab/>
      </w:r>
      <w:r w:rsidR="00FF6374">
        <w:rPr>
          <w:rFonts w:ascii="Arial DMS" w:hAnsi="Arial DMS" w:cs="Arial DMS"/>
          <w:sz w:val="18"/>
          <w:szCs w:val="18"/>
        </w:rPr>
        <w:t>Vítkovická 36 Ostrava 1 702 00</w:t>
      </w:r>
    </w:p>
    <w:p w:rsidR="004A6024" w:rsidRPr="001E1EF7" w:rsidRDefault="004A6024" w:rsidP="00252BA6">
      <w:pPr>
        <w:spacing w:after="0"/>
        <w:rPr>
          <w:rFonts w:ascii="Arial DMS" w:hAnsi="Arial DMS" w:cs="Arial DMS"/>
          <w:sz w:val="18"/>
          <w:szCs w:val="18"/>
        </w:rPr>
      </w:pPr>
      <w:r w:rsidRPr="001E1EF7">
        <w:rPr>
          <w:rFonts w:ascii="Arial DMS" w:hAnsi="Arial DMS" w:cs="Arial DMS"/>
          <w:sz w:val="18"/>
          <w:szCs w:val="18"/>
        </w:rPr>
        <w:t>Zapsán OR</w:t>
      </w:r>
      <w:r w:rsidRPr="001E1EF7">
        <w:rPr>
          <w:rFonts w:ascii="Arial DMS" w:hAnsi="Arial DMS" w:cs="Arial DMS"/>
          <w:sz w:val="18"/>
          <w:szCs w:val="18"/>
        </w:rPr>
        <w:tab/>
      </w:r>
      <w:r w:rsidRPr="001E1EF7">
        <w:rPr>
          <w:rFonts w:ascii="Arial DMS" w:hAnsi="Arial DMS" w:cs="Arial DMS"/>
          <w:sz w:val="18"/>
          <w:szCs w:val="18"/>
        </w:rPr>
        <w:tab/>
      </w:r>
      <w:r w:rsidRPr="001E1EF7">
        <w:rPr>
          <w:rFonts w:ascii="Arial DMS" w:hAnsi="Arial DMS" w:cs="Arial DMS"/>
          <w:sz w:val="18"/>
          <w:szCs w:val="18"/>
        </w:rPr>
        <w:tab/>
        <w:t>:</w:t>
      </w:r>
      <w:r w:rsidR="001E1EF7">
        <w:rPr>
          <w:rFonts w:ascii="Arial DMS" w:hAnsi="Arial DMS" w:cs="Arial DMS"/>
          <w:sz w:val="18"/>
          <w:szCs w:val="18"/>
        </w:rPr>
        <w:tab/>
      </w:r>
      <w:r w:rsidR="002D6DAA">
        <w:rPr>
          <w:rFonts w:ascii="Arial DMS" w:hAnsi="Arial DMS" w:cs="Arial DMS"/>
          <w:sz w:val="18"/>
          <w:szCs w:val="18"/>
        </w:rPr>
        <w:t>u KS v Ostravě, oddíl C, vložka 2074</w:t>
      </w:r>
    </w:p>
    <w:p w:rsidR="00231630" w:rsidRDefault="004A6024" w:rsidP="00252BA6">
      <w:pPr>
        <w:spacing w:after="0"/>
        <w:rPr>
          <w:rFonts w:ascii="Arial DMS" w:hAnsi="Arial DMS" w:cs="Arial DMS"/>
          <w:sz w:val="18"/>
          <w:szCs w:val="18"/>
        </w:rPr>
      </w:pPr>
      <w:proofErr w:type="gramStart"/>
      <w:r w:rsidRPr="001E1EF7">
        <w:rPr>
          <w:rFonts w:ascii="Arial DMS" w:hAnsi="Arial DMS" w:cs="Arial DMS"/>
          <w:sz w:val="18"/>
          <w:szCs w:val="18"/>
        </w:rPr>
        <w:t>IČ/RČ</w:t>
      </w:r>
      <w:r w:rsidR="00231630">
        <w:rPr>
          <w:rFonts w:ascii="Arial DMS" w:hAnsi="Arial DMS" w:cs="Arial DMS"/>
          <w:sz w:val="18"/>
          <w:szCs w:val="18"/>
        </w:rPr>
        <w:t xml:space="preserve">                                               :             43965580</w:t>
      </w:r>
      <w:proofErr w:type="gramEnd"/>
      <w:r w:rsidR="00231630">
        <w:rPr>
          <w:rFonts w:ascii="Arial DMS" w:hAnsi="Arial DMS" w:cs="Arial DMS"/>
          <w:sz w:val="18"/>
          <w:szCs w:val="18"/>
        </w:rPr>
        <w:t xml:space="preserve"> </w:t>
      </w:r>
    </w:p>
    <w:p w:rsidR="004A6024" w:rsidRPr="001E1EF7" w:rsidRDefault="00231630" w:rsidP="00252BA6">
      <w:pPr>
        <w:spacing w:after="0"/>
        <w:rPr>
          <w:rFonts w:ascii="Arial DMS" w:hAnsi="Arial DMS" w:cs="Arial DMS"/>
          <w:sz w:val="18"/>
          <w:szCs w:val="18"/>
        </w:rPr>
      </w:pPr>
      <w:r>
        <w:rPr>
          <w:rFonts w:ascii="Arial DMS" w:hAnsi="Arial DMS" w:cs="Arial DMS"/>
          <w:sz w:val="18"/>
          <w:szCs w:val="18"/>
        </w:rPr>
        <w:t>DIČ</w:t>
      </w:r>
      <w:r w:rsidR="004A6024" w:rsidRPr="001E1EF7">
        <w:rPr>
          <w:rFonts w:ascii="Arial DMS" w:hAnsi="Arial DMS" w:cs="Arial DMS"/>
          <w:sz w:val="18"/>
          <w:szCs w:val="18"/>
        </w:rPr>
        <w:tab/>
      </w:r>
      <w:r w:rsidR="004A6024" w:rsidRPr="001E1EF7">
        <w:rPr>
          <w:rFonts w:ascii="Arial DMS" w:hAnsi="Arial DMS" w:cs="Arial DMS"/>
          <w:sz w:val="18"/>
          <w:szCs w:val="18"/>
        </w:rPr>
        <w:tab/>
      </w:r>
      <w:r w:rsidR="004A6024" w:rsidRPr="001E1EF7">
        <w:rPr>
          <w:rFonts w:ascii="Arial DMS" w:hAnsi="Arial DMS" w:cs="Arial DMS"/>
          <w:sz w:val="18"/>
          <w:szCs w:val="18"/>
        </w:rPr>
        <w:tab/>
      </w:r>
      <w:r w:rsidR="004A6024" w:rsidRPr="001E1EF7">
        <w:rPr>
          <w:rFonts w:ascii="Arial DMS" w:hAnsi="Arial DMS" w:cs="Arial DMS"/>
          <w:sz w:val="18"/>
          <w:szCs w:val="18"/>
        </w:rPr>
        <w:tab/>
        <w:t>:</w:t>
      </w:r>
      <w:r w:rsidR="001E1EF7">
        <w:rPr>
          <w:rFonts w:ascii="Arial DMS" w:hAnsi="Arial DMS" w:cs="Arial DMS"/>
          <w:sz w:val="18"/>
          <w:szCs w:val="18"/>
        </w:rPr>
        <w:tab/>
      </w:r>
      <w:r>
        <w:rPr>
          <w:rFonts w:ascii="Arial DMS" w:hAnsi="Arial DMS" w:cs="Arial DMS"/>
          <w:sz w:val="18"/>
          <w:szCs w:val="18"/>
        </w:rPr>
        <w:t>CZ</w:t>
      </w:r>
      <w:r w:rsidR="002D6DAA">
        <w:rPr>
          <w:rFonts w:ascii="Arial DMS" w:hAnsi="Arial DMS" w:cs="Arial DMS"/>
          <w:sz w:val="18"/>
          <w:szCs w:val="18"/>
        </w:rPr>
        <w:t>43965580</w:t>
      </w:r>
    </w:p>
    <w:p w:rsidR="004A6024" w:rsidRPr="001E1EF7" w:rsidRDefault="00413462" w:rsidP="00252BA6">
      <w:pPr>
        <w:spacing w:after="0"/>
        <w:rPr>
          <w:rFonts w:ascii="Arial DMS" w:hAnsi="Arial DMS" w:cs="Arial DMS"/>
          <w:sz w:val="18"/>
          <w:szCs w:val="18"/>
        </w:rPr>
      </w:pPr>
      <w:r w:rsidRPr="001E1EF7">
        <w:rPr>
          <w:rFonts w:ascii="Arial DMS" w:hAnsi="Arial DMS" w:cs="Arial DMS"/>
          <w:sz w:val="18"/>
          <w:szCs w:val="18"/>
        </w:rPr>
        <w:t>J</w:t>
      </w:r>
      <w:r w:rsidR="004A6024" w:rsidRPr="001E1EF7">
        <w:rPr>
          <w:rFonts w:ascii="Arial DMS" w:hAnsi="Arial DMS" w:cs="Arial DMS"/>
          <w:sz w:val="18"/>
          <w:szCs w:val="18"/>
        </w:rPr>
        <w:t>ednající</w:t>
      </w:r>
      <w:r w:rsidRPr="001E1EF7">
        <w:rPr>
          <w:rFonts w:ascii="Arial DMS" w:hAnsi="Arial DMS" w:cs="Arial DMS"/>
          <w:sz w:val="18"/>
          <w:szCs w:val="18"/>
        </w:rPr>
        <w:t xml:space="preserve">/zastoupen                   </w:t>
      </w:r>
      <w:r w:rsidR="004A6024" w:rsidRPr="001E1EF7">
        <w:rPr>
          <w:rFonts w:ascii="Arial DMS" w:hAnsi="Arial DMS" w:cs="Arial DMS"/>
          <w:sz w:val="18"/>
          <w:szCs w:val="18"/>
        </w:rPr>
        <w:tab/>
        <w:t>:</w:t>
      </w:r>
      <w:r w:rsidR="001E1EF7">
        <w:rPr>
          <w:rFonts w:ascii="Arial DMS" w:hAnsi="Arial DMS" w:cs="Arial DMS"/>
          <w:sz w:val="18"/>
          <w:szCs w:val="18"/>
        </w:rPr>
        <w:tab/>
      </w:r>
      <w:r w:rsidR="002D6DAA">
        <w:rPr>
          <w:rFonts w:ascii="Arial DMS" w:hAnsi="Arial DMS" w:cs="Arial DMS"/>
          <w:sz w:val="18"/>
          <w:szCs w:val="18"/>
        </w:rPr>
        <w:t>p. Josef Michalčík</w:t>
      </w:r>
    </w:p>
    <w:p w:rsidR="004A6024" w:rsidRPr="001E1EF7" w:rsidRDefault="004A6024" w:rsidP="00252BA6">
      <w:pPr>
        <w:spacing w:after="0"/>
        <w:rPr>
          <w:rFonts w:ascii="Arial DMS" w:hAnsi="Arial DMS" w:cs="Arial DMS"/>
          <w:sz w:val="18"/>
          <w:szCs w:val="18"/>
        </w:rPr>
      </w:pPr>
      <w:r w:rsidRPr="001E1EF7">
        <w:rPr>
          <w:rFonts w:ascii="Arial DMS" w:hAnsi="Arial DMS" w:cs="Arial DMS"/>
          <w:sz w:val="18"/>
          <w:szCs w:val="18"/>
        </w:rPr>
        <w:t>Bankovní spojení</w:t>
      </w:r>
      <w:r w:rsidRPr="001E1EF7">
        <w:rPr>
          <w:rFonts w:ascii="Arial DMS" w:hAnsi="Arial DMS" w:cs="Arial DMS"/>
          <w:sz w:val="18"/>
          <w:szCs w:val="18"/>
        </w:rPr>
        <w:tab/>
      </w:r>
      <w:r w:rsidRPr="001E1EF7">
        <w:rPr>
          <w:rFonts w:ascii="Arial DMS" w:hAnsi="Arial DMS" w:cs="Arial DMS"/>
          <w:sz w:val="18"/>
          <w:szCs w:val="18"/>
        </w:rPr>
        <w:tab/>
      </w:r>
      <w:r w:rsidRPr="001E1EF7">
        <w:rPr>
          <w:rFonts w:ascii="Arial DMS" w:hAnsi="Arial DMS" w:cs="Arial DMS"/>
          <w:sz w:val="18"/>
          <w:szCs w:val="18"/>
        </w:rPr>
        <w:tab/>
        <w:t>:</w:t>
      </w:r>
      <w:r w:rsidR="002D6DAA">
        <w:rPr>
          <w:rFonts w:ascii="Arial DMS" w:hAnsi="Arial DMS" w:cs="Arial DMS"/>
          <w:sz w:val="18"/>
          <w:szCs w:val="18"/>
        </w:rPr>
        <w:t xml:space="preserve">              KB Ostrava</w:t>
      </w:r>
    </w:p>
    <w:p w:rsidR="004A6024" w:rsidRPr="001E1EF7" w:rsidRDefault="004A6024" w:rsidP="00252BA6">
      <w:pPr>
        <w:spacing w:after="0"/>
        <w:rPr>
          <w:rFonts w:ascii="Arial DMS" w:hAnsi="Arial DMS" w:cs="Arial DMS"/>
          <w:sz w:val="18"/>
          <w:szCs w:val="18"/>
        </w:rPr>
      </w:pPr>
      <w:r w:rsidRPr="001E1EF7">
        <w:rPr>
          <w:rFonts w:ascii="Arial DMS" w:hAnsi="Arial DMS" w:cs="Arial DMS"/>
          <w:sz w:val="18"/>
          <w:szCs w:val="18"/>
        </w:rPr>
        <w:t>Číslo účtu</w:t>
      </w:r>
      <w:r w:rsidRPr="001E1EF7">
        <w:rPr>
          <w:rFonts w:ascii="Arial DMS" w:hAnsi="Arial DMS" w:cs="Arial DMS"/>
          <w:sz w:val="18"/>
          <w:szCs w:val="18"/>
        </w:rPr>
        <w:tab/>
      </w:r>
      <w:r w:rsidRPr="001E1EF7">
        <w:rPr>
          <w:rFonts w:ascii="Arial DMS" w:hAnsi="Arial DMS" w:cs="Arial DMS"/>
          <w:sz w:val="18"/>
          <w:szCs w:val="18"/>
        </w:rPr>
        <w:tab/>
      </w:r>
      <w:r w:rsidRPr="001E1EF7">
        <w:rPr>
          <w:rFonts w:ascii="Arial DMS" w:hAnsi="Arial DMS" w:cs="Arial DMS"/>
          <w:sz w:val="18"/>
          <w:szCs w:val="18"/>
        </w:rPr>
        <w:tab/>
        <w:t>:</w:t>
      </w:r>
      <w:r w:rsidR="002D6DAA">
        <w:rPr>
          <w:rFonts w:ascii="Arial DMS" w:hAnsi="Arial DMS" w:cs="Arial DMS"/>
          <w:sz w:val="18"/>
          <w:szCs w:val="18"/>
        </w:rPr>
        <w:t xml:space="preserve">             1135547761/0100</w:t>
      </w:r>
    </w:p>
    <w:p w:rsidR="004A6024" w:rsidRPr="001E1EF7" w:rsidRDefault="004A6024" w:rsidP="00252BA6">
      <w:pPr>
        <w:spacing w:after="0"/>
        <w:rPr>
          <w:rFonts w:ascii="Arial DMS" w:hAnsi="Arial DMS" w:cs="Arial DMS"/>
          <w:sz w:val="18"/>
          <w:szCs w:val="18"/>
        </w:rPr>
      </w:pPr>
      <w:r w:rsidRPr="001E1EF7">
        <w:rPr>
          <w:rFonts w:ascii="Arial DMS" w:hAnsi="Arial DMS" w:cs="Arial DMS"/>
          <w:sz w:val="18"/>
          <w:szCs w:val="18"/>
        </w:rPr>
        <w:t>Kontaktní osoby</w:t>
      </w:r>
      <w:r w:rsidRPr="001E1EF7">
        <w:rPr>
          <w:rFonts w:ascii="Arial DMS" w:hAnsi="Arial DMS" w:cs="Arial DMS"/>
          <w:sz w:val="18"/>
          <w:szCs w:val="18"/>
        </w:rPr>
        <w:tab/>
      </w:r>
      <w:r w:rsidRPr="001E1EF7">
        <w:rPr>
          <w:rFonts w:ascii="Arial DMS" w:hAnsi="Arial DMS" w:cs="Arial DMS"/>
          <w:sz w:val="18"/>
          <w:szCs w:val="18"/>
        </w:rPr>
        <w:tab/>
      </w:r>
      <w:r w:rsidRPr="001E1EF7">
        <w:rPr>
          <w:rFonts w:ascii="Arial DMS" w:hAnsi="Arial DMS" w:cs="Arial DMS"/>
          <w:sz w:val="18"/>
          <w:szCs w:val="18"/>
        </w:rPr>
        <w:tab/>
        <w:t>:</w:t>
      </w:r>
      <w:r w:rsidR="001E1EF7">
        <w:rPr>
          <w:rFonts w:ascii="Arial DMS" w:hAnsi="Arial DMS" w:cs="Arial DMS"/>
          <w:sz w:val="18"/>
          <w:szCs w:val="18"/>
        </w:rPr>
        <w:tab/>
      </w:r>
      <w:r w:rsidR="00C37482">
        <w:rPr>
          <w:rFonts w:ascii="Arial DMS" w:hAnsi="Arial DMS" w:cs="Arial DMS"/>
          <w:sz w:val="18"/>
          <w:szCs w:val="18"/>
        </w:rPr>
        <w:t xml:space="preserve">p. </w:t>
      </w:r>
      <w:r w:rsidR="00AF58E2">
        <w:rPr>
          <w:rFonts w:ascii="Arial DMS" w:hAnsi="Arial DMS" w:cs="Arial DMS"/>
          <w:sz w:val="18"/>
          <w:szCs w:val="18"/>
        </w:rPr>
        <w:t>Adam Sadílek</w:t>
      </w:r>
    </w:p>
    <w:p w:rsidR="004A6024" w:rsidRPr="001E1EF7" w:rsidRDefault="004A6024" w:rsidP="00252BA6">
      <w:pPr>
        <w:spacing w:after="0"/>
        <w:rPr>
          <w:rFonts w:ascii="Arial DMS" w:hAnsi="Arial DMS" w:cs="Arial DMS"/>
          <w:sz w:val="18"/>
          <w:szCs w:val="18"/>
        </w:rPr>
      </w:pPr>
    </w:p>
    <w:p w:rsidR="004A6024" w:rsidRPr="001E1EF7" w:rsidRDefault="004A6024" w:rsidP="00252BA6">
      <w:pPr>
        <w:spacing w:after="0"/>
        <w:rPr>
          <w:rFonts w:ascii="Arial DMS" w:hAnsi="Arial DMS" w:cs="Arial DMS"/>
          <w:sz w:val="18"/>
          <w:szCs w:val="18"/>
        </w:rPr>
      </w:pPr>
      <w:r w:rsidRPr="001E1EF7">
        <w:rPr>
          <w:rFonts w:ascii="Arial DMS" w:hAnsi="Arial DMS" w:cs="Arial DMS"/>
          <w:sz w:val="18"/>
          <w:szCs w:val="18"/>
        </w:rPr>
        <w:t>dále jen „kupující</w:t>
      </w:r>
    </w:p>
    <w:p w:rsidR="004A6024" w:rsidRPr="001E1EF7" w:rsidRDefault="004A6024" w:rsidP="00252BA6">
      <w:pPr>
        <w:spacing w:after="0"/>
        <w:rPr>
          <w:rFonts w:ascii="Arial DMS" w:hAnsi="Arial DMS" w:cs="Arial DMS"/>
          <w:sz w:val="18"/>
          <w:szCs w:val="18"/>
        </w:rPr>
      </w:pPr>
    </w:p>
    <w:p w:rsidR="000E02B2" w:rsidRPr="001E1EF7" w:rsidRDefault="000E02B2" w:rsidP="000E02B2">
      <w:pPr>
        <w:spacing w:after="0"/>
        <w:jc w:val="center"/>
        <w:rPr>
          <w:rFonts w:ascii="Arial DMS" w:hAnsi="Arial DMS" w:cs="Arial DMS"/>
          <w:b/>
          <w:sz w:val="18"/>
          <w:szCs w:val="18"/>
        </w:rPr>
      </w:pPr>
      <w:r w:rsidRPr="001E1EF7">
        <w:rPr>
          <w:rFonts w:ascii="Arial DMS" w:hAnsi="Arial DMS" w:cs="Arial DMS"/>
          <w:b/>
          <w:sz w:val="18"/>
          <w:szCs w:val="18"/>
        </w:rPr>
        <w:t>Článek 2</w:t>
      </w:r>
    </w:p>
    <w:p w:rsidR="000E02B2" w:rsidRPr="001E1EF7" w:rsidRDefault="000E02B2" w:rsidP="000E02B2">
      <w:pPr>
        <w:spacing w:after="0"/>
        <w:jc w:val="center"/>
        <w:rPr>
          <w:rFonts w:ascii="Arial DMS" w:hAnsi="Arial DMS" w:cs="Arial DMS"/>
          <w:b/>
          <w:sz w:val="18"/>
          <w:szCs w:val="18"/>
        </w:rPr>
      </w:pPr>
      <w:r w:rsidRPr="001E1EF7">
        <w:rPr>
          <w:rFonts w:ascii="Arial DMS" w:hAnsi="Arial DMS" w:cs="Arial DMS"/>
          <w:b/>
          <w:sz w:val="18"/>
          <w:szCs w:val="18"/>
        </w:rPr>
        <w:t>Předmět smlouvy</w:t>
      </w:r>
    </w:p>
    <w:p w:rsidR="000E02B2" w:rsidRPr="001E1EF7" w:rsidRDefault="000E02B2" w:rsidP="000E02B2">
      <w:pPr>
        <w:spacing w:after="0"/>
        <w:rPr>
          <w:rFonts w:ascii="Arial DMS" w:hAnsi="Arial DMS" w:cs="Arial DMS"/>
          <w:sz w:val="18"/>
          <w:szCs w:val="18"/>
        </w:rPr>
      </w:pPr>
    </w:p>
    <w:p w:rsidR="000E02B2" w:rsidRPr="001E1EF7" w:rsidRDefault="0052597D" w:rsidP="000E02B2">
      <w:pPr>
        <w:spacing w:after="0"/>
        <w:rPr>
          <w:rFonts w:ascii="Arial DMS" w:hAnsi="Arial DMS" w:cs="Arial DMS"/>
          <w:sz w:val="18"/>
          <w:szCs w:val="18"/>
        </w:rPr>
      </w:pPr>
      <w:r w:rsidRPr="001E1EF7">
        <w:rPr>
          <w:rFonts w:ascii="Arial DMS" w:hAnsi="Arial DMS" w:cs="Arial DMS"/>
          <w:sz w:val="18"/>
          <w:szCs w:val="18"/>
        </w:rPr>
        <w:t>2.1</w:t>
      </w:r>
      <w:r w:rsidRPr="001E1EF7">
        <w:rPr>
          <w:rFonts w:ascii="Arial DMS" w:hAnsi="Arial DMS" w:cs="Arial DMS"/>
          <w:sz w:val="18"/>
          <w:szCs w:val="18"/>
        </w:rPr>
        <w:tab/>
        <w:t xml:space="preserve">Prodávající </w:t>
      </w:r>
      <w:r w:rsidR="005A34BD" w:rsidRPr="001E1EF7">
        <w:rPr>
          <w:rFonts w:ascii="Arial DMS" w:hAnsi="Arial DMS" w:cs="Arial DMS"/>
          <w:sz w:val="18"/>
          <w:szCs w:val="18"/>
        </w:rPr>
        <w:t>se touto smlou</w:t>
      </w:r>
      <w:r w:rsidR="00BB15E4">
        <w:rPr>
          <w:rFonts w:ascii="Arial DMS" w:hAnsi="Arial DMS" w:cs="Arial DMS"/>
          <w:sz w:val="18"/>
          <w:szCs w:val="18"/>
        </w:rPr>
        <w:t xml:space="preserve">vou zavazuje prodat kupujícímu </w:t>
      </w:r>
      <w:r w:rsidR="005A34BD" w:rsidRPr="001E1EF7">
        <w:rPr>
          <w:rFonts w:ascii="Arial DMS" w:hAnsi="Arial DMS" w:cs="Arial DMS"/>
          <w:sz w:val="18"/>
          <w:szCs w:val="18"/>
        </w:rPr>
        <w:t>použité, ojeté motorové vozidlo dle níže uvedené specifikace:</w:t>
      </w:r>
    </w:p>
    <w:p w:rsidR="005A34BD" w:rsidRPr="001E1EF7" w:rsidRDefault="005A34BD" w:rsidP="000E02B2">
      <w:pPr>
        <w:spacing w:after="0"/>
        <w:rPr>
          <w:rFonts w:ascii="Arial DMS" w:hAnsi="Arial DMS" w:cs="Arial DMS"/>
          <w:sz w:val="18"/>
          <w:szCs w:val="18"/>
        </w:rPr>
      </w:pPr>
      <w:r w:rsidRPr="001E1EF7">
        <w:rPr>
          <w:rFonts w:ascii="Arial DMS" w:hAnsi="Arial DMS" w:cs="Arial DMS"/>
          <w:sz w:val="18"/>
          <w:szCs w:val="18"/>
        </w:rPr>
        <w:t>Výrobek</w:t>
      </w:r>
      <w:r w:rsidR="004C54CC">
        <w:rPr>
          <w:rFonts w:ascii="Arial DMS" w:hAnsi="Arial DMS" w:cs="Arial DMS"/>
          <w:sz w:val="18"/>
          <w:szCs w:val="18"/>
        </w:rPr>
        <w:t xml:space="preserve">  </w:t>
      </w:r>
      <w:r w:rsidRPr="001E1EF7">
        <w:rPr>
          <w:rFonts w:ascii="Arial DMS" w:hAnsi="Arial DMS" w:cs="Arial DMS"/>
          <w:sz w:val="18"/>
          <w:szCs w:val="18"/>
        </w:rPr>
        <w:tab/>
        <w:t>:</w:t>
      </w:r>
      <w:r w:rsidR="00BB15E4">
        <w:rPr>
          <w:rFonts w:ascii="Arial DMS" w:hAnsi="Arial DMS" w:cs="Arial DMS"/>
          <w:sz w:val="18"/>
          <w:szCs w:val="18"/>
        </w:rPr>
        <w:t xml:space="preserve"> </w:t>
      </w:r>
      <w:r w:rsidR="00981C50">
        <w:rPr>
          <w:rFonts w:ascii="Arial DMS" w:hAnsi="Arial DMS" w:cs="Arial DMS"/>
          <w:sz w:val="18"/>
          <w:szCs w:val="18"/>
        </w:rPr>
        <w:t xml:space="preserve">Škoda </w:t>
      </w:r>
      <w:r w:rsidR="006F3D44">
        <w:rPr>
          <w:rFonts w:ascii="Arial DMS" w:hAnsi="Arial DMS" w:cs="Arial DMS"/>
          <w:sz w:val="18"/>
          <w:szCs w:val="18"/>
        </w:rPr>
        <w:t xml:space="preserve"> </w:t>
      </w:r>
    </w:p>
    <w:p w:rsidR="005A34BD" w:rsidRPr="001E1EF7" w:rsidRDefault="005A34BD" w:rsidP="000E02B2">
      <w:pPr>
        <w:spacing w:after="0"/>
        <w:rPr>
          <w:rFonts w:ascii="Arial DMS" w:hAnsi="Arial DMS" w:cs="Arial DMS"/>
          <w:sz w:val="18"/>
          <w:szCs w:val="18"/>
        </w:rPr>
      </w:pPr>
      <w:r w:rsidRPr="001E1EF7">
        <w:rPr>
          <w:rFonts w:ascii="Arial DMS" w:hAnsi="Arial DMS" w:cs="Arial DMS"/>
          <w:sz w:val="18"/>
          <w:szCs w:val="18"/>
        </w:rPr>
        <w:t>Typ vozidla</w:t>
      </w:r>
      <w:r w:rsidRPr="001E1EF7">
        <w:rPr>
          <w:rFonts w:ascii="Arial DMS" w:hAnsi="Arial DMS" w:cs="Arial DMS"/>
          <w:sz w:val="18"/>
          <w:szCs w:val="18"/>
        </w:rPr>
        <w:tab/>
        <w:t>:</w:t>
      </w:r>
      <w:r w:rsidR="00981C50">
        <w:rPr>
          <w:rFonts w:ascii="Arial DMS" w:hAnsi="Arial DMS" w:cs="Arial DMS"/>
          <w:sz w:val="18"/>
          <w:szCs w:val="18"/>
        </w:rPr>
        <w:t xml:space="preserve"> </w:t>
      </w:r>
      <w:r w:rsidR="00BB15E4">
        <w:rPr>
          <w:rFonts w:ascii="Arial DMS" w:hAnsi="Arial DMS" w:cs="Arial DMS"/>
          <w:sz w:val="18"/>
          <w:szCs w:val="18"/>
        </w:rPr>
        <w:t>Fabia kombi</w:t>
      </w:r>
    </w:p>
    <w:p w:rsidR="005A34BD" w:rsidRPr="001E1EF7" w:rsidRDefault="005A34BD" w:rsidP="000E02B2">
      <w:pPr>
        <w:spacing w:after="0"/>
        <w:rPr>
          <w:rFonts w:ascii="Arial DMS" w:hAnsi="Arial DMS" w:cs="Arial DMS"/>
          <w:sz w:val="18"/>
          <w:szCs w:val="18"/>
        </w:rPr>
      </w:pPr>
      <w:r w:rsidRPr="001E1EF7">
        <w:rPr>
          <w:rFonts w:ascii="Arial DMS" w:hAnsi="Arial DMS" w:cs="Arial DMS"/>
          <w:sz w:val="18"/>
          <w:szCs w:val="18"/>
        </w:rPr>
        <w:t>Rok výroby</w:t>
      </w:r>
      <w:r w:rsidRPr="001E1EF7">
        <w:rPr>
          <w:rFonts w:ascii="Arial DMS" w:hAnsi="Arial DMS" w:cs="Arial DMS"/>
          <w:sz w:val="18"/>
          <w:szCs w:val="18"/>
        </w:rPr>
        <w:tab/>
        <w:t>:</w:t>
      </w:r>
      <w:r w:rsidR="00BB15E4">
        <w:rPr>
          <w:rFonts w:ascii="Arial DMS" w:hAnsi="Arial DMS" w:cs="Arial DMS"/>
          <w:sz w:val="18"/>
          <w:szCs w:val="18"/>
        </w:rPr>
        <w:t xml:space="preserve"> 2009</w:t>
      </w:r>
    </w:p>
    <w:p w:rsidR="005A34BD" w:rsidRPr="001E1EF7" w:rsidRDefault="00BB15E4" w:rsidP="000E02B2">
      <w:pPr>
        <w:spacing w:after="0"/>
        <w:rPr>
          <w:rFonts w:ascii="Arial DMS" w:hAnsi="Arial DMS" w:cs="Arial DMS"/>
          <w:sz w:val="18"/>
          <w:szCs w:val="18"/>
        </w:rPr>
      </w:pPr>
      <w:r>
        <w:rPr>
          <w:rFonts w:ascii="Arial DMS" w:hAnsi="Arial DMS" w:cs="Arial DMS"/>
          <w:sz w:val="18"/>
          <w:szCs w:val="18"/>
        </w:rPr>
        <w:t>Barva</w:t>
      </w:r>
      <w:r>
        <w:rPr>
          <w:rFonts w:ascii="Arial DMS" w:hAnsi="Arial DMS" w:cs="Arial DMS"/>
          <w:sz w:val="18"/>
          <w:szCs w:val="18"/>
        </w:rPr>
        <w:tab/>
      </w:r>
      <w:r>
        <w:rPr>
          <w:rFonts w:ascii="Arial DMS" w:hAnsi="Arial DMS" w:cs="Arial DMS"/>
          <w:sz w:val="18"/>
          <w:szCs w:val="18"/>
        </w:rPr>
        <w:tab/>
        <w:t>: modrá základní</w:t>
      </w:r>
    </w:p>
    <w:p w:rsidR="005A34BD" w:rsidRPr="001E1EF7" w:rsidRDefault="005A34BD" w:rsidP="000E02B2">
      <w:pPr>
        <w:spacing w:after="0"/>
        <w:rPr>
          <w:rFonts w:ascii="Arial DMS" w:hAnsi="Arial DMS" w:cs="Arial DMS"/>
          <w:sz w:val="18"/>
          <w:szCs w:val="18"/>
        </w:rPr>
      </w:pPr>
      <w:r w:rsidRPr="001E1EF7">
        <w:rPr>
          <w:rFonts w:ascii="Arial DMS" w:hAnsi="Arial DMS" w:cs="Arial DMS"/>
          <w:sz w:val="18"/>
          <w:szCs w:val="18"/>
        </w:rPr>
        <w:t>VIN</w:t>
      </w:r>
      <w:r w:rsidRPr="001E1EF7">
        <w:rPr>
          <w:rFonts w:ascii="Arial DMS" w:hAnsi="Arial DMS" w:cs="Arial DMS"/>
          <w:sz w:val="18"/>
          <w:szCs w:val="18"/>
        </w:rPr>
        <w:tab/>
      </w:r>
      <w:r w:rsidRPr="001E1EF7">
        <w:rPr>
          <w:rFonts w:ascii="Arial DMS" w:hAnsi="Arial DMS" w:cs="Arial DMS"/>
          <w:sz w:val="18"/>
          <w:szCs w:val="18"/>
        </w:rPr>
        <w:tab/>
        <w:t>:</w:t>
      </w:r>
      <w:r w:rsidR="00BB15E4">
        <w:rPr>
          <w:rFonts w:ascii="Arial DMS" w:hAnsi="Arial DMS" w:cs="Arial DMS"/>
          <w:sz w:val="18"/>
          <w:szCs w:val="18"/>
        </w:rPr>
        <w:t xml:space="preserve"> TMBGC25J4A3116272</w:t>
      </w:r>
    </w:p>
    <w:p w:rsidR="005A34BD" w:rsidRPr="001E1EF7" w:rsidRDefault="005A34BD" w:rsidP="000E02B2">
      <w:pPr>
        <w:spacing w:after="0"/>
        <w:rPr>
          <w:rFonts w:ascii="Arial DMS" w:hAnsi="Arial DMS" w:cs="Arial DMS"/>
          <w:sz w:val="18"/>
          <w:szCs w:val="18"/>
        </w:rPr>
      </w:pPr>
      <w:r w:rsidRPr="001E1EF7">
        <w:rPr>
          <w:rFonts w:ascii="Arial DMS" w:hAnsi="Arial DMS" w:cs="Arial DMS"/>
          <w:sz w:val="18"/>
          <w:szCs w:val="18"/>
        </w:rPr>
        <w:t>RZ</w:t>
      </w:r>
      <w:r w:rsidRPr="001E1EF7">
        <w:rPr>
          <w:rFonts w:ascii="Arial DMS" w:hAnsi="Arial DMS" w:cs="Arial DMS"/>
          <w:sz w:val="18"/>
          <w:szCs w:val="18"/>
        </w:rPr>
        <w:tab/>
      </w:r>
      <w:r w:rsidRPr="001E1EF7">
        <w:rPr>
          <w:rFonts w:ascii="Arial DMS" w:hAnsi="Arial DMS" w:cs="Arial DMS"/>
          <w:sz w:val="18"/>
          <w:szCs w:val="18"/>
        </w:rPr>
        <w:tab/>
        <w:t>:</w:t>
      </w:r>
      <w:r w:rsidR="00BB15E4">
        <w:rPr>
          <w:rFonts w:ascii="Arial DMS" w:hAnsi="Arial DMS" w:cs="Arial DMS"/>
          <w:sz w:val="18"/>
          <w:szCs w:val="18"/>
        </w:rPr>
        <w:t xml:space="preserve"> 6T7 0435</w:t>
      </w:r>
    </w:p>
    <w:p w:rsidR="005A34BD" w:rsidRPr="001E1EF7" w:rsidRDefault="005A34BD" w:rsidP="000E02B2">
      <w:pPr>
        <w:spacing w:after="0"/>
        <w:rPr>
          <w:rFonts w:ascii="Arial DMS" w:hAnsi="Arial DMS" w:cs="Arial DMS"/>
          <w:sz w:val="18"/>
          <w:szCs w:val="18"/>
        </w:rPr>
      </w:pPr>
      <w:r w:rsidRPr="001E1EF7">
        <w:rPr>
          <w:rFonts w:ascii="Arial DMS" w:hAnsi="Arial DMS" w:cs="Arial DMS"/>
          <w:sz w:val="18"/>
          <w:szCs w:val="18"/>
        </w:rPr>
        <w:t>Číslo TP</w:t>
      </w:r>
      <w:r w:rsidRPr="001E1EF7">
        <w:rPr>
          <w:rFonts w:ascii="Arial DMS" w:hAnsi="Arial DMS" w:cs="Arial DMS"/>
          <w:sz w:val="18"/>
          <w:szCs w:val="18"/>
        </w:rPr>
        <w:tab/>
      </w:r>
      <w:r w:rsidR="001E1EF7">
        <w:rPr>
          <w:rFonts w:ascii="Arial DMS" w:hAnsi="Arial DMS" w:cs="Arial DMS"/>
          <w:sz w:val="18"/>
          <w:szCs w:val="18"/>
        </w:rPr>
        <w:tab/>
      </w:r>
      <w:r w:rsidRPr="001E1EF7">
        <w:rPr>
          <w:rFonts w:ascii="Arial DMS" w:hAnsi="Arial DMS" w:cs="Arial DMS"/>
          <w:sz w:val="18"/>
          <w:szCs w:val="18"/>
        </w:rPr>
        <w:t>:</w:t>
      </w:r>
      <w:r w:rsidR="00B31AED">
        <w:rPr>
          <w:rFonts w:ascii="Arial DMS" w:hAnsi="Arial DMS" w:cs="Arial DMS"/>
          <w:sz w:val="18"/>
          <w:szCs w:val="18"/>
        </w:rPr>
        <w:t xml:space="preserve"> </w:t>
      </w:r>
      <w:r w:rsidR="00432BD3">
        <w:rPr>
          <w:rFonts w:ascii="Arial DMS" w:hAnsi="Arial DMS" w:cs="Arial DMS"/>
          <w:sz w:val="18"/>
          <w:szCs w:val="18"/>
        </w:rPr>
        <w:t xml:space="preserve">UD </w:t>
      </w:r>
      <w:r w:rsidR="00BB15E4">
        <w:rPr>
          <w:rFonts w:ascii="Arial DMS" w:hAnsi="Arial DMS" w:cs="Arial DMS"/>
          <w:sz w:val="18"/>
          <w:szCs w:val="18"/>
        </w:rPr>
        <w:t>695826</w:t>
      </w:r>
    </w:p>
    <w:p w:rsidR="005A34BD" w:rsidRPr="001E1EF7" w:rsidRDefault="005A34BD" w:rsidP="000E02B2">
      <w:pPr>
        <w:spacing w:after="0"/>
        <w:rPr>
          <w:rFonts w:ascii="Arial DMS" w:hAnsi="Arial DMS" w:cs="Arial DMS"/>
          <w:sz w:val="18"/>
          <w:szCs w:val="18"/>
        </w:rPr>
      </w:pPr>
      <w:r w:rsidRPr="001E1EF7">
        <w:rPr>
          <w:rFonts w:ascii="Arial DMS" w:hAnsi="Arial DMS" w:cs="Arial DMS"/>
          <w:sz w:val="18"/>
          <w:szCs w:val="18"/>
        </w:rPr>
        <w:t>Stav km</w:t>
      </w:r>
      <w:r w:rsidRPr="001E1EF7">
        <w:rPr>
          <w:rFonts w:ascii="Arial DMS" w:hAnsi="Arial DMS" w:cs="Arial DMS"/>
          <w:sz w:val="18"/>
          <w:szCs w:val="18"/>
        </w:rPr>
        <w:tab/>
      </w:r>
      <w:r w:rsidR="001E1EF7">
        <w:rPr>
          <w:rFonts w:ascii="Arial DMS" w:hAnsi="Arial DMS" w:cs="Arial DMS"/>
          <w:sz w:val="18"/>
          <w:szCs w:val="18"/>
        </w:rPr>
        <w:tab/>
      </w:r>
      <w:r w:rsidR="00281086">
        <w:rPr>
          <w:rFonts w:ascii="Arial DMS" w:hAnsi="Arial DMS" w:cs="Arial DMS"/>
          <w:sz w:val="18"/>
          <w:szCs w:val="18"/>
        </w:rPr>
        <w:t>:</w:t>
      </w:r>
      <w:r w:rsidR="00BB15E4">
        <w:rPr>
          <w:rFonts w:ascii="Arial DMS" w:hAnsi="Arial DMS" w:cs="Arial DMS"/>
          <w:sz w:val="18"/>
          <w:szCs w:val="18"/>
        </w:rPr>
        <w:t xml:space="preserve"> </w:t>
      </w:r>
      <w:r w:rsidR="00432BD3">
        <w:rPr>
          <w:rFonts w:ascii="Arial DMS" w:hAnsi="Arial DMS" w:cs="Arial DMS"/>
          <w:sz w:val="18"/>
          <w:szCs w:val="18"/>
        </w:rPr>
        <w:t>61 096 km</w:t>
      </w:r>
    </w:p>
    <w:p w:rsidR="005A34BD" w:rsidRPr="001E1EF7" w:rsidRDefault="005A34BD" w:rsidP="000E02B2">
      <w:pPr>
        <w:spacing w:after="0"/>
        <w:rPr>
          <w:rFonts w:ascii="Arial DMS" w:hAnsi="Arial DMS" w:cs="Arial DMS"/>
          <w:sz w:val="18"/>
          <w:szCs w:val="18"/>
        </w:rPr>
      </w:pPr>
      <w:r w:rsidRPr="001E1EF7">
        <w:rPr>
          <w:rFonts w:ascii="Arial DMS" w:hAnsi="Arial DMS" w:cs="Arial DMS"/>
          <w:sz w:val="18"/>
          <w:szCs w:val="18"/>
        </w:rPr>
        <w:t>Bližší specifikace p</w:t>
      </w:r>
      <w:r w:rsidR="00BB15E4">
        <w:rPr>
          <w:rFonts w:ascii="Arial DMS" w:hAnsi="Arial DMS" w:cs="Arial DMS"/>
          <w:sz w:val="18"/>
          <w:szCs w:val="18"/>
        </w:rPr>
        <w:t xml:space="preserve">rodávaného osobního automobilu </w:t>
      </w:r>
      <w:r w:rsidRPr="001E1EF7">
        <w:rPr>
          <w:rFonts w:ascii="Arial DMS" w:hAnsi="Arial DMS" w:cs="Arial DMS"/>
          <w:sz w:val="18"/>
          <w:szCs w:val="18"/>
        </w:rPr>
        <w:t>a jeho vybavení je uvedena v technickém průkazu a v protokolu o technickém stavu osobního automobilu, se kterým byl kupující seznámen a které spolu s vozidlem převzal.</w:t>
      </w:r>
    </w:p>
    <w:p w:rsidR="005A34BD" w:rsidRPr="001E1EF7" w:rsidRDefault="005A34BD" w:rsidP="000E02B2">
      <w:pPr>
        <w:spacing w:after="0"/>
        <w:rPr>
          <w:rFonts w:ascii="Arial DMS" w:hAnsi="Arial DMS" w:cs="Arial DMS"/>
          <w:sz w:val="18"/>
          <w:szCs w:val="18"/>
        </w:rPr>
      </w:pPr>
    </w:p>
    <w:p w:rsidR="005A34BD" w:rsidRPr="001E1EF7" w:rsidRDefault="001E1EF7" w:rsidP="005A34BD">
      <w:pPr>
        <w:spacing w:after="0"/>
        <w:jc w:val="center"/>
        <w:rPr>
          <w:rFonts w:ascii="Arial DMS" w:hAnsi="Arial DMS" w:cs="Arial DMS"/>
          <w:b/>
          <w:sz w:val="18"/>
          <w:szCs w:val="18"/>
        </w:rPr>
      </w:pPr>
      <w:bookmarkStart w:id="0" w:name="_GoBack"/>
      <w:bookmarkEnd w:id="0"/>
      <w:r w:rsidRPr="001E1EF7">
        <w:rPr>
          <w:rFonts w:ascii="Arial DMS" w:hAnsi="Arial DMS" w:cs="Arial DMS"/>
          <w:b/>
          <w:sz w:val="18"/>
          <w:szCs w:val="18"/>
        </w:rPr>
        <w:t>Č</w:t>
      </w:r>
      <w:r w:rsidR="005A34BD" w:rsidRPr="001E1EF7">
        <w:rPr>
          <w:rFonts w:ascii="Arial DMS" w:hAnsi="Arial DMS" w:cs="Arial DMS"/>
          <w:b/>
          <w:sz w:val="18"/>
          <w:szCs w:val="18"/>
        </w:rPr>
        <w:t>lánek 3</w:t>
      </w:r>
    </w:p>
    <w:p w:rsidR="005A34BD" w:rsidRPr="001E1EF7" w:rsidRDefault="004A37AC" w:rsidP="005A34BD">
      <w:pPr>
        <w:spacing w:after="0"/>
        <w:jc w:val="center"/>
        <w:rPr>
          <w:rFonts w:ascii="Arial DMS" w:hAnsi="Arial DMS" w:cs="Arial DMS"/>
          <w:b/>
          <w:sz w:val="18"/>
          <w:szCs w:val="18"/>
        </w:rPr>
      </w:pPr>
      <w:r w:rsidRPr="001E1EF7">
        <w:rPr>
          <w:rFonts w:ascii="Arial DMS" w:hAnsi="Arial DMS" w:cs="Arial DMS"/>
          <w:b/>
          <w:sz w:val="18"/>
          <w:szCs w:val="18"/>
        </w:rPr>
        <w:t>Kupní cena a způsob úhrady</w:t>
      </w:r>
    </w:p>
    <w:p w:rsidR="004A37AC" w:rsidRPr="001E1EF7" w:rsidRDefault="004A37AC" w:rsidP="004A37AC">
      <w:pPr>
        <w:spacing w:after="0"/>
        <w:rPr>
          <w:rFonts w:ascii="Arial DMS" w:hAnsi="Arial DMS" w:cs="Arial DMS"/>
          <w:b/>
          <w:sz w:val="18"/>
          <w:szCs w:val="18"/>
        </w:rPr>
      </w:pPr>
    </w:p>
    <w:p w:rsidR="004A37AC" w:rsidRPr="001E1EF7" w:rsidRDefault="004A37AC" w:rsidP="004A37AC">
      <w:pPr>
        <w:spacing w:after="0"/>
        <w:rPr>
          <w:rFonts w:ascii="Arial DMS" w:hAnsi="Arial DMS" w:cs="Arial DMS"/>
          <w:sz w:val="18"/>
          <w:szCs w:val="18"/>
        </w:rPr>
      </w:pPr>
      <w:r w:rsidRPr="001E1EF7">
        <w:rPr>
          <w:rFonts w:ascii="Arial DMS" w:hAnsi="Arial DMS" w:cs="Arial DMS"/>
          <w:sz w:val="18"/>
          <w:szCs w:val="18"/>
        </w:rPr>
        <w:lastRenderedPageBreak/>
        <w:t>3.1</w:t>
      </w:r>
      <w:r w:rsidRPr="001E1EF7">
        <w:rPr>
          <w:rFonts w:ascii="Arial DMS" w:hAnsi="Arial DMS" w:cs="Arial DMS"/>
          <w:sz w:val="18"/>
          <w:szCs w:val="18"/>
        </w:rPr>
        <w:tab/>
        <w:t xml:space="preserve">Kupní cena </w:t>
      </w:r>
      <w:r w:rsidR="0012752C" w:rsidRPr="001E1EF7">
        <w:rPr>
          <w:rFonts w:ascii="Arial DMS" w:hAnsi="Arial DMS" w:cs="Arial DMS"/>
          <w:sz w:val="18"/>
          <w:szCs w:val="18"/>
        </w:rPr>
        <w:t xml:space="preserve"> byla s přihlédnutím k použití, opotřebení a technickému stavu vozidla stan</w:t>
      </w:r>
      <w:r w:rsidR="00021DF9" w:rsidRPr="001E1EF7">
        <w:rPr>
          <w:rFonts w:ascii="Arial DMS" w:hAnsi="Arial DMS" w:cs="Arial DMS"/>
          <w:sz w:val="18"/>
          <w:szCs w:val="18"/>
        </w:rPr>
        <w:t xml:space="preserve">oven </w:t>
      </w:r>
      <w:r w:rsidR="00BB15E4">
        <w:rPr>
          <w:rFonts w:ascii="Arial DMS" w:hAnsi="Arial DMS" w:cs="Arial DMS"/>
          <w:sz w:val="18"/>
          <w:szCs w:val="18"/>
        </w:rPr>
        <w:t>dohodou smluvních stran částkou</w:t>
      </w:r>
      <w:r w:rsidR="003870A5">
        <w:rPr>
          <w:rFonts w:ascii="Arial DMS" w:hAnsi="Arial DMS" w:cs="Arial DMS"/>
          <w:sz w:val="18"/>
          <w:szCs w:val="18"/>
        </w:rPr>
        <w:t>:</w:t>
      </w:r>
      <w:r w:rsidR="00BB15E4">
        <w:rPr>
          <w:rFonts w:ascii="Arial DMS" w:hAnsi="Arial DMS" w:cs="Arial DMS"/>
          <w:sz w:val="18"/>
          <w:szCs w:val="18"/>
        </w:rPr>
        <w:t xml:space="preserve"> </w:t>
      </w:r>
      <w:r w:rsidR="00A76608">
        <w:rPr>
          <w:rFonts w:ascii="Arial DMS" w:hAnsi="Arial DMS" w:cs="Arial DMS"/>
          <w:sz w:val="18"/>
          <w:szCs w:val="18"/>
        </w:rPr>
        <w:t xml:space="preserve">cena </w:t>
      </w:r>
      <w:r w:rsidR="007E5685">
        <w:rPr>
          <w:rFonts w:ascii="Arial DMS" w:hAnsi="Arial DMS" w:cs="Arial DMS"/>
          <w:sz w:val="18"/>
          <w:szCs w:val="18"/>
        </w:rPr>
        <w:t>bez</w:t>
      </w:r>
      <w:r w:rsidR="00A76608">
        <w:rPr>
          <w:rFonts w:ascii="Arial DMS" w:hAnsi="Arial DMS" w:cs="Arial DMS"/>
          <w:sz w:val="18"/>
          <w:szCs w:val="18"/>
        </w:rPr>
        <w:t> DPH</w:t>
      </w:r>
      <w:r w:rsidR="00061916">
        <w:rPr>
          <w:rFonts w:ascii="Arial DMS" w:hAnsi="Arial DMS" w:cs="Arial DMS"/>
          <w:sz w:val="18"/>
          <w:szCs w:val="18"/>
        </w:rPr>
        <w:t xml:space="preserve"> </w:t>
      </w:r>
      <w:r w:rsidR="00FF1C6E">
        <w:rPr>
          <w:rFonts w:ascii="Arial DMS" w:hAnsi="Arial DMS" w:cs="Arial DMS"/>
          <w:sz w:val="18"/>
          <w:szCs w:val="18"/>
        </w:rPr>
        <w:t>100.000,-</w:t>
      </w:r>
      <w:r w:rsidR="00F22BB0">
        <w:rPr>
          <w:rFonts w:ascii="Arial DMS" w:hAnsi="Arial DMS" w:cs="Arial DMS"/>
          <w:sz w:val="18"/>
          <w:szCs w:val="18"/>
        </w:rPr>
        <w:t xml:space="preserve"> Kč</w:t>
      </w:r>
      <w:r w:rsidR="00A76608">
        <w:rPr>
          <w:rFonts w:ascii="Arial DMS" w:hAnsi="Arial DMS" w:cs="Arial DMS"/>
          <w:sz w:val="18"/>
          <w:szCs w:val="18"/>
        </w:rPr>
        <w:t xml:space="preserve">, DPH </w:t>
      </w:r>
      <w:r w:rsidR="007E5685">
        <w:rPr>
          <w:rFonts w:ascii="Arial DMS" w:hAnsi="Arial DMS" w:cs="Arial DMS"/>
          <w:sz w:val="18"/>
          <w:szCs w:val="18"/>
        </w:rPr>
        <w:t>21%</w:t>
      </w:r>
      <w:r w:rsidR="00061916">
        <w:rPr>
          <w:rFonts w:ascii="Arial DMS" w:hAnsi="Arial DMS" w:cs="Arial DMS"/>
          <w:sz w:val="18"/>
          <w:szCs w:val="18"/>
        </w:rPr>
        <w:t xml:space="preserve"> </w:t>
      </w:r>
      <w:r w:rsidR="00FF1C6E">
        <w:rPr>
          <w:rFonts w:ascii="Arial DMS" w:hAnsi="Arial DMS" w:cs="Arial DMS"/>
          <w:sz w:val="18"/>
          <w:szCs w:val="18"/>
        </w:rPr>
        <w:t>21.000,-</w:t>
      </w:r>
      <w:r w:rsidR="00061916">
        <w:rPr>
          <w:rFonts w:ascii="Arial DMS" w:hAnsi="Arial DMS" w:cs="Arial DMS"/>
          <w:sz w:val="18"/>
          <w:szCs w:val="18"/>
        </w:rPr>
        <w:t xml:space="preserve"> </w:t>
      </w:r>
      <w:r w:rsidR="00A76608">
        <w:rPr>
          <w:rFonts w:ascii="Arial DMS" w:hAnsi="Arial DMS" w:cs="Arial DMS"/>
          <w:sz w:val="18"/>
          <w:szCs w:val="18"/>
        </w:rPr>
        <w:t xml:space="preserve">Kč, </w:t>
      </w:r>
      <w:r w:rsidR="007E5685">
        <w:rPr>
          <w:rFonts w:ascii="Arial DMS" w:hAnsi="Arial DMS" w:cs="Arial DMS"/>
          <w:sz w:val="18"/>
          <w:szCs w:val="18"/>
        </w:rPr>
        <w:t>cena celkem s DPH</w:t>
      </w:r>
      <w:r w:rsidR="00DD3288">
        <w:rPr>
          <w:rFonts w:ascii="Arial DMS" w:hAnsi="Arial DMS" w:cs="Arial DMS"/>
          <w:sz w:val="18"/>
          <w:szCs w:val="18"/>
        </w:rPr>
        <w:t xml:space="preserve"> </w:t>
      </w:r>
      <w:r w:rsidR="00FF1C6E">
        <w:rPr>
          <w:rFonts w:ascii="Arial DMS" w:hAnsi="Arial DMS" w:cs="Arial DMS"/>
          <w:sz w:val="18"/>
          <w:szCs w:val="18"/>
        </w:rPr>
        <w:t>121.000,-</w:t>
      </w:r>
      <w:r w:rsidR="00662F3A">
        <w:rPr>
          <w:rFonts w:ascii="Arial DMS" w:hAnsi="Arial DMS" w:cs="Arial DMS"/>
          <w:sz w:val="18"/>
          <w:szCs w:val="18"/>
        </w:rPr>
        <w:t xml:space="preserve"> </w:t>
      </w:r>
      <w:r w:rsidR="00A76608">
        <w:rPr>
          <w:rFonts w:ascii="Arial DMS" w:hAnsi="Arial DMS" w:cs="Arial DMS"/>
          <w:sz w:val="18"/>
          <w:szCs w:val="18"/>
        </w:rPr>
        <w:t>Kč, zdanitelné plnění</w:t>
      </w:r>
      <w:r w:rsidR="00061916">
        <w:rPr>
          <w:rFonts w:ascii="Arial DMS" w:hAnsi="Arial DMS" w:cs="Arial DMS"/>
          <w:sz w:val="18"/>
          <w:szCs w:val="18"/>
        </w:rPr>
        <w:t xml:space="preserve"> </w:t>
      </w:r>
      <w:proofErr w:type="gramStart"/>
      <w:r w:rsidR="00432BD3">
        <w:rPr>
          <w:rFonts w:ascii="Arial DMS" w:hAnsi="Arial DMS" w:cs="Arial DMS"/>
          <w:sz w:val="18"/>
          <w:szCs w:val="18"/>
        </w:rPr>
        <w:t>21</w:t>
      </w:r>
      <w:r w:rsidR="00FF1C6E">
        <w:rPr>
          <w:rFonts w:ascii="Arial DMS" w:hAnsi="Arial DMS" w:cs="Arial DMS"/>
          <w:sz w:val="18"/>
          <w:szCs w:val="18"/>
        </w:rPr>
        <w:t>.02</w:t>
      </w:r>
      <w:r w:rsidR="005A6B05">
        <w:rPr>
          <w:rFonts w:ascii="Arial DMS" w:hAnsi="Arial DMS" w:cs="Arial DMS"/>
          <w:sz w:val="18"/>
          <w:szCs w:val="18"/>
        </w:rPr>
        <w:t>.201</w:t>
      </w:r>
      <w:r w:rsidR="00DD3288">
        <w:rPr>
          <w:rFonts w:ascii="Arial DMS" w:hAnsi="Arial DMS" w:cs="Arial DMS"/>
          <w:sz w:val="18"/>
          <w:szCs w:val="18"/>
        </w:rPr>
        <w:t>7</w:t>
      </w:r>
      <w:proofErr w:type="gramEnd"/>
    </w:p>
    <w:p w:rsidR="00021DF9" w:rsidRPr="001E1EF7" w:rsidRDefault="00021DF9" w:rsidP="004A37AC">
      <w:pPr>
        <w:spacing w:after="0"/>
        <w:rPr>
          <w:rFonts w:ascii="Arial DMS" w:hAnsi="Arial DMS" w:cs="Arial DMS"/>
          <w:sz w:val="18"/>
          <w:szCs w:val="18"/>
        </w:rPr>
      </w:pPr>
    </w:p>
    <w:p w:rsidR="001E1EF7" w:rsidRDefault="001E1EF7" w:rsidP="004A37AC">
      <w:pPr>
        <w:spacing w:after="0"/>
        <w:rPr>
          <w:rFonts w:ascii="Arial DMS" w:hAnsi="Arial DMS" w:cs="Arial DMS"/>
          <w:sz w:val="18"/>
          <w:szCs w:val="18"/>
        </w:rPr>
      </w:pPr>
    </w:p>
    <w:p w:rsidR="001E1EF7" w:rsidRDefault="001E1EF7" w:rsidP="004A37AC">
      <w:pPr>
        <w:spacing w:after="0"/>
        <w:rPr>
          <w:rFonts w:ascii="Arial DMS" w:hAnsi="Arial DMS" w:cs="Arial DMS"/>
          <w:sz w:val="18"/>
          <w:szCs w:val="18"/>
        </w:rPr>
      </w:pPr>
    </w:p>
    <w:p w:rsidR="001E1EF7" w:rsidRDefault="001E1EF7" w:rsidP="004A37AC">
      <w:pPr>
        <w:spacing w:after="0"/>
        <w:rPr>
          <w:rFonts w:ascii="Arial DMS" w:hAnsi="Arial DMS" w:cs="Arial DMS"/>
          <w:sz w:val="18"/>
          <w:szCs w:val="18"/>
        </w:rPr>
      </w:pPr>
    </w:p>
    <w:p w:rsidR="001E1EF7" w:rsidRDefault="001E1EF7" w:rsidP="004A37AC">
      <w:pPr>
        <w:spacing w:after="0"/>
        <w:rPr>
          <w:rFonts w:ascii="Arial DMS" w:hAnsi="Arial DMS" w:cs="Arial DMS"/>
          <w:sz w:val="18"/>
          <w:szCs w:val="18"/>
        </w:rPr>
      </w:pPr>
    </w:p>
    <w:p w:rsidR="001F5430" w:rsidRDefault="00021DF9" w:rsidP="004A37AC">
      <w:pPr>
        <w:spacing w:after="0"/>
        <w:rPr>
          <w:rFonts w:ascii="Arial DMS" w:hAnsi="Arial DMS" w:cs="Arial DMS"/>
          <w:i/>
          <w:sz w:val="18"/>
          <w:szCs w:val="18"/>
        </w:rPr>
      </w:pPr>
      <w:r w:rsidRPr="001E1EF7">
        <w:rPr>
          <w:rFonts w:ascii="Arial DMS" w:hAnsi="Arial DMS" w:cs="Arial DMS"/>
          <w:sz w:val="18"/>
          <w:szCs w:val="18"/>
        </w:rPr>
        <w:t>3.2</w:t>
      </w:r>
      <w:r w:rsidR="00E660E7" w:rsidRPr="001E1EF7">
        <w:rPr>
          <w:rFonts w:ascii="Arial DMS" w:hAnsi="Arial DMS" w:cs="Arial DMS"/>
          <w:sz w:val="18"/>
          <w:szCs w:val="18"/>
        </w:rPr>
        <w:tab/>
        <w:t>Kupní cena uvedená v předchozím odstavci bude uhrazena následujícím způsobem:</w:t>
      </w:r>
      <w:r w:rsidR="00DA32F4">
        <w:rPr>
          <w:rFonts w:ascii="Arial DMS" w:hAnsi="Arial DMS" w:cs="Arial DMS"/>
          <w:sz w:val="18"/>
          <w:szCs w:val="18"/>
        </w:rPr>
        <w:t xml:space="preserve"> </w:t>
      </w:r>
      <w:r w:rsidR="00E660E7" w:rsidRPr="001E1EF7">
        <w:rPr>
          <w:rFonts w:ascii="Arial DMS" w:hAnsi="Arial DMS" w:cs="Arial DMS"/>
          <w:sz w:val="18"/>
          <w:szCs w:val="18"/>
        </w:rPr>
        <w:tab/>
      </w:r>
      <w:r w:rsidR="00E660E7" w:rsidRPr="001E1EF7">
        <w:rPr>
          <w:rFonts w:ascii="Arial DMS" w:hAnsi="Arial DMS" w:cs="Arial DMS"/>
          <w:i/>
          <w:sz w:val="18"/>
          <w:szCs w:val="18"/>
        </w:rPr>
        <w:t xml:space="preserve"> </w:t>
      </w:r>
    </w:p>
    <w:p w:rsidR="00E660E7" w:rsidRPr="001E1EF7" w:rsidRDefault="001F5430" w:rsidP="004A37AC">
      <w:pPr>
        <w:spacing w:after="0"/>
        <w:rPr>
          <w:rFonts w:ascii="Arial DMS" w:hAnsi="Arial DMS" w:cs="Arial DMS"/>
          <w:i/>
          <w:sz w:val="18"/>
          <w:szCs w:val="18"/>
        </w:rPr>
      </w:pPr>
      <w:r>
        <w:rPr>
          <w:rFonts w:ascii="Arial DMS" w:hAnsi="Arial DMS" w:cs="Arial DMS"/>
          <w:i/>
          <w:sz w:val="18"/>
          <w:szCs w:val="18"/>
        </w:rPr>
        <w:t>Na základě faktury vystavené prodávajícím kupujícímu. Podkladem pro vystavení faktury bude předávací protokol podepsaný oběma smluvními stranami. Lhůta splatnosti faktury činí 14dní ode dne doručení kupujícímu.</w:t>
      </w:r>
    </w:p>
    <w:p w:rsidR="00E660E7" w:rsidRPr="001E1EF7" w:rsidRDefault="00E660E7" w:rsidP="004A37AC">
      <w:pPr>
        <w:spacing w:after="0"/>
        <w:rPr>
          <w:rFonts w:ascii="Arial DMS" w:hAnsi="Arial DMS" w:cs="Arial DMS"/>
          <w:sz w:val="18"/>
          <w:szCs w:val="18"/>
        </w:rPr>
      </w:pPr>
      <w:r w:rsidRPr="001E1EF7">
        <w:rPr>
          <w:rFonts w:ascii="Arial DMS" w:hAnsi="Arial DMS" w:cs="Arial DMS"/>
          <w:i/>
          <w:sz w:val="18"/>
          <w:szCs w:val="18"/>
        </w:rPr>
        <w:tab/>
      </w:r>
      <w:r w:rsidR="00662F3A">
        <w:rPr>
          <w:rFonts w:ascii="Arial DMS" w:hAnsi="Arial DMS" w:cs="Arial DMS"/>
          <w:i/>
          <w:sz w:val="18"/>
          <w:szCs w:val="18"/>
        </w:rPr>
        <w:t xml:space="preserve">                                                                                </w:t>
      </w:r>
    </w:p>
    <w:p w:rsidR="00E660E7" w:rsidRPr="001E1EF7" w:rsidRDefault="00E660E7" w:rsidP="00E660E7">
      <w:pPr>
        <w:spacing w:after="0"/>
        <w:jc w:val="center"/>
        <w:rPr>
          <w:rFonts w:ascii="Arial DMS" w:hAnsi="Arial DMS" w:cs="Arial DMS"/>
          <w:b/>
          <w:sz w:val="18"/>
          <w:szCs w:val="18"/>
        </w:rPr>
      </w:pPr>
      <w:r w:rsidRPr="001E1EF7">
        <w:rPr>
          <w:rFonts w:ascii="Arial DMS" w:hAnsi="Arial DMS" w:cs="Arial DMS"/>
          <w:b/>
          <w:sz w:val="18"/>
          <w:szCs w:val="18"/>
        </w:rPr>
        <w:t>Článek 4</w:t>
      </w:r>
    </w:p>
    <w:p w:rsidR="00E660E7" w:rsidRPr="001E1EF7" w:rsidRDefault="003E608E" w:rsidP="00E660E7">
      <w:pPr>
        <w:spacing w:after="0"/>
        <w:jc w:val="center"/>
        <w:rPr>
          <w:rFonts w:ascii="Arial DMS" w:hAnsi="Arial DMS" w:cs="Arial DMS"/>
          <w:b/>
          <w:sz w:val="18"/>
          <w:szCs w:val="18"/>
        </w:rPr>
      </w:pPr>
      <w:r w:rsidRPr="001E1EF7">
        <w:rPr>
          <w:rFonts w:ascii="Arial DMS" w:hAnsi="Arial DMS" w:cs="Arial DMS"/>
          <w:b/>
          <w:sz w:val="18"/>
          <w:szCs w:val="18"/>
        </w:rPr>
        <w:t>Místo plnění</w:t>
      </w:r>
    </w:p>
    <w:p w:rsidR="00AE4341" w:rsidRPr="001E1EF7" w:rsidRDefault="00AE4341" w:rsidP="003E608E">
      <w:pPr>
        <w:spacing w:after="0"/>
        <w:rPr>
          <w:rFonts w:ascii="Arial DMS" w:hAnsi="Arial DMS" w:cs="Arial DMS"/>
          <w:sz w:val="18"/>
          <w:szCs w:val="18"/>
        </w:rPr>
      </w:pPr>
    </w:p>
    <w:p w:rsidR="003E608E" w:rsidRPr="001E1EF7" w:rsidRDefault="003E608E" w:rsidP="003E608E">
      <w:pPr>
        <w:spacing w:after="0"/>
        <w:rPr>
          <w:rFonts w:ascii="Arial DMS" w:hAnsi="Arial DMS" w:cs="Arial DMS"/>
          <w:sz w:val="18"/>
          <w:szCs w:val="18"/>
        </w:rPr>
      </w:pPr>
      <w:r w:rsidRPr="001E1EF7">
        <w:rPr>
          <w:rFonts w:ascii="Arial DMS" w:hAnsi="Arial DMS" w:cs="Arial DMS"/>
          <w:sz w:val="18"/>
          <w:szCs w:val="18"/>
        </w:rPr>
        <w:t>4.1</w:t>
      </w:r>
      <w:r w:rsidRPr="001E1EF7">
        <w:rPr>
          <w:rFonts w:ascii="Arial DMS" w:hAnsi="Arial DMS" w:cs="Arial DMS"/>
          <w:sz w:val="18"/>
          <w:szCs w:val="18"/>
        </w:rPr>
        <w:tab/>
        <w:t xml:space="preserve">Místem plnění je sídlo, resp. provozovna </w:t>
      </w:r>
      <w:r w:rsidR="007037DE">
        <w:rPr>
          <w:rFonts w:ascii="Arial DMS" w:hAnsi="Arial DMS" w:cs="Arial DMS"/>
          <w:sz w:val="18"/>
          <w:szCs w:val="18"/>
        </w:rPr>
        <w:t>kupujícího.</w:t>
      </w:r>
    </w:p>
    <w:p w:rsidR="000E02B2" w:rsidRPr="001E1EF7" w:rsidRDefault="000E02B2" w:rsidP="000E02B2">
      <w:pPr>
        <w:spacing w:after="0"/>
        <w:jc w:val="center"/>
        <w:rPr>
          <w:rFonts w:ascii="Arial DMS" w:hAnsi="Arial DMS" w:cs="Arial DMS"/>
          <w:sz w:val="18"/>
          <w:szCs w:val="18"/>
        </w:rPr>
      </w:pPr>
    </w:p>
    <w:p w:rsidR="00AE4341" w:rsidRPr="001E1EF7" w:rsidRDefault="00AE4341" w:rsidP="00AE4341">
      <w:pPr>
        <w:spacing w:after="0"/>
        <w:jc w:val="center"/>
        <w:rPr>
          <w:rFonts w:ascii="Arial DMS" w:hAnsi="Arial DMS" w:cs="Arial DMS"/>
          <w:b/>
          <w:sz w:val="18"/>
          <w:szCs w:val="18"/>
        </w:rPr>
      </w:pPr>
      <w:r w:rsidRPr="001E1EF7">
        <w:rPr>
          <w:rFonts w:ascii="Arial DMS" w:hAnsi="Arial DMS" w:cs="Arial DMS"/>
          <w:b/>
          <w:sz w:val="18"/>
          <w:szCs w:val="18"/>
        </w:rPr>
        <w:t>Článek 5</w:t>
      </w:r>
    </w:p>
    <w:p w:rsidR="00AE4341" w:rsidRPr="001E1EF7" w:rsidRDefault="00AE4341" w:rsidP="00AE4341">
      <w:pPr>
        <w:spacing w:after="0"/>
        <w:jc w:val="center"/>
        <w:rPr>
          <w:rFonts w:ascii="Arial DMS" w:hAnsi="Arial DMS" w:cs="Arial DMS"/>
          <w:b/>
          <w:sz w:val="18"/>
          <w:szCs w:val="18"/>
        </w:rPr>
      </w:pPr>
      <w:r w:rsidRPr="001E1EF7">
        <w:rPr>
          <w:rFonts w:ascii="Arial DMS" w:hAnsi="Arial DMS" w:cs="Arial DMS"/>
          <w:b/>
          <w:sz w:val="18"/>
          <w:szCs w:val="18"/>
        </w:rPr>
        <w:t>Všeobecné smluvní podmínky</w:t>
      </w:r>
    </w:p>
    <w:p w:rsidR="00AE4341" w:rsidRPr="001E1EF7" w:rsidRDefault="00AE4341" w:rsidP="00AE4341">
      <w:pPr>
        <w:spacing w:after="0"/>
        <w:rPr>
          <w:rFonts w:ascii="Arial DMS" w:hAnsi="Arial DMS" w:cs="Arial DMS"/>
          <w:sz w:val="18"/>
          <w:szCs w:val="18"/>
        </w:rPr>
      </w:pPr>
    </w:p>
    <w:p w:rsidR="00AE4341" w:rsidRPr="001E1EF7" w:rsidRDefault="00AE4341" w:rsidP="00AE4341">
      <w:pPr>
        <w:spacing w:after="0"/>
        <w:rPr>
          <w:rFonts w:ascii="Arial DMS" w:hAnsi="Arial DMS" w:cs="Arial DMS"/>
          <w:sz w:val="18"/>
          <w:szCs w:val="18"/>
          <w:u w:val="single"/>
        </w:rPr>
      </w:pPr>
      <w:r w:rsidRPr="001E1EF7">
        <w:rPr>
          <w:rFonts w:ascii="Arial DMS" w:hAnsi="Arial DMS" w:cs="Arial DMS"/>
          <w:sz w:val="18"/>
          <w:szCs w:val="18"/>
          <w:u w:val="single"/>
        </w:rPr>
        <w:t>5.1</w:t>
      </w:r>
      <w:r w:rsidRPr="001E1EF7">
        <w:rPr>
          <w:rFonts w:ascii="Arial DMS" w:hAnsi="Arial DMS" w:cs="Arial DMS"/>
          <w:sz w:val="18"/>
          <w:szCs w:val="18"/>
          <w:u w:val="single"/>
        </w:rPr>
        <w:tab/>
        <w:t>Ostatní ujednání</w:t>
      </w:r>
    </w:p>
    <w:p w:rsidR="00AE4341" w:rsidRPr="001E1EF7" w:rsidRDefault="00AE4341" w:rsidP="00252BA6">
      <w:pPr>
        <w:spacing w:after="0"/>
        <w:rPr>
          <w:rFonts w:ascii="Arial DMS" w:hAnsi="Arial DMS" w:cs="Arial DMS"/>
          <w:sz w:val="18"/>
          <w:szCs w:val="18"/>
        </w:rPr>
      </w:pPr>
      <w:r w:rsidRPr="001E1EF7">
        <w:rPr>
          <w:rFonts w:ascii="Arial DMS" w:hAnsi="Arial DMS" w:cs="Arial DMS"/>
          <w:sz w:val="18"/>
          <w:szCs w:val="18"/>
        </w:rPr>
        <w:t>5.1.1</w:t>
      </w:r>
      <w:r w:rsidRPr="001E1EF7">
        <w:rPr>
          <w:rFonts w:ascii="Arial DMS" w:hAnsi="Arial DMS" w:cs="Arial DMS"/>
          <w:sz w:val="18"/>
          <w:szCs w:val="18"/>
        </w:rPr>
        <w:tab/>
        <w:t>Kupující tedy výslovně prohlašuje a svým podpisem stvrzuje, že se důkladně seznámil s technickým i právním stavem osobního automobilu uvedeného v článku 2. této smlouvy</w:t>
      </w:r>
      <w:r w:rsidR="006817A7" w:rsidRPr="001E1EF7">
        <w:rPr>
          <w:rFonts w:ascii="Arial DMS" w:hAnsi="Arial DMS" w:cs="Arial DMS"/>
          <w:sz w:val="18"/>
          <w:szCs w:val="18"/>
        </w:rPr>
        <w:t>, s osobním automobilem uskutečnil zkušební jízdu, a že byl prodávajícím upozorněn na možné závady a nutné opravy. Na základě těchto skutečností kupující potvrzuje, že si tento osobní automobil prohlédl, jeho stav je mu dobře znám a ve stavu, jak ke dni podpisu této smlouvy stojí a leží</w:t>
      </w:r>
      <w:r w:rsidR="00BB15E4">
        <w:rPr>
          <w:rFonts w:ascii="Arial DMS" w:hAnsi="Arial DMS" w:cs="Arial DMS"/>
          <w:sz w:val="18"/>
          <w:szCs w:val="18"/>
        </w:rPr>
        <w:t>,</w:t>
      </w:r>
      <w:r w:rsidR="006817A7" w:rsidRPr="001E1EF7">
        <w:rPr>
          <w:rFonts w:ascii="Arial DMS" w:hAnsi="Arial DMS" w:cs="Arial DMS"/>
          <w:sz w:val="18"/>
          <w:szCs w:val="18"/>
        </w:rPr>
        <w:t xml:space="preserve"> jej kupuje.</w:t>
      </w:r>
    </w:p>
    <w:p w:rsidR="006817A7" w:rsidRPr="001E1EF7" w:rsidRDefault="006817A7" w:rsidP="00252BA6">
      <w:pPr>
        <w:spacing w:after="0"/>
        <w:rPr>
          <w:rFonts w:ascii="Arial DMS" w:hAnsi="Arial DMS" w:cs="Arial DMS"/>
          <w:sz w:val="18"/>
          <w:szCs w:val="18"/>
        </w:rPr>
      </w:pPr>
    </w:p>
    <w:p w:rsidR="006817A7" w:rsidRPr="001E1EF7" w:rsidRDefault="006817A7" w:rsidP="00252BA6">
      <w:pPr>
        <w:spacing w:after="0"/>
        <w:rPr>
          <w:rFonts w:ascii="Arial DMS" w:hAnsi="Arial DMS" w:cs="Arial DMS"/>
          <w:sz w:val="18"/>
          <w:szCs w:val="18"/>
        </w:rPr>
      </w:pPr>
      <w:r w:rsidRPr="001E1EF7">
        <w:rPr>
          <w:rFonts w:ascii="Arial DMS" w:hAnsi="Arial DMS" w:cs="Arial DMS"/>
          <w:sz w:val="18"/>
          <w:szCs w:val="18"/>
        </w:rPr>
        <w:t>5.1.2</w:t>
      </w:r>
      <w:r w:rsidRPr="001E1EF7">
        <w:rPr>
          <w:rFonts w:ascii="Arial DMS" w:hAnsi="Arial DMS" w:cs="Arial DMS"/>
          <w:sz w:val="18"/>
          <w:szCs w:val="18"/>
        </w:rPr>
        <w:tab/>
        <w:t>Prodávající se zavazuje neprodleně po zaplacení celé kupní ceny učinit veškeré nezbytné úkony spojené s převodem vlastnictví vozidla na kupujícího.</w:t>
      </w:r>
    </w:p>
    <w:p w:rsidR="006817A7" w:rsidRPr="001E1EF7" w:rsidRDefault="006817A7" w:rsidP="00252BA6">
      <w:pPr>
        <w:spacing w:after="0"/>
        <w:rPr>
          <w:rFonts w:ascii="Arial DMS" w:hAnsi="Arial DMS" w:cs="Arial DMS"/>
          <w:sz w:val="18"/>
          <w:szCs w:val="18"/>
        </w:rPr>
      </w:pPr>
    </w:p>
    <w:p w:rsidR="006817A7" w:rsidRPr="001E1EF7" w:rsidRDefault="006817A7" w:rsidP="00252BA6">
      <w:pPr>
        <w:spacing w:after="0"/>
        <w:rPr>
          <w:rFonts w:ascii="Arial DMS" w:hAnsi="Arial DMS" w:cs="Arial DMS"/>
          <w:sz w:val="18"/>
          <w:szCs w:val="18"/>
        </w:rPr>
      </w:pPr>
      <w:r w:rsidRPr="001E1EF7">
        <w:rPr>
          <w:rFonts w:ascii="Arial DMS" w:hAnsi="Arial DMS" w:cs="Arial DMS"/>
          <w:sz w:val="18"/>
          <w:szCs w:val="18"/>
        </w:rPr>
        <w:t>5.1.3</w:t>
      </w:r>
      <w:r w:rsidRPr="001E1EF7">
        <w:rPr>
          <w:rFonts w:ascii="Arial DMS" w:hAnsi="Arial DMS" w:cs="Arial DMS"/>
          <w:sz w:val="18"/>
          <w:szCs w:val="18"/>
        </w:rPr>
        <w:tab/>
        <w:t>Kupující se zavazuje k nezbytné součinnosti spojené</w:t>
      </w:r>
      <w:r w:rsidR="00C151D7" w:rsidRPr="001E1EF7">
        <w:rPr>
          <w:rFonts w:ascii="Arial DMS" w:hAnsi="Arial DMS" w:cs="Arial DMS"/>
          <w:sz w:val="18"/>
          <w:szCs w:val="18"/>
        </w:rPr>
        <w:t xml:space="preserve"> s převodem vlastnictví k prodávanému vozidlu ve prospěch kupujícího.</w:t>
      </w:r>
    </w:p>
    <w:p w:rsidR="00C151D7" w:rsidRPr="001E1EF7" w:rsidRDefault="00C151D7" w:rsidP="00252BA6">
      <w:pPr>
        <w:spacing w:after="0"/>
        <w:rPr>
          <w:rFonts w:ascii="Arial DMS" w:hAnsi="Arial DMS" w:cs="Arial DMS"/>
          <w:sz w:val="18"/>
          <w:szCs w:val="18"/>
        </w:rPr>
      </w:pPr>
    </w:p>
    <w:p w:rsidR="00C151D7" w:rsidRPr="001E1EF7" w:rsidRDefault="00C151D7" w:rsidP="00252BA6">
      <w:pPr>
        <w:spacing w:after="0"/>
        <w:rPr>
          <w:rFonts w:ascii="Arial DMS" w:hAnsi="Arial DMS" w:cs="Arial DMS"/>
          <w:sz w:val="18"/>
          <w:szCs w:val="18"/>
        </w:rPr>
      </w:pPr>
      <w:r w:rsidRPr="001E1EF7">
        <w:rPr>
          <w:rFonts w:ascii="Arial DMS" w:hAnsi="Arial DMS" w:cs="Arial DMS"/>
          <w:sz w:val="18"/>
          <w:szCs w:val="18"/>
        </w:rPr>
        <w:t>5.1.4</w:t>
      </w:r>
      <w:r w:rsidRPr="001E1EF7">
        <w:rPr>
          <w:rFonts w:ascii="Arial DMS" w:hAnsi="Arial DMS" w:cs="Arial DMS"/>
          <w:sz w:val="18"/>
          <w:szCs w:val="18"/>
        </w:rPr>
        <w:tab/>
        <w:t>Kupující bere na vědomí, že změnou majitele vozidla zaniká veškeré pojištění vozidla (havarijní a povinné ručení), a že je povinen vozidlo pojistit minimálně v rozsahu povinného ručení.</w:t>
      </w:r>
    </w:p>
    <w:p w:rsidR="00C151D7" w:rsidRPr="001E1EF7" w:rsidRDefault="00C151D7" w:rsidP="00252BA6">
      <w:pPr>
        <w:spacing w:after="0"/>
        <w:rPr>
          <w:rFonts w:ascii="Arial DMS" w:hAnsi="Arial DMS" w:cs="Arial DMS"/>
          <w:sz w:val="18"/>
          <w:szCs w:val="18"/>
        </w:rPr>
      </w:pPr>
    </w:p>
    <w:p w:rsidR="00C151D7" w:rsidRPr="001E1EF7" w:rsidRDefault="00C151D7" w:rsidP="00252BA6">
      <w:pPr>
        <w:spacing w:after="0"/>
        <w:rPr>
          <w:rFonts w:ascii="Arial DMS" w:hAnsi="Arial DMS" w:cs="Arial DMS"/>
          <w:sz w:val="18"/>
          <w:szCs w:val="18"/>
          <w:u w:val="single"/>
        </w:rPr>
      </w:pPr>
    </w:p>
    <w:p w:rsidR="00C151D7" w:rsidRPr="001E1EF7" w:rsidRDefault="00C151D7" w:rsidP="00252BA6">
      <w:pPr>
        <w:spacing w:after="0"/>
        <w:rPr>
          <w:rFonts w:ascii="Arial DMS" w:hAnsi="Arial DMS" w:cs="Arial DMS"/>
          <w:sz w:val="18"/>
          <w:szCs w:val="18"/>
        </w:rPr>
      </w:pPr>
      <w:r w:rsidRPr="001E1EF7">
        <w:rPr>
          <w:rFonts w:ascii="Arial DMS" w:hAnsi="Arial DMS" w:cs="Arial DMS"/>
          <w:sz w:val="18"/>
          <w:szCs w:val="18"/>
          <w:u w:val="single"/>
        </w:rPr>
        <w:t>5.2</w:t>
      </w:r>
      <w:r w:rsidRPr="001E1EF7">
        <w:rPr>
          <w:rFonts w:ascii="Arial DMS" w:hAnsi="Arial DMS" w:cs="Arial DMS"/>
          <w:sz w:val="18"/>
          <w:szCs w:val="18"/>
          <w:u w:val="single"/>
        </w:rPr>
        <w:tab/>
        <w:t>Přechod nebezpečí na prodávané věci, vlastnické právo</w:t>
      </w:r>
    </w:p>
    <w:p w:rsidR="00C151D7" w:rsidRPr="001E1EF7" w:rsidRDefault="00C151D7" w:rsidP="00252BA6">
      <w:pPr>
        <w:spacing w:after="0"/>
        <w:rPr>
          <w:rFonts w:ascii="Arial DMS" w:hAnsi="Arial DMS" w:cs="Arial DMS"/>
          <w:sz w:val="18"/>
          <w:szCs w:val="18"/>
        </w:rPr>
      </w:pPr>
      <w:r w:rsidRPr="001E1EF7">
        <w:rPr>
          <w:rFonts w:ascii="Arial DMS" w:hAnsi="Arial DMS" w:cs="Arial DMS"/>
          <w:sz w:val="18"/>
          <w:szCs w:val="18"/>
        </w:rPr>
        <w:t>5.2.1</w:t>
      </w:r>
      <w:r w:rsidRPr="001E1EF7">
        <w:rPr>
          <w:rFonts w:ascii="Arial DMS" w:hAnsi="Arial DMS" w:cs="Arial DMS"/>
          <w:sz w:val="18"/>
          <w:szCs w:val="18"/>
        </w:rPr>
        <w:tab/>
        <w:t>Nebezpečí škody na zboží, tj. ztráty, poškození, zničení či znehodnocení předmětu smlouvy, přechází na kupujícího převzetím předmětu smlouvy do dispozice kupujícího. Vlastnické právo na kupujícího přejde teprve okamžikem úplného zaplacení kupní ceny.</w:t>
      </w:r>
    </w:p>
    <w:p w:rsidR="00C151D7" w:rsidRPr="001E1EF7" w:rsidRDefault="00C151D7" w:rsidP="00252BA6">
      <w:pPr>
        <w:spacing w:after="0"/>
        <w:rPr>
          <w:rFonts w:ascii="Arial DMS" w:hAnsi="Arial DMS" w:cs="Arial DMS"/>
          <w:sz w:val="18"/>
          <w:szCs w:val="18"/>
        </w:rPr>
      </w:pPr>
    </w:p>
    <w:p w:rsidR="00C151D7" w:rsidRPr="001E1EF7" w:rsidRDefault="00C151D7" w:rsidP="00252BA6">
      <w:pPr>
        <w:spacing w:after="0"/>
        <w:rPr>
          <w:rFonts w:ascii="Arial DMS" w:hAnsi="Arial DMS" w:cs="Arial DMS"/>
          <w:sz w:val="18"/>
          <w:szCs w:val="18"/>
          <w:u w:val="single"/>
        </w:rPr>
      </w:pPr>
      <w:r w:rsidRPr="001E1EF7">
        <w:rPr>
          <w:rFonts w:ascii="Arial DMS" w:hAnsi="Arial DMS" w:cs="Arial DMS"/>
          <w:sz w:val="18"/>
          <w:szCs w:val="18"/>
          <w:u w:val="single"/>
        </w:rPr>
        <w:t>5.3</w:t>
      </w:r>
      <w:r w:rsidRPr="001E1EF7">
        <w:rPr>
          <w:rFonts w:ascii="Arial DMS" w:hAnsi="Arial DMS" w:cs="Arial DMS"/>
          <w:sz w:val="18"/>
          <w:szCs w:val="18"/>
          <w:u w:val="single"/>
        </w:rPr>
        <w:tab/>
        <w:t>Závěrečná ustanovení</w:t>
      </w:r>
    </w:p>
    <w:p w:rsidR="00C151D7" w:rsidRPr="001E1EF7" w:rsidRDefault="00C151D7" w:rsidP="00252BA6">
      <w:pPr>
        <w:spacing w:after="0"/>
        <w:rPr>
          <w:rFonts w:ascii="Arial DMS" w:hAnsi="Arial DMS" w:cs="Arial DMS"/>
          <w:sz w:val="18"/>
          <w:szCs w:val="18"/>
        </w:rPr>
      </w:pPr>
      <w:r w:rsidRPr="001E1EF7">
        <w:rPr>
          <w:rFonts w:ascii="Arial DMS" w:hAnsi="Arial DMS" w:cs="Arial DMS"/>
          <w:sz w:val="18"/>
          <w:szCs w:val="18"/>
        </w:rPr>
        <w:t>5.3.1</w:t>
      </w:r>
      <w:r w:rsidRPr="001E1EF7">
        <w:rPr>
          <w:rFonts w:ascii="Arial DMS" w:hAnsi="Arial DMS" w:cs="Arial DMS"/>
          <w:sz w:val="18"/>
          <w:szCs w:val="18"/>
        </w:rPr>
        <w:tab/>
        <w:t>Smlouva vstupuje v platnost podpisem obou stran a může být měněna nebo doplněna pouze písemnou formou číslovanými dodatky smlouvy, podepsanými oprávněnými zástupci obou smluvních stran.</w:t>
      </w:r>
    </w:p>
    <w:p w:rsidR="00C151D7" w:rsidRPr="001E1EF7" w:rsidRDefault="00C151D7" w:rsidP="00252BA6">
      <w:pPr>
        <w:spacing w:after="0"/>
        <w:rPr>
          <w:rFonts w:ascii="Arial DMS" w:hAnsi="Arial DMS" w:cs="Arial DMS"/>
          <w:sz w:val="18"/>
          <w:szCs w:val="18"/>
        </w:rPr>
      </w:pPr>
      <w:r w:rsidRPr="001E1EF7">
        <w:rPr>
          <w:rFonts w:ascii="Arial DMS" w:hAnsi="Arial DMS" w:cs="Arial DMS"/>
          <w:sz w:val="18"/>
          <w:szCs w:val="18"/>
        </w:rPr>
        <w:t>5.3.2</w:t>
      </w:r>
      <w:r w:rsidRPr="001E1EF7">
        <w:rPr>
          <w:rFonts w:ascii="Arial DMS" w:hAnsi="Arial DMS" w:cs="Arial DMS"/>
          <w:sz w:val="18"/>
          <w:szCs w:val="18"/>
        </w:rPr>
        <w:tab/>
      </w:r>
      <w:r w:rsidR="00550202" w:rsidRPr="001E1EF7">
        <w:rPr>
          <w:rFonts w:ascii="Arial DMS" w:hAnsi="Arial DMS" w:cs="Arial DMS"/>
          <w:sz w:val="18"/>
          <w:szCs w:val="18"/>
        </w:rPr>
        <w:t>Obě s</w:t>
      </w:r>
      <w:r w:rsidR="00AA5760" w:rsidRPr="001E1EF7">
        <w:rPr>
          <w:rFonts w:ascii="Arial DMS" w:hAnsi="Arial DMS" w:cs="Arial DMS"/>
          <w:sz w:val="18"/>
          <w:szCs w:val="18"/>
        </w:rPr>
        <w:t>mluvní strany prohlašují, že smlouva odpovídá jejich svobodné a určité vůli a že se na jednotlivých ustanoveních smlouvy dohodly jasně a určitě tak, aby z tohoto důvodu mezi nimi nedošlo ke sporům. Důkazem jsou podpisy smluvních stran.</w:t>
      </w:r>
    </w:p>
    <w:p w:rsidR="00AA5760" w:rsidRPr="001E1EF7" w:rsidRDefault="00AA5760" w:rsidP="00252BA6">
      <w:pPr>
        <w:spacing w:after="0"/>
        <w:rPr>
          <w:rFonts w:ascii="Arial DMS" w:hAnsi="Arial DMS" w:cs="Arial DMS"/>
          <w:sz w:val="18"/>
          <w:szCs w:val="18"/>
        </w:rPr>
      </w:pPr>
      <w:r w:rsidRPr="001E1EF7">
        <w:rPr>
          <w:rFonts w:ascii="Arial DMS" w:hAnsi="Arial DMS" w:cs="Arial DMS"/>
          <w:sz w:val="18"/>
          <w:szCs w:val="18"/>
        </w:rPr>
        <w:t xml:space="preserve">5.3.3 </w:t>
      </w:r>
      <w:r w:rsidRPr="001E1EF7">
        <w:rPr>
          <w:rFonts w:ascii="Arial DMS" w:hAnsi="Arial DMS" w:cs="Arial DMS"/>
          <w:sz w:val="18"/>
          <w:szCs w:val="18"/>
        </w:rPr>
        <w:tab/>
        <w:t>Smlouva je zpracována ve dvou vyhotoveních, oboustranně pod</w:t>
      </w:r>
      <w:r w:rsidR="00231630">
        <w:rPr>
          <w:rFonts w:ascii="Arial DMS" w:hAnsi="Arial DMS" w:cs="Arial DMS"/>
          <w:sz w:val="18"/>
          <w:szCs w:val="18"/>
        </w:rPr>
        <w:t>e</w:t>
      </w:r>
      <w:r w:rsidRPr="001E1EF7">
        <w:rPr>
          <w:rFonts w:ascii="Arial DMS" w:hAnsi="Arial DMS" w:cs="Arial DMS"/>
          <w:sz w:val="18"/>
          <w:szCs w:val="18"/>
        </w:rPr>
        <w:t>psané vyhotovení obdrží jednou prodávající a jednou kupující.</w:t>
      </w:r>
    </w:p>
    <w:p w:rsidR="00AA5760" w:rsidRPr="001E1EF7" w:rsidRDefault="00AA5760" w:rsidP="00252BA6">
      <w:pPr>
        <w:spacing w:after="0"/>
        <w:rPr>
          <w:rFonts w:ascii="Arial DMS" w:hAnsi="Arial DMS" w:cs="Arial DMS"/>
          <w:sz w:val="18"/>
          <w:szCs w:val="18"/>
        </w:rPr>
      </w:pPr>
    </w:p>
    <w:p w:rsidR="00AA5760" w:rsidRPr="001E1EF7" w:rsidRDefault="00AA5760" w:rsidP="00252BA6">
      <w:pPr>
        <w:spacing w:after="0"/>
        <w:rPr>
          <w:rFonts w:ascii="Arial DMS" w:hAnsi="Arial DMS" w:cs="Arial DMS"/>
          <w:sz w:val="18"/>
          <w:szCs w:val="18"/>
        </w:rPr>
      </w:pPr>
      <w:r w:rsidRPr="001E1EF7">
        <w:rPr>
          <w:rFonts w:ascii="Arial DMS" w:hAnsi="Arial DMS" w:cs="Arial DMS"/>
          <w:sz w:val="18"/>
          <w:szCs w:val="18"/>
        </w:rPr>
        <w:t xml:space="preserve">V Ostravě </w:t>
      </w:r>
      <w:r w:rsidR="00DD3288">
        <w:rPr>
          <w:rFonts w:ascii="Arial DMS" w:hAnsi="Arial DMS" w:cs="Arial DMS"/>
          <w:sz w:val="18"/>
          <w:szCs w:val="18"/>
        </w:rPr>
        <w:t xml:space="preserve">dne </w:t>
      </w:r>
    </w:p>
    <w:p w:rsidR="00D56448" w:rsidRDefault="00D56448" w:rsidP="00252BA6">
      <w:pPr>
        <w:spacing w:after="0"/>
        <w:rPr>
          <w:rFonts w:ascii="Arial DMS" w:hAnsi="Arial DMS" w:cs="Arial DMS"/>
          <w:sz w:val="24"/>
          <w:szCs w:val="24"/>
        </w:rPr>
      </w:pPr>
    </w:p>
    <w:p w:rsidR="00AA5760" w:rsidRDefault="00AA5760" w:rsidP="00252BA6">
      <w:pPr>
        <w:spacing w:after="0"/>
        <w:rPr>
          <w:rFonts w:ascii="Arial DMS" w:hAnsi="Arial DMS" w:cs="Arial DMS"/>
          <w:b/>
          <w:sz w:val="24"/>
          <w:szCs w:val="24"/>
        </w:rPr>
      </w:pPr>
      <w:r>
        <w:rPr>
          <w:rFonts w:ascii="Arial DMS" w:hAnsi="Arial DMS" w:cs="Arial DMS"/>
          <w:b/>
          <w:sz w:val="24"/>
          <w:szCs w:val="24"/>
        </w:rPr>
        <w:t>Prodávající:</w:t>
      </w:r>
      <w:r>
        <w:rPr>
          <w:rFonts w:ascii="Arial DMS" w:hAnsi="Arial DMS" w:cs="Arial DMS"/>
          <w:b/>
          <w:sz w:val="24"/>
          <w:szCs w:val="24"/>
        </w:rPr>
        <w:tab/>
      </w:r>
      <w:r>
        <w:rPr>
          <w:rFonts w:ascii="Arial DMS" w:hAnsi="Arial DMS" w:cs="Arial DMS"/>
          <w:b/>
          <w:sz w:val="24"/>
          <w:szCs w:val="24"/>
        </w:rPr>
        <w:tab/>
      </w:r>
      <w:r>
        <w:rPr>
          <w:rFonts w:ascii="Arial DMS" w:hAnsi="Arial DMS" w:cs="Arial DMS"/>
          <w:b/>
          <w:sz w:val="24"/>
          <w:szCs w:val="24"/>
        </w:rPr>
        <w:tab/>
      </w:r>
      <w:r>
        <w:rPr>
          <w:rFonts w:ascii="Arial DMS" w:hAnsi="Arial DMS" w:cs="Arial DMS"/>
          <w:b/>
          <w:sz w:val="24"/>
          <w:szCs w:val="24"/>
        </w:rPr>
        <w:tab/>
      </w:r>
      <w:r>
        <w:rPr>
          <w:rFonts w:ascii="Arial DMS" w:hAnsi="Arial DMS" w:cs="Arial DMS"/>
          <w:b/>
          <w:sz w:val="24"/>
          <w:szCs w:val="24"/>
        </w:rPr>
        <w:tab/>
      </w:r>
      <w:r>
        <w:rPr>
          <w:rFonts w:ascii="Arial DMS" w:hAnsi="Arial DMS" w:cs="Arial DMS"/>
          <w:b/>
          <w:sz w:val="24"/>
          <w:szCs w:val="24"/>
        </w:rPr>
        <w:tab/>
      </w:r>
      <w:r>
        <w:rPr>
          <w:rFonts w:ascii="Arial DMS" w:hAnsi="Arial DMS" w:cs="Arial DMS"/>
          <w:b/>
          <w:sz w:val="24"/>
          <w:szCs w:val="24"/>
        </w:rPr>
        <w:tab/>
      </w:r>
      <w:r w:rsidR="00EE25B7">
        <w:rPr>
          <w:rFonts w:ascii="Arial DMS" w:hAnsi="Arial DMS" w:cs="Arial DMS"/>
          <w:b/>
          <w:sz w:val="24"/>
          <w:szCs w:val="24"/>
        </w:rPr>
        <w:t xml:space="preserve">           </w:t>
      </w:r>
      <w:r>
        <w:rPr>
          <w:rFonts w:ascii="Arial DMS" w:hAnsi="Arial DMS" w:cs="Arial DMS"/>
          <w:b/>
          <w:sz w:val="24"/>
          <w:szCs w:val="24"/>
        </w:rPr>
        <w:t>Kupující:</w:t>
      </w:r>
    </w:p>
    <w:p w:rsidR="00AA5760" w:rsidRDefault="00AA5760" w:rsidP="00252BA6">
      <w:pPr>
        <w:spacing w:after="0"/>
        <w:rPr>
          <w:rFonts w:ascii="Arial DMS" w:hAnsi="Arial DMS" w:cs="Arial DMS"/>
          <w:sz w:val="24"/>
          <w:szCs w:val="24"/>
        </w:rPr>
      </w:pPr>
    </w:p>
    <w:p w:rsidR="00AA5760" w:rsidRDefault="00AA5760" w:rsidP="00252BA6">
      <w:pPr>
        <w:spacing w:after="0"/>
        <w:rPr>
          <w:rFonts w:ascii="Arial DMS" w:hAnsi="Arial DMS" w:cs="Arial DMS"/>
          <w:sz w:val="24"/>
          <w:szCs w:val="24"/>
        </w:rPr>
      </w:pPr>
    </w:p>
    <w:p w:rsidR="00AA5760" w:rsidRDefault="00AA5760" w:rsidP="00252BA6">
      <w:pPr>
        <w:spacing w:after="0"/>
        <w:rPr>
          <w:rFonts w:ascii="Arial DMS" w:hAnsi="Arial DMS" w:cs="Arial DMS"/>
          <w:sz w:val="24"/>
          <w:szCs w:val="24"/>
        </w:rPr>
      </w:pPr>
    </w:p>
    <w:p w:rsidR="00AA5760" w:rsidRPr="00C151D7" w:rsidRDefault="00FF1C6E" w:rsidP="00FF1C6E">
      <w:pPr>
        <w:spacing w:after="0"/>
        <w:rPr>
          <w:rFonts w:ascii="Arial DMS" w:hAnsi="Arial DMS" w:cs="Arial DMS"/>
          <w:sz w:val="24"/>
          <w:szCs w:val="24"/>
        </w:rPr>
      </w:pPr>
      <w:r w:rsidRPr="00FF1C6E">
        <w:rPr>
          <w:rFonts w:ascii="Arial DMS" w:hAnsi="Arial DMS" w:cs="Arial DMS"/>
          <w:sz w:val="24"/>
          <w:szCs w:val="24"/>
        </w:rPr>
        <w:t xml:space="preserve">Agentura pro regionální rozvoj, a.s.           </w:t>
      </w:r>
      <w:r w:rsidR="00F4668A">
        <w:rPr>
          <w:rFonts w:ascii="Arial DMS" w:hAnsi="Arial DMS" w:cs="Arial DMS"/>
          <w:sz w:val="24"/>
          <w:szCs w:val="24"/>
        </w:rPr>
        <w:t xml:space="preserve">                </w:t>
      </w:r>
      <w:r w:rsidR="00C02E9F">
        <w:rPr>
          <w:rFonts w:ascii="Arial DMS" w:hAnsi="Arial DMS" w:cs="Arial DMS"/>
          <w:sz w:val="24"/>
          <w:szCs w:val="24"/>
        </w:rPr>
        <w:t xml:space="preserve">     </w:t>
      </w:r>
      <w:r w:rsidR="00DA32F4">
        <w:rPr>
          <w:rFonts w:ascii="Arial DMS" w:hAnsi="Arial DMS" w:cs="Arial DMS"/>
          <w:sz w:val="24"/>
          <w:szCs w:val="24"/>
        </w:rPr>
        <w:t xml:space="preserve"> </w:t>
      </w:r>
      <w:r w:rsidR="004C1B68">
        <w:rPr>
          <w:rFonts w:ascii="Arial DMS" w:hAnsi="Arial DMS" w:cs="Arial DMS"/>
          <w:sz w:val="24"/>
          <w:szCs w:val="24"/>
        </w:rPr>
        <w:t xml:space="preserve">UNICAR spol. s </w:t>
      </w:r>
      <w:r w:rsidR="005A6B05">
        <w:rPr>
          <w:rFonts w:ascii="Arial DMS" w:hAnsi="Arial DMS" w:cs="Arial DMS"/>
          <w:sz w:val="24"/>
          <w:szCs w:val="24"/>
        </w:rPr>
        <w:t>r.o.</w:t>
      </w:r>
      <w:r w:rsidR="00D42CBC">
        <w:rPr>
          <w:rFonts w:ascii="Arial DMS" w:hAnsi="Arial DMS" w:cs="Arial DMS"/>
          <w:sz w:val="24"/>
          <w:szCs w:val="24"/>
        </w:rPr>
        <w:t xml:space="preserve"> </w:t>
      </w:r>
      <w:r w:rsidR="00B557FD">
        <w:rPr>
          <w:rFonts w:ascii="Arial DMS" w:hAnsi="Arial DMS" w:cs="Arial DMS"/>
          <w:sz w:val="24"/>
          <w:szCs w:val="24"/>
        </w:rPr>
        <w:t xml:space="preserve"> </w:t>
      </w:r>
    </w:p>
    <w:sectPr w:rsidR="00AA5760" w:rsidRPr="00C151D7" w:rsidSect="00AA5760">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Arial DMS">
    <w:altName w:val="Arial"/>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BA6"/>
    <w:rsid w:val="00004360"/>
    <w:rsid w:val="00007C0D"/>
    <w:rsid w:val="00013369"/>
    <w:rsid w:val="00021DF9"/>
    <w:rsid w:val="000231B4"/>
    <w:rsid w:val="000308EF"/>
    <w:rsid w:val="000452B6"/>
    <w:rsid w:val="00061916"/>
    <w:rsid w:val="0007404B"/>
    <w:rsid w:val="00074E56"/>
    <w:rsid w:val="00092124"/>
    <w:rsid w:val="000928CF"/>
    <w:rsid w:val="000A2D6B"/>
    <w:rsid w:val="000C0436"/>
    <w:rsid w:val="000C0C3A"/>
    <w:rsid w:val="000D238F"/>
    <w:rsid w:val="000E02B2"/>
    <w:rsid w:val="0012752C"/>
    <w:rsid w:val="00146DC4"/>
    <w:rsid w:val="00165CA9"/>
    <w:rsid w:val="00181213"/>
    <w:rsid w:val="001826B9"/>
    <w:rsid w:val="00184349"/>
    <w:rsid w:val="0019461D"/>
    <w:rsid w:val="001B1A27"/>
    <w:rsid w:val="001B6715"/>
    <w:rsid w:val="001C2790"/>
    <w:rsid w:val="001E1EF7"/>
    <w:rsid w:val="001F0C90"/>
    <w:rsid w:val="001F50B2"/>
    <w:rsid w:val="001F5430"/>
    <w:rsid w:val="002031B9"/>
    <w:rsid w:val="0021161F"/>
    <w:rsid w:val="002121D4"/>
    <w:rsid w:val="0021668E"/>
    <w:rsid w:val="00222E58"/>
    <w:rsid w:val="00231630"/>
    <w:rsid w:val="0023622B"/>
    <w:rsid w:val="00252BA6"/>
    <w:rsid w:val="00257C6A"/>
    <w:rsid w:val="00273E7C"/>
    <w:rsid w:val="00281086"/>
    <w:rsid w:val="002A3735"/>
    <w:rsid w:val="002C17CF"/>
    <w:rsid w:val="002C5E9C"/>
    <w:rsid w:val="002D6DAA"/>
    <w:rsid w:val="002D7D26"/>
    <w:rsid w:val="00314700"/>
    <w:rsid w:val="003870A5"/>
    <w:rsid w:val="003D6B2A"/>
    <w:rsid w:val="003E570E"/>
    <w:rsid w:val="003E608E"/>
    <w:rsid w:val="004060B0"/>
    <w:rsid w:val="004127EE"/>
    <w:rsid w:val="00412D62"/>
    <w:rsid w:val="00413462"/>
    <w:rsid w:val="004135E6"/>
    <w:rsid w:val="00432BD3"/>
    <w:rsid w:val="00441CF8"/>
    <w:rsid w:val="0044764B"/>
    <w:rsid w:val="00486CCC"/>
    <w:rsid w:val="0049586B"/>
    <w:rsid w:val="004A37AC"/>
    <w:rsid w:val="004A5A12"/>
    <w:rsid w:val="004A6024"/>
    <w:rsid w:val="004B06FA"/>
    <w:rsid w:val="004C1B68"/>
    <w:rsid w:val="004C2DDB"/>
    <w:rsid w:val="004C54CC"/>
    <w:rsid w:val="004E0189"/>
    <w:rsid w:val="004E731B"/>
    <w:rsid w:val="00523E36"/>
    <w:rsid w:val="0052597D"/>
    <w:rsid w:val="00550202"/>
    <w:rsid w:val="00560BCA"/>
    <w:rsid w:val="0056346F"/>
    <w:rsid w:val="005709C6"/>
    <w:rsid w:val="00591264"/>
    <w:rsid w:val="00591A2D"/>
    <w:rsid w:val="005A34BD"/>
    <w:rsid w:val="005A61DF"/>
    <w:rsid w:val="005A6B05"/>
    <w:rsid w:val="005C2C66"/>
    <w:rsid w:val="005E0B83"/>
    <w:rsid w:val="00612B91"/>
    <w:rsid w:val="00623ADD"/>
    <w:rsid w:val="00624EBA"/>
    <w:rsid w:val="0064365A"/>
    <w:rsid w:val="00653E64"/>
    <w:rsid w:val="00662F3A"/>
    <w:rsid w:val="006676C1"/>
    <w:rsid w:val="00670D1B"/>
    <w:rsid w:val="00676F8C"/>
    <w:rsid w:val="006817A7"/>
    <w:rsid w:val="0069345F"/>
    <w:rsid w:val="006B1EA3"/>
    <w:rsid w:val="006E3B2C"/>
    <w:rsid w:val="006F3D44"/>
    <w:rsid w:val="006F78C9"/>
    <w:rsid w:val="007037DE"/>
    <w:rsid w:val="00713687"/>
    <w:rsid w:val="00740E04"/>
    <w:rsid w:val="0074155D"/>
    <w:rsid w:val="0075185A"/>
    <w:rsid w:val="00787C4E"/>
    <w:rsid w:val="00790FC0"/>
    <w:rsid w:val="0079752F"/>
    <w:rsid w:val="007B7B92"/>
    <w:rsid w:val="007E5685"/>
    <w:rsid w:val="007F6664"/>
    <w:rsid w:val="007F7C18"/>
    <w:rsid w:val="00802AC1"/>
    <w:rsid w:val="00853456"/>
    <w:rsid w:val="00870297"/>
    <w:rsid w:val="008A27F0"/>
    <w:rsid w:val="008A43C3"/>
    <w:rsid w:val="008D1C24"/>
    <w:rsid w:val="008D4C35"/>
    <w:rsid w:val="008F4901"/>
    <w:rsid w:val="00915DA9"/>
    <w:rsid w:val="0092589B"/>
    <w:rsid w:val="0093234D"/>
    <w:rsid w:val="009428D2"/>
    <w:rsid w:val="00946480"/>
    <w:rsid w:val="00960955"/>
    <w:rsid w:val="00961EF8"/>
    <w:rsid w:val="00972438"/>
    <w:rsid w:val="00981C50"/>
    <w:rsid w:val="00986911"/>
    <w:rsid w:val="00995D56"/>
    <w:rsid w:val="009A14F0"/>
    <w:rsid w:val="009B1F78"/>
    <w:rsid w:val="009C1AC9"/>
    <w:rsid w:val="009C5730"/>
    <w:rsid w:val="009F5014"/>
    <w:rsid w:val="00A058C5"/>
    <w:rsid w:val="00A16CE2"/>
    <w:rsid w:val="00A348BE"/>
    <w:rsid w:val="00A41640"/>
    <w:rsid w:val="00A5031F"/>
    <w:rsid w:val="00A636FE"/>
    <w:rsid w:val="00A756FF"/>
    <w:rsid w:val="00A76608"/>
    <w:rsid w:val="00AA5760"/>
    <w:rsid w:val="00AB1BAE"/>
    <w:rsid w:val="00AB3154"/>
    <w:rsid w:val="00AB7DC7"/>
    <w:rsid w:val="00AC7508"/>
    <w:rsid w:val="00AE27F7"/>
    <w:rsid w:val="00AE4341"/>
    <w:rsid w:val="00AF58E2"/>
    <w:rsid w:val="00B0176A"/>
    <w:rsid w:val="00B043DA"/>
    <w:rsid w:val="00B05A6B"/>
    <w:rsid w:val="00B156B4"/>
    <w:rsid w:val="00B279E6"/>
    <w:rsid w:val="00B31AED"/>
    <w:rsid w:val="00B346A4"/>
    <w:rsid w:val="00B34F72"/>
    <w:rsid w:val="00B557FD"/>
    <w:rsid w:val="00B720EB"/>
    <w:rsid w:val="00B7380C"/>
    <w:rsid w:val="00B86555"/>
    <w:rsid w:val="00B97E92"/>
    <w:rsid w:val="00BA7D11"/>
    <w:rsid w:val="00BB15E4"/>
    <w:rsid w:val="00BD50E5"/>
    <w:rsid w:val="00BE55E0"/>
    <w:rsid w:val="00BE71C1"/>
    <w:rsid w:val="00C02E9F"/>
    <w:rsid w:val="00C0674F"/>
    <w:rsid w:val="00C151D7"/>
    <w:rsid w:val="00C23C0E"/>
    <w:rsid w:val="00C37034"/>
    <w:rsid w:val="00C37482"/>
    <w:rsid w:val="00C46805"/>
    <w:rsid w:val="00C618BA"/>
    <w:rsid w:val="00C956C2"/>
    <w:rsid w:val="00CA0A14"/>
    <w:rsid w:val="00CE0595"/>
    <w:rsid w:val="00CE3507"/>
    <w:rsid w:val="00D07FA7"/>
    <w:rsid w:val="00D26A87"/>
    <w:rsid w:val="00D42CBC"/>
    <w:rsid w:val="00D56448"/>
    <w:rsid w:val="00D60CA0"/>
    <w:rsid w:val="00D80D61"/>
    <w:rsid w:val="00D93102"/>
    <w:rsid w:val="00DA32F4"/>
    <w:rsid w:val="00DD3288"/>
    <w:rsid w:val="00DD4D1B"/>
    <w:rsid w:val="00DD6AEC"/>
    <w:rsid w:val="00DE25AE"/>
    <w:rsid w:val="00E01C50"/>
    <w:rsid w:val="00E06C9E"/>
    <w:rsid w:val="00E12BAD"/>
    <w:rsid w:val="00E223E6"/>
    <w:rsid w:val="00E5379E"/>
    <w:rsid w:val="00E660E7"/>
    <w:rsid w:val="00E73CFB"/>
    <w:rsid w:val="00E8115F"/>
    <w:rsid w:val="00EA029D"/>
    <w:rsid w:val="00EB45BC"/>
    <w:rsid w:val="00ED65B3"/>
    <w:rsid w:val="00EE25B7"/>
    <w:rsid w:val="00EF5158"/>
    <w:rsid w:val="00F013F9"/>
    <w:rsid w:val="00F1181E"/>
    <w:rsid w:val="00F2040C"/>
    <w:rsid w:val="00F2078B"/>
    <w:rsid w:val="00F22BB0"/>
    <w:rsid w:val="00F4483D"/>
    <w:rsid w:val="00F4668A"/>
    <w:rsid w:val="00F63FE4"/>
    <w:rsid w:val="00F84707"/>
    <w:rsid w:val="00FA7743"/>
    <w:rsid w:val="00FB2B64"/>
    <w:rsid w:val="00FB6146"/>
    <w:rsid w:val="00FB7035"/>
    <w:rsid w:val="00FD333B"/>
    <w:rsid w:val="00FE092D"/>
    <w:rsid w:val="00FF1C6E"/>
    <w:rsid w:val="00FF1F23"/>
    <w:rsid w:val="00FF63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0">
    <w:name w:val="Normální~"/>
    <w:basedOn w:val="Normln"/>
    <w:rsid w:val="00D60CA0"/>
    <w:pPr>
      <w:suppressAutoHyphens/>
      <w:overflowPunct w:val="0"/>
      <w:autoSpaceDE w:val="0"/>
      <w:autoSpaceDN w:val="0"/>
      <w:adjustRightInd w:val="0"/>
      <w:spacing w:after="0"/>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0">
    <w:name w:val="Normální~"/>
    <w:basedOn w:val="Normln"/>
    <w:rsid w:val="00D60CA0"/>
    <w:pPr>
      <w:suppressAutoHyphens/>
      <w:overflowPunct w:val="0"/>
      <w:autoSpaceDE w:val="0"/>
      <w:autoSpaceDN w:val="0"/>
      <w:adjustRightInd w:val="0"/>
      <w:spacing w:after="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637</Words>
  <Characters>3762</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UNIcar, spol. s r.o.</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Salon 02</dc:creator>
  <cp:lastModifiedBy>Urbancová Andrea</cp:lastModifiedBy>
  <cp:revision>3</cp:revision>
  <cp:lastPrinted>2016-08-09T10:25:00Z</cp:lastPrinted>
  <dcterms:created xsi:type="dcterms:W3CDTF">2017-02-15T08:32:00Z</dcterms:created>
  <dcterms:modified xsi:type="dcterms:W3CDTF">2017-02-15T10:58:00Z</dcterms:modified>
</cp:coreProperties>
</file>