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3042" w14:textId="12D6B3CE" w:rsidR="00E344FF" w:rsidRDefault="00C17227" w:rsidP="004427EF">
      <w:r>
        <w:rPr>
          <w:b/>
          <w:bCs/>
          <w:u w:val="single"/>
        </w:rPr>
        <w:t>POTVRZENÍ OBJE</w:t>
      </w:r>
      <w:r w:rsidR="0086512D">
        <w:rPr>
          <w:b/>
          <w:bCs/>
          <w:u w:val="single"/>
        </w:rPr>
        <w:t>DNÁVKY</w:t>
      </w:r>
    </w:p>
    <w:p w14:paraId="539C9C48" w14:textId="62BFC4B2" w:rsidR="00C17227" w:rsidRDefault="00C17227" w:rsidP="004427EF">
      <w:pPr>
        <w:rPr>
          <w:b/>
          <w:bCs/>
        </w:rPr>
      </w:pPr>
      <w:r>
        <w:rPr>
          <w:b/>
          <w:bCs/>
        </w:rPr>
        <w:t>Domov pro seniory Dobětice, příspěvková organizace, Šrámkova 3305/</w:t>
      </w:r>
      <w:proofErr w:type="gramStart"/>
      <w:r>
        <w:rPr>
          <w:b/>
          <w:bCs/>
        </w:rPr>
        <w:t>38a</w:t>
      </w:r>
      <w:proofErr w:type="gramEnd"/>
      <w:r>
        <w:rPr>
          <w:b/>
          <w:bCs/>
        </w:rPr>
        <w:t>, 400 11 Ústí nad Labem,</w:t>
      </w:r>
    </w:p>
    <w:p w14:paraId="71E9DDA4" w14:textId="57D8F444" w:rsidR="00C17227" w:rsidRDefault="00C17227" w:rsidP="004427EF">
      <w:pPr>
        <w:rPr>
          <w:b/>
          <w:bCs/>
        </w:rPr>
      </w:pPr>
      <w:r>
        <w:rPr>
          <w:b/>
          <w:bCs/>
        </w:rPr>
        <w:t>IČ: 44555407</w:t>
      </w:r>
    </w:p>
    <w:p w14:paraId="391FA6FA" w14:textId="61005124" w:rsidR="00C17227" w:rsidRDefault="00C17227" w:rsidP="004427EF">
      <w:pPr>
        <w:rPr>
          <w:b/>
          <w:bCs/>
        </w:rPr>
      </w:pPr>
      <w:r>
        <w:rPr>
          <w:b/>
          <w:bCs/>
        </w:rPr>
        <w:t>A</w:t>
      </w:r>
    </w:p>
    <w:p w14:paraId="479D97D6" w14:textId="6AD97CC5" w:rsidR="00C17227" w:rsidRDefault="00703170" w:rsidP="004427EF">
      <w:pPr>
        <w:rPr>
          <w:b/>
          <w:bCs/>
        </w:rPr>
      </w:pPr>
      <w:r>
        <w:rPr>
          <w:b/>
          <w:bCs/>
        </w:rPr>
        <w:t>Fast ČR, a.s., Černokostelecká 1621, 251 01 Říčany u Prahy, IČ: 26726548</w:t>
      </w:r>
    </w:p>
    <w:p w14:paraId="2434BFA2" w14:textId="221FFC9F" w:rsidR="004C5852" w:rsidRPr="004C5852" w:rsidRDefault="004C5852" w:rsidP="004C5852">
      <w:pPr>
        <w:rPr>
          <w:b/>
          <w:bCs/>
        </w:rPr>
      </w:pPr>
    </w:p>
    <w:p w14:paraId="16A8625A" w14:textId="77777777" w:rsidR="004C5852" w:rsidRDefault="004C5852" w:rsidP="004C5852">
      <w:pPr>
        <w:rPr>
          <w:color w:val="1F497D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3"/>
        <w:gridCol w:w="1409"/>
        <w:gridCol w:w="940"/>
        <w:gridCol w:w="1284"/>
        <w:gridCol w:w="1293"/>
        <w:gridCol w:w="1290"/>
        <w:gridCol w:w="1293"/>
      </w:tblGrid>
      <w:tr w:rsidR="00F76836" w14:paraId="05D8C620" w14:textId="77777777" w:rsidTr="00F76836">
        <w:tc>
          <w:tcPr>
            <w:tcW w:w="1553" w:type="dxa"/>
          </w:tcPr>
          <w:p w14:paraId="2AB2C2BB" w14:textId="6C656440" w:rsidR="00FB51AC" w:rsidRDefault="00FB51AC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Položka</w:t>
            </w:r>
          </w:p>
        </w:tc>
        <w:tc>
          <w:tcPr>
            <w:tcW w:w="1409" w:type="dxa"/>
          </w:tcPr>
          <w:p w14:paraId="26E5471E" w14:textId="440A11E5" w:rsidR="00FB51AC" w:rsidRDefault="00FB51AC" w:rsidP="00694899">
            <w:pPr>
              <w:rPr>
                <w:rFonts w:eastAsia="Times New Roman"/>
              </w:rPr>
            </w:pPr>
          </w:p>
        </w:tc>
        <w:tc>
          <w:tcPr>
            <w:tcW w:w="940" w:type="dxa"/>
          </w:tcPr>
          <w:p w14:paraId="44E612CE" w14:textId="02751030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Cena/j.</w:t>
            </w:r>
          </w:p>
        </w:tc>
        <w:tc>
          <w:tcPr>
            <w:tcW w:w="1284" w:type="dxa"/>
          </w:tcPr>
          <w:p w14:paraId="496C388F" w14:textId="40261358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ks</w:t>
            </w:r>
          </w:p>
        </w:tc>
        <w:tc>
          <w:tcPr>
            <w:tcW w:w="1293" w:type="dxa"/>
          </w:tcPr>
          <w:p w14:paraId="57C2A9FA" w14:textId="50E6DBAC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Základ DPH</w:t>
            </w:r>
          </w:p>
        </w:tc>
        <w:tc>
          <w:tcPr>
            <w:tcW w:w="1290" w:type="dxa"/>
          </w:tcPr>
          <w:p w14:paraId="61FFC877" w14:textId="1822BD08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Daň</w:t>
            </w:r>
          </w:p>
        </w:tc>
        <w:tc>
          <w:tcPr>
            <w:tcW w:w="1293" w:type="dxa"/>
          </w:tcPr>
          <w:p w14:paraId="2CBA659B" w14:textId="54F7D0AE" w:rsidR="00FB51AC" w:rsidRDefault="00FB51AC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Celkem </w:t>
            </w:r>
          </w:p>
        </w:tc>
      </w:tr>
      <w:tr w:rsidR="00F76836" w14:paraId="62A47CB1" w14:textId="77777777" w:rsidTr="00F76836">
        <w:tc>
          <w:tcPr>
            <w:tcW w:w="1553" w:type="dxa"/>
          </w:tcPr>
          <w:p w14:paraId="683572CB" w14:textId="55A4FAA7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Myčka nádobí 45 cm</w:t>
            </w:r>
          </w:p>
        </w:tc>
        <w:tc>
          <w:tcPr>
            <w:tcW w:w="1409" w:type="dxa"/>
          </w:tcPr>
          <w:p w14:paraId="6581C649" w14:textId="4137D84A" w:rsidR="00FB51AC" w:rsidRDefault="00703170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Philco</w:t>
            </w:r>
            <w:proofErr w:type="spellEnd"/>
          </w:p>
        </w:tc>
        <w:tc>
          <w:tcPr>
            <w:tcW w:w="940" w:type="dxa"/>
          </w:tcPr>
          <w:p w14:paraId="3EA0D7FB" w14:textId="07731A84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6749,00</w:t>
            </w:r>
          </w:p>
        </w:tc>
        <w:tc>
          <w:tcPr>
            <w:tcW w:w="1284" w:type="dxa"/>
          </w:tcPr>
          <w:p w14:paraId="3B8A7C85" w14:textId="13E04461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3" w:type="dxa"/>
          </w:tcPr>
          <w:p w14:paraId="4AD7C6F8" w14:textId="23D1EF5C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11 155,37</w:t>
            </w:r>
          </w:p>
        </w:tc>
        <w:tc>
          <w:tcPr>
            <w:tcW w:w="1290" w:type="dxa"/>
          </w:tcPr>
          <w:p w14:paraId="52F8EAF7" w14:textId="7A7972A8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2342,63</w:t>
            </w:r>
          </w:p>
        </w:tc>
        <w:tc>
          <w:tcPr>
            <w:tcW w:w="1293" w:type="dxa"/>
          </w:tcPr>
          <w:p w14:paraId="325ADB86" w14:textId="3F37752F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13 498,00</w:t>
            </w:r>
          </w:p>
        </w:tc>
      </w:tr>
      <w:tr w:rsidR="00F76836" w14:paraId="61EE570D" w14:textId="77777777" w:rsidTr="00F76836">
        <w:tc>
          <w:tcPr>
            <w:tcW w:w="1553" w:type="dxa"/>
          </w:tcPr>
          <w:p w14:paraId="5B508A69" w14:textId="7477C22D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Kombinovaná chladnička</w:t>
            </w:r>
          </w:p>
        </w:tc>
        <w:tc>
          <w:tcPr>
            <w:tcW w:w="1409" w:type="dxa"/>
          </w:tcPr>
          <w:p w14:paraId="3BDABE81" w14:textId="6A49049A" w:rsidR="00FB51AC" w:rsidRDefault="00703170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Philco</w:t>
            </w:r>
            <w:proofErr w:type="spellEnd"/>
          </w:p>
        </w:tc>
        <w:tc>
          <w:tcPr>
            <w:tcW w:w="940" w:type="dxa"/>
          </w:tcPr>
          <w:p w14:paraId="51CB24F7" w14:textId="78C7200F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5999,00</w:t>
            </w:r>
          </w:p>
        </w:tc>
        <w:tc>
          <w:tcPr>
            <w:tcW w:w="1284" w:type="dxa"/>
          </w:tcPr>
          <w:p w14:paraId="79560A38" w14:textId="65DFF783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93" w:type="dxa"/>
          </w:tcPr>
          <w:p w14:paraId="74D2F529" w14:textId="70D9A709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19 831,40</w:t>
            </w:r>
          </w:p>
        </w:tc>
        <w:tc>
          <w:tcPr>
            <w:tcW w:w="1290" w:type="dxa"/>
          </w:tcPr>
          <w:p w14:paraId="5C14189C" w14:textId="0F495258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4164,60</w:t>
            </w:r>
          </w:p>
        </w:tc>
        <w:tc>
          <w:tcPr>
            <w:tcW w:w="1293" w:type="dxa"/>
          </w:tcPr>
          <w:p w14:paraId="0A00F61C" w14:textId="6F4789A5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23 996,00</w:t>
            </w:r>
          </w:p>
        </w:tc>
      </w:tr>
      <w:tr w:rsidR="00F76836" w14:paraId="40F0475A" w14:textId="77777777" w:rsidTr="00F76836">
        <w:tc>
          <w:tcPr>
            <w:tcW w:w="1553" w:type="dxa"/>
          </w:tcPr>
          <w:p w14:paraId="0F8E877C" w14:textId="6784105C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Tyčový mixér</w:t>
            </w:r>
            <w:r w:rsidR="00FB51AC">
              <w:rPr>
                <w:rFonts w:eastAsia="Times New Roman"/>
              </w:rPr>
              <w:t xml:space="preserve"> </w:t>
            </w:r>
          </w:p>
        </w:tc>
        <w:tc>
          <w:tcPr>
            <w:tcW w:w="1409" w:type="dxa"/>
          </w:tcPr>
          <w:p w14:paraId="69F059E4" w14:textId="60A7D055" w:rsidR="00FB51AC" w:rsidRDefault="00703170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Sencor</w:t>
            </w:r>
            <w:proofErr w:type="spellEnd"/>
          </w:p>
        </w:tc>
        <w:tc>
          <w:tcPr>
            <w:tcW w:w="940" w:type="dxa"/>
          </w:tcPr>
          <w:p w14:paraId="44B5625C" w14:textId="4F689BCC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  <w:tc>
          <w:tcPr>
            <w:tcW w:w="1284" w:type="dxa"/>
          </w:tcPr>
          <w:p w14:paraId="7D8B37CA" w14:textId="2712BA3A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93" w:type="dxa"/>
          </w:tcPr>
          <w:p w14:paraId="60E82E73" w14:textId="590525C4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412,40</w:t>
            </w:r>
          </w:p>
        </w:tc>
        <w:tc>
          <w:tcPr>
            <w:tcW w:w="1290" w:type="dxa"/>
          </w:tcPr>
          <w:p w14:paraId="464AEB89" w14:textId="0F15D1F9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86,60</w:t>
            </w:r>
          </w:p>
        </w:tc>
        <w:tc>
          <w:tcPr>
            <w:tcW w:w="1293" w:type="dxa"/>
          </w:tcPr>
          <w:p w14:paraId="433AC6FA" w14:textId="0FDDF2D2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</w:tr>
      <w:tr w:rsidR="00F76836" w14:paraId="43D9E542" w14:textId="77777777" w:rsidTr="00F76836">
        <w:tc>
          <w:tcPr>
            <w:tcW w:w="1553" w:type="dxa"/>
          </w:tcPr>
          <w:p w14:paraId="5CEE1C10" w14:textId="439C769F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Tyčový mixér</w:t>
            </w:r>
          </w:p>
        </w:tc>
        <w:tc>
          <w:tcPr>
            <w:tcW w:w="1409" w:type="dxa"/>
          </w:tcPr>
          <w:p w14:paraId="35B77FE2" w14:textId="425E1718" w:rsidR="00FB51AC" w:rsidRDefault="00703170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Sencor</w:t>
            </w:r>
            <w:proofErr w:type="spellEnd"/>
          </w:p>
        </w:tc>
        <w:tc>
          <w:tcPr>
            <w:tcW w:w="940" w:type="dxa"/>
          </w:tcPr>
          <w:p w14:paraId="5BB1D46C" w14:textId="7406808D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  <w:tc>
          <w:tcPr>
            <w:tcW w:w="1284" w:type="dxa"/>
          </w:tcPr>
          <w:p w14:paraId="502F0C79" w14:textId="68F18BF7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93" w:type="dxa"/>
          </w:tcPr>
          <w:p w14:paraId="37FE649C" w14:textId="713BBADA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412,40</w:t>
            </w:r>
          </w:p>
        </w:tc>
        <w:tc>
          <w:tcPr>
            <w:tcW w:w="1290" w:type="dxa"/>
          </w:tcPr>
          <w:p w14:paraId="356688AB" w14:textId="30A4C6E9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86,60</w:t>
            </w:r>
          </w:p>
        </w:tc>
        <w:tc>
          <w:tcPr>
            <w:tcW w:w="1293" w:type="dxa"/>
          </w:tcPr>
          <w:p w14:paraId="3995D35A" w14:textId="3C99948C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</w:tr>
      <w:tr w:rsidR="00F76836" w14:paraId="6E1CF916" w14:textId="77777777" w:rsidTr="00F76836">
        <w:tc>
          <w:tcPr>
            <w:tcW w:w="1553" w:type="dxa"/>
          </w:tcPr>
          <w:p w14:paraId="193CEC58" w14:textId="046CAE8D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Tyčov</w:t>
            </w:r>
            <w:r w:rsidR="00F76836">
              <w:rPr>
                <w:rFonts w:eastAsia="Times New Roman"/>
              </w:rPr>
              <w:t>ý</w:t>
            </w:r>
            <w:r>
              <w:rPr>
                <w:rFonts w:eastAsia="Times New Roman"/>
              </w:rPr>
              <w:t xml:space="preserve"> mixér</w:t>
            </w:r>
          </w:p>
        </w:tc>
        <w:tc>
          <w:tcPr>
            <w:tcW w:w="1409" w:type="dxa"/>
          </w:tcPr>
          <w:p w14:paraId="5143BDDD" w14:textId="024D0C9B" w:rsidR="00FB51AC" w:rsidRDefault="00703170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Sencor</w:t>
            </w:r>
            <w:proofErr w:type="spellEnd"/>
          </w:p>
        </w:tc>
        <w:tc>
          <w:tcPr>
            <w:tcW w:w="940" w:type="dxa"/>
          </w:tcPr>
          <w:p w14:paraId="2ED7B595" w14:textId="4C2B3B32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  <w:tc>
          <w:tcPr>
            <w:tcW w:w="1284" w:type="dxa"/>
          </w:tcPr>
          <w:p w14:paraId="245DD6FE" w14:textId="687D11A2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93" w:type="dxa"/>
          </w:tcPr>
          <w:p w14:paraId="3F0D9B26" w14:textId="69114439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412,40</w:t>
            </w:r>
          </w:p>
        </w:tc>
        <w:tc>
          <w:tcPr>
            <w:tcW w:w="1290" w:type="dxa"/>
          </w:tcPr>
          <w:p w14:paraId="0805E896" w14:textId="06C58194" w:rsidR="00FB51AC" w:rsidRDefault="00703170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86,60</w:t>
            </w:r>
          </w:p>
        </w:tc>
        <w:tc>
          <w:tcPr>
            <w:tcW w:w="1293" w:type="dxa"/>
          </w:tcPr>
          <w:p w14:paraId="65B8658F" w14:textId="2803DE73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</w:tr>
      <w:tr w:rsidR="00F76836" w14:paraId="794671B3" w14:textId="77777777" w:rsidTr="00F76836">
        <w:tc>
          <w:tcPr>
            <w:tcW w:w="1553" w:type="dxa"/>
          </w:tcPr>
          <w:p w14:paraId="688CAE89" w14:textId="28E0E7CC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Tyčový mixér</w:t>
            </w:r>
          </w:p>
        </w:tc>
        <w:tc>
          <w:tcPr>
            <w:tcW w:w="1409" w:type="dxa"/>
          </w:tcPr>
          <w:p w14:paraId="7810AD2F" w14:textId="426FFC67" w:rsidR="00FB51AC" w:rsidRDefault="00F76836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Sencor</w:t>
            </w:r>
            <w:proofErr w:type="spellEnd"/>
          </w:p>
        </w:tc>
        <w:tc>
          <w:tcPr>
            <w:tcW w:w="940" w:type="dxa"/>
          </w:tcPr>
          <w:p w14:paraId="32D0E819" w14:textId="4370B3A5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  <w:tc>
          <w:tcPr>
            <w:tcW w:w="1284" w:type="dxa"/>
          </w:tcPr>
          <w:p w14:paraId="1364E306" w14:textId="15E93DEC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93" w:type="dxa"/>
          </w:tcPr>
          <w:p w14:paraId="20660BCA" w14:textId="3E3957E1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412,40</w:t>
            </w:r>
          </w:p>
        </w:tc>
        <w:tc>
          <w:tcPr>
            <w:tcW w:w="1290" w:type="dxa"/>
          </w:tcPr>
          <w:p w14:paraId="05DEF71D" w14:textId="359380EE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86,60</w:t>
            </w:r>
          </w:p>
        </w:tc>
        <w:tc>
          <w:tcPr>
            <w:tcW w:w="1293" w:type="dxa"/>
          </w:tcPr>
          <w:p w14:paraId="55BAC5E3" w14:textId="7A37FF21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499,00</w:t>
            </w:r>
          </w:p>
        </w:tc>
      </w:tr>
      <w:tr w:rsidR="00F76836" w14:paraId="4724CE51" w14:textId="77777777" w:rsidTr="00F76836">
        <w:tc>
          <w:tcPr>
            <w:tcW w:w="1553" w:type="dxa"/>
          </w:tcPr>
          <w:p w14:paraId="1E84D0DF" w14:textId="7546EF4B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Sporák sklokeramický</w:t>
            </w:r>
          </w:p>
        </w:tc>
        <w:tc>
          <w:tcPr>
            <w:tcW w:w="1409" w:type="dxa"/>
          </w:tcPr>
          <w:p w14:paraId="684DC3C4" w14:textId="2839C663" w:rsidR="00FB51AC" w:rsidRDefault="00F76836" w:rsidP="006948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Amica</w:t>
            </w:r>
            <w:proofErr w:type="spellEnd"/>
          </w:p>
        </w:tc>
        <w:tc>
          <w:tcPr>
            <w:tcW w:w="940" w:type="dxa"/>
          </w:tcPr>
          <w:p w14:paraId="0A5C1E5B" w14:textId="05D3676B" w:rsidR="00FB51AC" w:rsidRPr="00F76836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5499,00</w:t>
            </w:r>
          </w:p>
        </w:tc>
        <w:tc>
          <w:tcPr>
            <w:tcW w:w="1284" w:type="dxa"/>
          </w:tcPr>
          <w:p w14:paraId="0B054EF8" w14:textId="1A331B70" w:rsidR="00FB51AC" w:rsidRPr="00F76836" w:rsidRDefault="00F76836" w:rsidP="00694899">
            <w:pPr>
              <w:rPr>
                <w:rFonts w:eastAsia="Times New Roman"/>
              </w:rPr>
            </w:pPr>
            <w:r w:rsidRPr="00F76836">
              <w:rPr>
                <w:rFonts w:eastAsia="Times New Roman"/>
              </w:rPr>
              <w:t>5</w:t>
            </w:r>
          </w:p>
        </w:tc>
        <w:tc>
          <w:tcPr>
            <w:tcW w:w="1293" w:type="dxa"/>
          </w:tcPr>
          <w:p w14:paraId="65B345A0" w14:textId="069A4CC6" w:rsidR="00FB51AC" w:rsidRPr="00F76836" w:rsidRDefault="00F76836" w:rsidP="00694899">
            <w:pPr>
              <w:rPr>
                <w:rFonts w:eastAsia="Times New Roman"/>
              </w:rPr>
            </w:pPr>
            <w:r w:rsidRPr="00F76836">
              <w:rPr>
                <w:rFonts w:eastAsia="Times New Roman"/>
              </w:rPr>
              <w:t>22 723,14</w:t>
            </w:r>
          </w:p>
        </w:tc>
        <w:tc>
          <w:tcPr>
            <w:tcW w:w="1290" w:type="dxa"/>
          </w:tcPr>
          <w:p w14:paraId="2982FA8C" w14:textId="7B68BC39" w:rsidR="00FB51AC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4771,86</w:t>
            </w:r>
          </w:p>
        </w:tc>
        <w:tc>
          <w:tcPr>
            <w:tcW w:w="1293" w:type="dxa"/>
          </w:tcPr>
          <w:p w14:paraId="20D28429" w14:textId="0DF37688" w:rsidR="00FB51AC" w:rsidRPr="00F76836" w:rsidRDefault="00F76836" w:rsidP="00694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27 495,00</w:t>
            </w:r>
          </w:p>
        </w:tc>
      </w:tr>
      <w:tr w:rsidR="00F76836" w:rsidRPr="00F76836" w14:paraId="3A66CD7D" w14:textId="77777777" w:rsidTr="00F76836">
        <w:tc>
          <w:tcPr>
            <w:tcW w:w="1553" w:type="dxa"/>
          </w:tcPr>
          <w:p w14:paraId="18F2AA59" w14:textId="55727118" w:rsidR="00F76836" w:rsidRDefault="00F76836" w:rsidP="00127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Trouba </w:t>
            </w:r>
            <w:proofErr w:type="spellStart"/>
            <w:r>
              <w:rPr>
                <w:rFonts w:eastAsia="Times New Roman"/>
              </w:rPr>
              <w:t>mikrovlná</w:t>
            </w:r>
            <w:proofErr w:type="spellEnd"/>
          </w:p>
        </w:tc>
        <w:tc>
          <w:tcPr>
            <w:tcW w:w="1409" w:type="dxa"/>
          </w:tcPr>
          <w:p w14:paraId="307DE223" w14:textId="14C4C9F1" w:rsidR="00F76836" w:rsidRDefault="00F76836" w:rsidP="00127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Sencor</w:t>
            </w:r>
            <w:proofErr w:type="spellEnd"/>
          </w:p>
        </w:tc>
        <w:tc>
          <w:tcPr>
            <w:tcW w:w="940" w:type="dxa"/>
          </w:tcPr>
          <w:p w14:paraId="68592F54" w14:textId="60D0537B" w:rsidR="00F76836" w:rsidRPr="00F76836" w:rsidRDefault="00F76836" w:rsidP="001275D4">
            <w:pPr>
              <w:rPr>
                <w:rFonts w:eastAsia="Times New Roman"/>
              </w:rPr>
            </w:pPr>
            <w:r w:rsidRPr="00F76836">
              <w:rPr>
                <w:rFonts w:eastAsia="Times New Roman"/>
              </w:rPr>
              <w:t>1199,00</w:t>
            </w:r>
          </w:p>
        </w:tc>
        <w:tc>
          <w:tcPr>
            <w:tcW w:w="1284" w:type="dxa"/>
          </w:tcPr>
          <w:p w14:paraId="4079A8D2" w14:textId="331F8E3F" w:rsidR="00F76836" w:rsidRPr="00F76836" w:rsidRDefault="00F76836" w:rsidP="001275D4">
            <w:pPr>
              <w:rPr>
                <w:rFonts w:eastAsia="Times New Roman"/>
              </w:rPr>
            </w:pPr>
            <w:r w:rsidRPr="00F76836">
              <w:rPr>
                <w:rFonts w:eastAsia="Times New Roman"/>
              </w:rPr>
              <w:t>2</w:t>
            </w:r>
          </w:p>
        </w:tc>
        <w:tc>
          <w:tcPr>
            <w:tcW w:w="1293" w:type="dxa"/>
          </w:tcPr>
          <w:p w14:paraId="164E4B12" w14:textId="2F099FDF" w:rsidR="00F76836" w:rsidRPr="00F76836" w:rsidRDefault="00F76836" w:rsidP="001275D4">
            <w:pPr>
              <w:rPr>
                <w:rFonts w:eastAsia="Times New Roman"/>
              </w:rPr>
            </w:pPr>
            <w:r w:rsidRPr="00F76836">
              <w:rPr>
                <w:rFonts w:eastAsia="Times New Roman"/>
              </w:rPr>
              <w:t>1981,82</w:t>
            </w:r>
          </w:p>
        </w:tc>
        <w:tc>
          <w:tcPr>
            <w:tcW w:w="1290" w:type="dxa"/>
          </w:tcPr>
          <w:p w14:paraId="54A2AFA7" w14:textId="19F718DD" w:rsidR="00F76836" w:rsidRDefault="00F76836" w:rsidP="00127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416,18</w:t>
            </w:r>
          </w:p>
        </w:tc>
        <w:tc>
          <w:tcPr>
            <w:tcW w:w="1293" w:type="dxa"/>
          </w:tcPr>
          <w:p w14:paraId="003989C4" w14:textId="0553E2D1" w:rsidR="00F76836" w:rsidRPr="00F76836" w:rsidRDefault="00F76836" w:rsidP="00127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2398,00</w:t>
            </w:r>
          </w:p>
        </w:tc>
      </w:tr>
      <w:tr w:rsidR="00F76836" w:rsidRPr="00F76836" w14:paraId="30C2F52B" w14:textId="77777777" w:rsidTr="00F76836">
        <w:tc>
          <w:tcPr>
            <w:tcW w:w="1553" w:type="dxa"/>
          </w:tcPr>
          <w:p w14:paraId="14E6117A" w14:textId="4EFC11BA" w:rsidR="00F76836" w:rsidRDefault="00DF551D" w:rsidP="00127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Rychlovarná konvice</w:t>
            </w:r>
          </w:p>
        </w:tc>
        <w:tc>
          <w:tcPr>
            <w:tcW w:w="1409" w:type="dxa"/>
          </w:tcPr>
          <w:p w14:paraId="593927BF" w14:textId="02D6A5D8" w:rsidR="00F76836" w:rsidRDefault="00DF551D" w:rsidP="001275D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Sencor</w:t>
            </w:r>
            <w:proofErr w:type="spellEnd"/>
          </w:p>
        </w:tc>
        <w:tc>
          <w:tcPr>
            <w:tcW w:w="940" w:type="dxa"/>
          </w:tcPr>
          <w:p w14:paraId="00B6AD99" w14:textId="030D2601" w:rsidR="00F76836" w:rsidRPr="00DF551D" w:rsidRDefault="00DF551D" w:rsidP="001275D4">
            <w:pPr>
              <w:rPr>
                <w:rFonts w:eastAsia="Times New Roman"/>
              </w:rPr>
            </w:pPr>
            <w:r w:rsidRPr="00DF551D">
              <w:rPr>
                <w:rFonts w:eastAsia="Times New Roman"/>
              </w:rPr>
              <w:t>299</w:t>
            </w:r>
          </w:p>
        </w:tc>
        <w:tc>
          <w:tcPr>
            <w:tcW w:w="1284" w:type="dxa"/>
          </w:tcPr>
          <w:p w14:paraId="7B2E6693" w14:textId="2A779C74" w:rsidR="00F76836" w:rsidRPr="00DF551D" w:rsidRDefault="00DF551D" w:rsidP="001275D4">
            <w:pPr>
              <w:rPr>
                <w:rFonts w:eastAsia="Times New Roman"/>
              </w:rPr>
            </w:pPr>
            <w:r w:rsidRPr="00DF551D">
              <w:rPr>
                <w:rFonts w:eastAsia="Times New Roman"/>
              </w:rPr>
              <w:t>9</w:t>
            </w:r>
          </w:p>
        </w:tc>
        <w:tc>
          <w:tcPr>
            <w:tcW w:w="1293" w:type="dxa"/>
          </w:tcPr>
          <w:p w14:paraId="3E2204BF" w14:textId="61AC2B36" w:rsidR="00F76836" w:rsidRPr="00DF551D" w:rsidRDefault="00DF551D" w:rsidP="001275D4">
            <w:pPr>
              <w:rPr>
                <w:rFonts w:eastAsia="Times New Roman"/>
              </w:rPr>
            </w:pPr>
            <w:r w:rsidRPr="00DF551D">
              <w:rPr>
                <w:rFonts w:eastAsia="Times New Roman"/>
              </w:rPr>
              <w:t>2223,97</w:t>
            </w:r>
          </w:p>
        </w:tc>
        <w:tc>
          <w:tcPr>
            <w:tcW w:w="1290" w:type="dxa"/>
          </w:tcPr>
          <w:p w14:paraId="3A1CF59E" w14:textId="3404FB96" w:rsidR="00F76836" w:rsidRDefault="00DF551D" w:rsidP="00127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467,03</w:t>
            </w:r>
          </w:p>
        </w:tc>
        <w:tc>
          <w:tcPr>
            <w:tcW w:w="1293" w:type="dxa"/>
          </w:tcPr>
          <w:p w14:paraId="04078D43" w14:textId="65BD2B64" w:rsidR="00F76836" w:rsidRPr="00F76836" w:rsidRDefault="00DF551D" w:rsidP="001275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2691,00</w:t>
            </w:r>
          </w:p>
        </w:tc>
      </w:tr>
      <w:tr w:rsidR="00F76836" w:rsidRPr="00F76836" w14:paraId="1E959651" w14:textId="77777777" w:rsidTr="00F76836">
        <w:tc>
          <w:tcPr>
            <w:tcW w:w="1553" w:type="dxa"/>
          </w:tcPr>
          <w:p w14:paraId="42444471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1409" w:type="dxa"/>
          </w:tcPr>
          <w:p w14:paraId="50028A60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940" w:type="dxa"/>
          </w:tcPr>
          <w:p w14:paraId="0C83713A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84" w:type="dxa"/>
          </w:tcPr>
          <w:p w14:paraId="299B6436" w14:textId="2AC7B10C" w:rsidR="00F76836" w:rsidRPr="00FB51AC" w:rsidRDefault="00474F1A" w:rsidP="001275D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celkem</w:t>
            </w:r>
          </w:p>
        </w:tc>
        <w:tc>
          <w:tcPr>
            <w:tcW w:w="1293" w:type="dxa"/>
          </w:tcPr>
          <w:p w14:paraId="4960308D" w14:textId="0B1E160F" w:rsidR="00F76836" w:rsidRPr="00FB51AC" w:rsidRDefault="00474F1A" w:rsidP="001275D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59 977,69</w:t>
            </w:r>
          </w:p>
        </w:tc>
        <w:tc>
          <w:tcPr>
            <w:tcW w:w="1290" w:type="dxa"/>
          </w:tcPr>
          <w:p w14:paraId="0A336F43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1293" w:type="dxa"/>
          </w:tcPr>
          <w:p w14:paraId="72400F3D" w14:textId="6D64FBB4" w:rsidR="00F76836" w:rsidRPr="00474F1A" w:rsidRDefault="00474F1A" w:rsidP="001275D4">
            <w:pPr>
              <w:rPr>
                <w:rFonts w:eastAsia="Times New Roman"/>
                <w:b/>
                <w:bCs/>
              </w:rPr>
            </w:pPr>
            <w:r w:rsidRPr="00474F1A">
              <w:rPr>
                <w:rFonts w:eastAsia="Times New Roman"/>
                <w:b/>
                <w:bCs/>
              </w:rPr>
              <w:t>72 573,00</w:t>
            </w:r>
          </w:p>
        </w:tc>
      </w:tr>
      <w:tr w:rsidR="00F76836" w:rsidRPr="00F76836" w14:paraId="2B8AD5BD" w14:textId="77777777" w:rsidTr="00F76836">
        <w:tc>
          <w:tcPr>
            <w:tcW w:w="1553" w:type="dxa"/>
          </w:tcPr>
          <w:p w14:paraId="6BB45E57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1409" w:type="dxa"/>
          </w:tcPr>
          <w:p w14:paraId="0194234D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940" w:type="dxa"/>
          </w:tcPr>
          <w:p w14:paraId="2B1ADF78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84" w:type="dxa"/>
          </w:tcPr>
          <w:p w14:paraId="40FBD5A9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93" w:type="dxa"/>
          </w:tcPr>
          <w:p w14:paraId="18409C49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90" w:type="dxa"/>
          </w:tcPr>
          <w:p w14:paraId="01B85D43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1293" w:type="dxa"/>
          </w:tcPr>
          <w:p w14:paraId="18DE846C" w14:textId="77777777" w:rsidR="00F76836" w:rsidRPr="00F76836" w:rsidRDefault="00F76836" w:rsidP="001275D4">
            <w:pPr>
              <w:rPr>
                <w:rFonts w:eastAsia="Times New Roman"/>
              </w:rPr>
            </w:pPr>
          </w:p>
        </w:tc>
      </w:tr>
      <w:tr w:rsidR="00F76836" w:rsidRPr="00F76836" w14:paraId="6BE010E7" w14:textId="77777777" w:rsidTr="00F76836">
        <w:tc>
          <w:tcPr>
            <w:tcW w:w="1553" w:type="dxa"/>
          </w:tcPr>
          <w:p w14:paraId="08368E7A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1409" w:type="dxa"/>
          </w:tcPr>
          <w:p w14:paraId="3004977E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940" w:type="dxa"/>
          </w:tcPr>
          <w:p w14:paraId="3B3486F4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84" w:type="dxa"/>
          </w:tcPr>
          <w:p w14:paraId="692A11BC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93" w:type="dxa"/>
          </w:tcPr>
          <w:p w14:paraId="0DF74400" w14:textId="77777777" w:rsidR="00F76836" w:rsidRPr="00FB51AC" w:rsidRDefault="00F76836" w:rsidP="001275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290" w:type="dxa"/>
          </w:tcPr>
          <w:p w14:paraId="61F85A49" w14:textId="77777777" w:rsidR="00F76836" w:rsidRDefault="00F76836" w:rsidP="001275D4">
            <w:pPr>
              <w:rPr>
                <w:rFonts w:eastAsia="Times New Roman"/>
              </w:rPr>
            </w:pPr>
          </w:p>
        </w:tc>
        <w:tc>
          <w:tcPr>
            <w:tcW w:w="1293" w:type="dxa"/>
          </w:tcPr>
          <w:p w14:paraId="0FAC9BC2" w14:textId="77777777" w:rsidR="00F76836" w:rsidRPr="00F76836" w:rsidRDefault="00F76836" w:rsidP="001275D4">
            <w:pPr>
              <w:rPr>
                <w:rFonts w:eastAsia="Times New Roman"/>
              </w:rPr>
            </w:pPr>
          </w:p>
        </w:tc>
      </w:tr>
    </w:tbl>
    <w:p w14:paraId="089938CD" w14:textId="77777777" w:rsidR="00694899" w:rsidRDefault="00694899" w:rsidP="00694899">
      <w:pPr>
        <w:rPr>
          <w:rFonts w:eastAsia="Times New Roman"/>
        </w:rPr>
      </w:pPr>
    </w:p>
    <w:p w14:paraId="5069202A" w14:textId="5A39DAFF" w:rsidR="00694899" w:rsidRDefault="0064113C" w:rsidP="00694899">
      <w:pPr>
        <w:rPr>
          <w:rFonts w:eastAsia="Times New Roman"/>
        </w:rPr>
      </w:pPr>
      <w:r>
        <w:rPr>
          <w:rFonts w:eastAsia="Times New Roman"/>
        </w:rPr>
        <w:t>Dne 14.12.2020</w:t>
      </w:r>
    </w:p>
    <w:p w14:paraId="0D2655FB" w14:textId="12BD45F8" w:rsidR="00694899" w:rsidRDefault="00694899" w:rsidP="004427EF">
      <w:pPr>
        <w:rPr>
          <w:b/>
          <w:bCs/>
        </w:rPr>
      </w:pPr>
    </w:p>
    <w:p w14:paraId="0231EF06" w14:textId="77777777" w:rsidR="00694899" w:rsidRDefault="00694899" w:rsidP="004427EF">
      <w:pPr>
        <w:rPr>
          <w:b/>
          <w:bCs/>
        </w:rPr>
      </w:pPr>
    </w:p>
    <w:p w14:paraId="6E2AB80F" w14:textId="77E4056E" w:rsidR="0086512D" w:rsidRDefault="0086512D" w:rsidP="00C17227">
      <w:pPr>
        <w:rPr>
          <w:b/>
          <w:bCs/>
        </w:rPr>
      </w:pPr>
    </w:p>
    <w:p w14:paraId="741CCA82" w14:textId="24B439F6" w:rsidR="0086512D" w:rsidRPr="0086512D" w:rsidRDefault="0086512D" w:rsidP="00C17227">
      <w:pPr>
        <w:rPr>
          <w:b/>
          <w:bCs/>
        </w:rPr>
      </w:pPr>
    </w:p>
    <w:sectPr w:rsidR="0086512D" w:rsidRPr="0086512D" w:rsidSect="000F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652BD"/>
    <w:multiLevelType w:val="hybridMultilevel"/>
    <w:tmpl w:val="1668D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AF"/>
    <w:rsid w:val="000F1253"/>
    <w:rsid w:val="004427EF"/>
    <w:rsid w:val="00474F1A"/>
    <w:rsid w:val="004C5852"/>
    <w:rsid w:val="006119AF"/>
    <w:rsid w:val="0064113C"/>
    <w:rsid w:val="00694899"/>
    <w:rsid w:val="00703170"/>
    <w:rsid w:val="0086512D"/>
    <w:rsid w:val="008B6270"/>
    <w:rsid w:val="00AC517D"/>
    <w:rsid w:val="00C17227"/>
    <w:rsid w:val="00D10CBE"/>
    <w:rsid w:val="00DF551D"/>
    <w:rsid w:val="00E344FF"/>
    <w:rsid w:val="00F76836"/>
    <w:rsid w:val="00F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8F1B"/>
  <w15:chartTrackingRefBased/>
  <w15:docId w15:val="{416C8286-AA79-424A-8B74-A140FB40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227"/>
    <w:pPr>
      <w:ind w:left="720"/>
      <w:contextualSpacing/>
    </w:pPr>
  </w:style>
  <w:style w:type="table" w:styleId="Mkatabulky">
    <w:name w:val="Table Grid"/>
    <w:basedOn w:val="Normlntabulk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9489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14</cp:revision>
  <cp:lastPrinted>2020-12-17T08:55:00Z</cp:lastPrinted>
  <dcterms:created xsi:type="dcterms:W3CDTF">2020-11-04T09:21:00Z</dcterms:created>
  <dcterms:modified xsi:type="dcterms:W3CDTF">2020-12-17T09:13:00Z</dcterms:modified>
</cp:coreProperties>
</file>