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DBAE" w14:textId="77777777" w:rsidR="00E73F4F" w:rsidRDefault="00634D37">
      <w:pPr>
        <w:spacing w:after="440" w:line="259" w:lineRule="auto"/>
        <w:ind w:left="-204" w:right="-2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8F91E7" wp14:editId="1EDD0344">
                <wp:extent cx="6454998" cy="910657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5B4E6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9085B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0CC24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FF62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79137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343DB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5584C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2AFB4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865E" w14:textId="77777777" w:rsidR="00E73F4F" w:rsidRDefault="00634D3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F91E7" id="Group 86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895B4E6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4A9085B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150CC24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5E8FF62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4A79137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C9343DB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415584C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242AFB4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31A865E" w14:textId="77777777" w:rsidR="00E73F4F" w:rsidRDefault="00634D3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E73F4F" w14:paraId="0D402FE6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9E25" w14:textId="33842ACC" w:rsidR="00E73F4F" w:rsidRDefault="00634D37">
            <w:pPr>
              <w:spacing w:after="739" w:line="259" w:lineRule="auto"/>
              <w:ind w:left="0" w:right="0" w:firstLine="0"/>
            </w:pPr>
            <w:r>
              <w:t xml:space="preserve">HUBER CS spol. s r.o.   IČO: </w:t>
            </w:r>
            <w:r w:rsidRPr="00634D37">
              <w:t>15547591</w:t>
            </w:r>
          </w:p>
          <w:p w14:paraId="02FFB5B5" w14:textId="77777777" w:rsidR="00E73F4F" w:rsidRDefault="00634D37">
            <w:pPr>
              <w:spacing w:after="70" w:line="259" w:lineRule="auto"/>
              <w:ind w:left="0" w:right="0" w:firstLine="0"/>
            </w:pPr>
            <w:r>
              <w:t>Cihlářská 643/19</w:t>
            </w:r>
          </w:p>
          <w:p w14:paraId="26EA8013" w14:textId="77777777" w:rsidR="00E73F4F" w:rsidRDefault="00634D37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60200</w:t>
            </w:r>
            <w:r>
              <w:tab/>
              <w:t>Brno</w:t>
            </w:r>
          </w:p>
        </w:tc>
      </w:tr>
    </w:tbl>
    <w:p w14:paraId="727A509C" w14:textId="77777777" w:rsidR="00E73F4F" w:rsidRDefault="00634D37">
      <w:pPr>
        <w:spacing w:after="14" w:line="259" w:lineRule="auto"/>
        <w:ind w:left="6" w:right="0" w:firstLine="0"/>
      </w:pPr>
      <w:r>
        <w:rPr>
          <w:sz w:val="33"/>
        </w:rPr>
        <w:t>Objednávka č. 20213505</w:t>
      </w:r>
    </w:p>
    <w:p w14:paraId="7CF3B420" w14:textId="77777777" w:rsidR="00634D37" w:rsidRDefault="00634D37">
      <w:pPr>
        <w:spacing w:line="321" w:lineRule="auto"/>
        <w:ind w:left="-3" w:right="0"/>
      </w:pPr>
      <w:r>
        <w:t xml:space="preserve">Datum vystavení dokladu: 15.12.2020 </w:t>
      </w:r>
    </w:p>
    <w:p w14:paraId="59736A81" w14:textId="4F8A0521" w:rsidR="00E73F4F" w:rsidRDefault="00634D37">
      <w:pPr>
        <w:spacing w:line="321" w:lineRule="auto"/>
        <w:ind w:left="-3" w:right="0"/>
      </w:pPr>
      <w:r>
        <w:t>Dodací lhůta:</w:t>
      </w:r>
    </w:p>
    <w:p w14:paraId="3BC9BE31" w14:textId="706A9452" w:rsidR="00E73F4F" w:rsidRDefault="00634D37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E73F4F" w14:paraId="1273A286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459223C9" w14:textId="77777777" w:rsidR="00E73F4F" w:rsidRDefault="00634D37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</w:t>
            </w:r>
            <w:r>
              <w:rPr>
                <w:sz w:val="21"/>
              </w:rPr>
              <w:t>.</w:t>
            </w:r>
          </w:p>
        </w:tc>
      </w:tr>
      <w:tr w:rsidR="00E73F4F" w14:paraId="0B17C6E2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EB39C" w14:textId="77777777" w:rsidR="00E73F4F" w:rsidRDefault="00634D37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0FAD6C13" w14:textId="77777777" w:rsidR="00E73F4F" w:rsidRDefault="00634D37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Mikulov</w:t>
            </w:r>
          </w:p>
        </w:tc>
      </w:tr>
      <w:tr w:rsidR="00E73F4F" w14:paraId="624F3838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2A358580" w14:textId="77777777" w:rsidR="00E73F4F" w:rsidRDefault="00634D37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73 171,50</w:t>
            </w:r>
          </w:p>
        </w:tc>
      </w:tr>
    </w:tbl>
    <w:tbl>
      <w:tblPr>
        <w:tblStyle w:val="TableGrid"/>
        <w:tblpPr w:vertAnchor="page" w:horzAnchor="margin" w:tblpXSpec="center" w:tblpY="1510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34D37" w14:paraId="3C09E080" w14:textId="77777777" w:rsidTr="00634D37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5373108" w14:textId="77777777" w:rsidR="00634D37" w:rsidRDefault="00634D37" w:rsidP="00634D37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160DCF8" w14:textId="77777777" w:rsidR="00634D37" w:rsidRDefault="00634D37" w:rsidP="00634D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CBA66A1" w14:textId="77777777" w:rsidR="00E73F4F" w:rsidRDefault="00634D3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760009E6" w14:textId="77777777" w:rsidR="00E73F4F" w:rsidRDefault="00634D37">
      <w:pPr>
        <w:spacing w:after="545"/>
        <w:ind w:left="1482" w:right="0"/>
      </w:pPr>
      <w:r>
        <w:t xml:space="preserve">Objednáváme u Vás na základě cenové nabídky č. 20SE00207 ze dne 14.12.2020 provedení opravy rotačních česlí </w:t>
      </w:r>
      <w:proofErr w:type="spellStart"/>
      <w:r>
        <w:t>Huber</w:t>
      </w:r>
      <w:proofErr w:type="spellEnd"/>
      <w:r>
        <w:t xml:space="preserve"> na ČOV Mikulov:   </w:t>
      </w:r>
    </w:p>
    <w:p w14:paraId="7A88AD78" w14:textId="77777777" w:rsidR="00E73F4F" w:rsidRDefault="00634D37">
      <w:pPr>
        <w:spacing w:after="532"/>
        <w:ind w:left="1467" w:right="0" w:hanging="1476"/>
      </w:pPr>
      <w:r>
        <w:t xml:space="preserve">1.     ks   </w:t>
      </w:r>
      <w:proofErr w:type="gramStart"/>
      <w:r>
        <w:t>1  -</w:t>
      </w:r>
      <w:proofErr w:type="gramEnd"/>
      <w:r>
        <w:t xml:space="preserve"> rotační česle typ R0-5  (výměna stíracího hřebene 1000/6 , čepů kyvného hřebene, gufera a oleje na horizon</w:t>
      </w:r>
      <w:r>
        <w:t xml:space="preserve">tální hřídeli) </w:t>
      </w:r>
    </w:p>
    <w:p w14:paraId="6873CA9B" w14:textId="6D624014" w:rsidR="00E73F4F" w:rsidRDefault="00634D37">
      <w:pPr>
        <w:spacing w:after="262"/>
        <w:ind w:left="-3" w:right="0"/>
      </w:pPr>
      <w:r>
        <w:t xml:space="preserve">Podrobnosti včetně termínu opravy projednejte prosím s p.             </w:t>
      </w:r>
      <w:r>
        <w:t xml:space="preserve"> na tel. č.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je pověřeni k převzetí dokončených prací a bude uveden a podepsán na předávacím protokolu nebo dodacím listu.  </w:t>
      </w:r>
    </w:p>
    <w:p w14:paraId="3D307972" w14:textId="77777777" w:rsidR="00E73F4F" w:rsidRDefault="00634D37">
      <w:pPr>
        <w:spacing w:after="4081"/>
        <w:ind w:left="-3" w:right="0"/>
      </w:pPr>
      <w:proofErr w:type="gramStart"/>
      <w:r>
        <w:t>Pozn:  Tato</w:t>
      </w:r>
      <w:proofErr w:type="gramEnd"/>
      <w:r>
        <w:t xml:space="preserve"> objednávka bude uveřejněna v regist</w:t>
      </w:r>
      <w:r>
        <w:t>ru smluv.</w:t>
      </w:r>
    </w:p>
    <w:p w14:paraId="07AFDBCA" w14:textId="77777777" w:rsidR="00E73F4F" w:rsidRDefault="00634D37">
      <w:pPr>
        <w:spacing w:after="0" w:line="259" w:lineRule="auto"/>
        <w:ind w:left="-219" w:right="-2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D311F6" wp14:editId="7F64C991">
                <wp:extent cx="6474048" cy="4826"/>
                <wp:effectExtent l="0" t="0" r="0" b="0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E73F4F">
      <w:pgSz w:w="11906" w:h="16838"/>
      <w:pgMar w:top="239" w:right="1110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4F"/>
    <w:rsid w:val="00634D37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9D668"/>
  <w15:docId w15:val="{39D3EB54-BFA4-47A9-96E9-9C6A421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99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2020-12-17T06:55:00Z</dcterms:created>
  <dcterms:modified xsi:type="dcterms:W3CDTF">2020-12-17T06:55:00Z</dcterms:modified>
</cp:coreProperties>
</file>