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3EE" w:rsidRDefault="00AB13D2" w:rsidP="00587020">
      <w:pPr>
        <w:pStyle w:val="Nzev"/>
        <w:rPr>
          <w:sz w:val="44"/>
        </w:rPr>
      </w:pPr>
      <w:bookmarkStart w:id="0" w:name="_GoBack"/>
      <w:bookmarkEnd w:id="0"/>
      <w:r>
        <w:rPr>
          <w:sz w:val="44"/>
        </w:rPr>
        <w:t xml:space="preserve">DODATEK č. </w:t>
      </w:r>
      <w:r w:rsidR="00D669DD">
        <w:rPr>
          <w:sz w:val="44"/>
        </w:rPr>
        <w:t>2</w:t>
      </w:r>
      <w:r>
        <w:rPr>
          <w:sz w:val="44"/>
        </w:rPr>
        <w:t xml:space="preserve"> </w:t>
      </w:r>
    </w:p>
    <w:p w:rsidR="00587020" w:rsidRPr="00587020" w:rsidRDefault="00AB13D2" w:rsidP="00587020">
      <w:pPr>
        <w:pStyle w:val="Nzev"/>
        <w:rPr>
          <w:sz w:val="44"/>
        </w:rPr>
      </w:pPr>
      <w:r>
        <w:rPr>
          <w:sz w:val="44"/>
        </w:rPr>
        <w:t>SMLOUVY</w:t>
      </w:r>
      <w:r w:rsidR="001030D3" w:rsidRPr="001030D3">
        <w:rPr>
          <w:spacing w:val="120"/>
          <w:sz w:val="44"/>
        </w:rPr>
        <w:t xml:space="preserve"> </w:t>
      </w:r>
      <w:r w:rsidR="001030D3">
        <w:rPr>
          <w:sz w:val="44"/>
        </w:rPr>
        <w:t>O</w:t>
      </w:r>
      <w:r w:rsidR="001030D3" w:rsidRPr="001030D3">
        <w:rPr>
          <w:spacing w:val="120"/>
          <w:sz w:val="44"/>
        </w:rPr>
        <w:t xml:space="preserve"> </w:t>
      </w:r>
      <w:r w:rsidR="001030D3">
        <w:rPr>
          <w:sz w:val="44"/>
        </w:rPr>
        <w:t>PROVEDENÍ</w:t>
      </w:r>
      <w:r w:rsidR="001030D3" w:rsidRPr="001030D3">
        <w:rPr>
          <w:spacing w:val="120"/>
          <w:sz w:val="44"/>
        </w:rPr>
        <w:t xml:space="preserve"> </w:t>
      </w:r>
      <w:r w:rsidR="001030D3">
        <w:rPr>
          <w:sz w:val="44"/>
        </w:rPr>
        <w:t>SERVISNÍCH ZÁSAHŮ</w:t>
      </w:r>
      <w:r w:rsidR="001030D3" w:rsidRPr="001030D3">
        <w:rPr>
          <w:spacing w:val="120"/>
          <w:sz w:val="44"/>
        </w:rPr>
        <w:t xml:space="preserve"> </w:t>
      </w:r>
      <w:r w:rsidR="001030D3">
        <w:rPr>
          <w:sz w:val="44"/>
        </w:rPr>
        <w:t>A</w:t>
      </w:r>
      <w:r w:rsidR="001030D3" w:rsidRPr="001030D3">
        <w:rPr>
          <w:spacing w:val="120"/>
          <w:sz w:val="44"/>
        </w:rPr>
        <w:t xml:space="preserve"> </w:t>
      </w:r>
      <w:proofErr w:type="gramStart"/>
      <w:r w:rsidR="00587020" w:rsidRPr="00587020">
        <w:rPr>
          <w:sz w:val="44"/>
        </w:rPr>
        <w:t>REVIZÍ</w:t>
      </w:r>
      <w:r>
        <w:rPr>
          <w:sz w:val="44"/>
        </w:rPr>
        <w:t xml:space="preserve"> </w:t>
      </w:r>
      <w:r w:rsidR="00113D12">
        <w:rPr>
          <w:sz w:val="44"/>
        </w:rPr>
        <w:t xml:space="preserve"> </w:t>
      </w:r>
      <w:r w:rsidR="00A96242">
        <w:rPr>
          <w:sz w:val="44"/>
          <w:szCs w:val="44"/>
        </w:rPr>
        <w:t>ZE</w:t>
      </w:r>
      <w:proofErr w:type="gramEnd"/>
      <w:r w:rsidR="00A96242">
        <w:rPr>
          <w:sz w:val="44"/>
          <w:szCs w:val="44"/>
        </w:rPr>
        <w:t xml:space="preserve"> DNE 11.5.2016</w:t>
      </w:r>
    </w:p>
    <w:p w:rsidR="00587020" w:rsidRPr="00587020" w:rsidRDefault="00587020" w:rsidP="00587020">
      <w:pPr>
        <w:pStyle w:val="Nzev"/>
        <w:jc w:val="left"/>
        <w:rPr>
          <w:sz w:val="44"/>
        </w:rPr>
      </w:pPr>
      <w:r w:rsidRPr="00587020">
        <w:rPr>
          <w:sz w:val="44"/>
        </w:rPr>
        <w:t xml:space="preserve">                              </w:t>
      </w:r>
    </w:p>
    <w:p w:rsidR="00660A2B" w:rsidRDefault="00587020" w:rsidP="00A96242">
      <w:pPr>
        <w:pStyle w:val="Nzev"/>
        <w:jc w:val="left"/>
      </w:pPr>
      <w:r w:rsidRPr="00587020">
        <w:rPr>
          <w:sz w:val="44"/>
        </w:rPr>
        <w:t xml:space="preserve"> </w:t>
      </w:r>
    </w:p>
    <w:p w:rsidR="00660A2B" w:rsidRPr="009762F9" w:rsidRDefault="00660A2B" w:rsidP="00660A2B">
      <w:pPr>
        <w:numPr>
          <w:ilvl w:val="0"/>
          <w:numId w:val="1"/>
        </w:numPr>
        <w:spacing w:after="240" w:line="140" w:lineRule="atLeast"/>
        <w:jc w:val="center"/>
      </w:pPr>
      <w:proofErr w:type="gramStart"/>
      <w:r>
        <w:t xml:space="preserve">( </w:t>
      </w:r>
      <w:r w:rsidRPr="009762F9">
        <w:t>dále</w:t>
      </w:r>
      <w:proofErr w:type="gramEnd"/>
      <w:r w:rsidRPr="009762F9">
        <w:t xml:space="preserve"> také jen „</w:t>
      </w:r>
      <w:r w:rsidR="00AB13D2">
        <w:t xml:space="preserve"> </w:t>
      </w:r>
      <w:r w:rsidR="00AB13D2" w:rsidRPr="00AB13D2">
        <w:rPr>
          <w:b/>
        </w:rPr>
        <w:t>dodatek</w:t>
      </w:r>
      <w:r w:rsidR="00AB13D2">
        <w:t xml:space="preserve"> </w:t>
      </w:r>
      <w:r w:rsidRPr="000517EF">
        <w:rPr>
          <w:b/>
        </w:rPr>
        <w:t>smlouva</w:t>
      </w:r>
      <w:r w:rsidRPr="009762F9">
        <w:t>“)</w:t>
      </w:r>
    </w:p>
    <w:p w:rsidR="00660A2B" w:rsidRPr="006C1E99" w:rsidRDefault="00660A2B" w:rsidP="00660A2B">
      <w:pPr>
        <w:pStyle w:val="Zkladntext"/>
        <w:numPr>
          <w:ilvl w:val="0"/>
          <w:numId w:val="1"/>
        </w:numPr>
        <w:spacing w:after="240" w:line="140" w:lineRule="atLeast"/>
        <w:jc w:val="center"/>
        <w:rPr>
          <w:rFonts w:ascii="Calibri" w:hAnsi="Calibri" w:cs="Arial"/>
          <w:sz w:val="24"/>
        </w:rPr>
      </w:pPr>
      <w:r w:rsidRPr="006C1E99">
        <w:rPr>
          <w:rFonts w:ascii="Calibri" w:hAnsi="Calibri" w:cs="Arial"/>
          <w:sz w:val="24"/>
        </w:rPr>
        <w:t xml:space="preserve">uzavřená v souladu s § 2586 </w:t>
      </w:r>
      <w:proofErr w:type="spellStart"/>
      <w:r w:rsidRPr="006C1E99">
        <w:rPr>
          <w:rFonts w:ascii="Calibri" w:hAnsi="Calibri" w:cs="Arial"/>
          <w:sz w:val="24"/>
        </w:rPr>
        <w:t>an</w:t>
      </w:r>
      <w:proofErr w:type="spellEnd"/>
      <w:r w:rsidRPr="006C1E99">
        <w:rPr>
          <w:rFonts w:ascii="Calibri" w:hAnsi="Calibri" w:cs="Arial"/>
          <w:sz w:val="24"/>
        </w:rPr>
        <w:t>. zák. č. 89/2012 Sb., občanský zákoník, ve znění pozdějších předpisů (dále jen „</w:t>
      </w:r>
      <w:r w:rsidRPr="000517EF">
        <w:rPr>
          <w:rFonts w:ascii="Calibri" w:hAnsi="Calibri" w:cs="Arial"/>
          <w:b/>
          <w:sz w:val="24"/>
        </w:rPr>
        <w:t>občanský zákoník</w:t>
      </w:r>
      <w:r w:rsidRPr="006C1E99">
        <w:rPr>
          <w:rFonts w:ascii="Calibri" w:hAnsi="Calibri" w:cs="Arial"/>
          <w:sz w:val="24"/>
        </w:rPr>
        <w:t>“ nebo „</w:t>
      </w:r>
      <w:r w:rsidRPr="000517EF">
        <w:rPr>
          <w:rFonts w:ascii="Calibri" w:hAnsi="Calibri" w:cs="Arial"/>
          <w:b/>
          <w:sz w:val="24"/>
        </w:rPr>
        <w:t>NOZ</w:t>
      </w:r>
      <w:r w:rsidRPr="006C1E99">
        <w:rPr>
          <w:rFonts w:ascii="Calibri" w:hAnsi="Calibri" w:cs="Arial"/>
          <w:sz w:val="24"/>
        </w:rPr>
        <w:t>“) a ve smyslu příslušných právních předpisů souvisejících mezi následujícími smluvními stranami:</w:t>
      </w:r>
    </w:p>
    <w:p w:rsidR="00391DAD" w:rsidRPr="00587020" w:rsidRDefault="00A96242" w:rsidP="00391DAD">
      <w:pPr>
        <w:pStyle w:val="Nadpis10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  <w:u w:val="none"/>
        </w:rPr>
        <w:t>1</w:t>
      </w:r>
      <w:r w:rsidR="00391DAD" w:rsidRPr="00587020">
        <w:rPr>
          <w:sz w:val="24"/>
          <w:szCs w:val="24"/>
          <w:u w:val="none"/>
        </w:rPr>
        <w:t xml:space="preserve">.  </w:t>
      </w:r>
      <w:r w:rsidR="00391DAD" w:rsidRPr="00587020">
        <w:rPr>
          <w:sz w:val="24"/>
          <w:szCs w:val="24"/>
        </w:rPr>
        <w:t>Smluvní strany</w:t>
      </w:r>
    </w:p>
    <w:p w:rsidR="00391DAD" w:rsidRPr="00587020" w:rsidRDefault="00391DAD" w:rsidP="00391DAD">
      <w:pPr>
        <w:pStyle w:val="Nadpis10"/>
        <w:tabs>
          <w:tab w:val="left" w:pos="0"/>
        </w:tabs>
        <w:rPr>
          <w:sz w:val="10"/>
        </w:rPr>
      </w:pPr>
    </w:p>
    <w:p w:rsidR="00391DAD" w:rsidRPr="00587020" w:rsidRDefault="00391DAD" w:rsidP="00391DAD">
      <w:pPr>
        <w:tabs>
          <w:tab w:val="left" w:pos="1418"/>
        </w:tabs>
      </w:pPr>
      <w:r w:rsidRPr="00587020">
        <w:rPr>
          <w:b/>
        </w:rPr>
        <w:t>Zhotovitel</w:t>
      </w:r>
      <w:r w:rsidRPr="00587020">
        <w:t xml:space="preserve">: </w:t>
      </w:r>
      <w:r>
        <w:tab/>
      </w:r>
      <w:r w:rsidR="004E34CB">
        <w:rPr>
          <w:b/>
        </w:rPr>
        <w:t xml:space="preserve">CREATE &amp; ASSETS </w:t>
      </w:r>
      <w:r w:rsidRPr="00D477E2">
        <w:rPr>
          <w:b/>
        </w:rPr>
        <w:t>s.r.o.</w:t>
      </w:r>
    </w:p>
    <w:p w:rsidR="00391DAD" w:rsidRDefault="00391DAD" w:rsidP="00391DAD">
      <w:pPr>
        <w:ind w:left="720"/>
      </w:pPr>
      <w:r w:rsidRPr="00587020">
        <w:t xml:space="preserve"> </w:t>
      </w:r>
      <w:r>
        <w:tab/>
      </w:r>
      <w:r w:rsidR="004E34CB">
        <w:t>Kaštanová 392/8</w:t>
      </w:r>
    </w:p>
    <w:p w:rsidR="00391DAD" w:rsidRPr="00587020" w:rsidRDefault="00AB13D2" w:rsidP="00391DAD">
      <w:pPr>
        <w:ind w:left="720" w:firstLine="696"/>
      </w:pPr>
      <w:proofErr w:type="gramStart"/>
      <w:r>
        <w:t>6</w:t>
      </w:r>
      <w:r w:rsidR="004E34CB">
        <w:t xml:space="preserve">20  </w:t>
      </w:r>
      <w:r w:rsidR="00391DAD">
        <w:t>00</w:t>
      </w:r>
      <w:proofErr w:type="gramEnd"/>
      <w:r w:rsidR="00391DAD">
        <w:t xml:space="preserve"> Brno</w:t>
      </w:r>
    </w:p>
    <w:p w:rsidR="00391DAD" w:rsidRPr="00587020" w:rsidRDefault="00391DAD" w:rsidP="00391DAD">
      <w:pPr>
        <w:ind w:left="720"/>
      </w:pPr>
      <w:r w:rsidRPr="00587020">
        <w:t xml:space="preserve">       </w:t>
      </w:r>
    </w:p>
    <w:p w:rsidR="00391DAD" w:rsidRPr="00587020" w:rsidRDefault="006E3CDB" w:rsidP="00391DAD">
      <w:pPr>
        <w:tabs>
          <w:tab w:val="left" w:pos="3686"/>
        </w:tabs>
      </w:pPr>
      <w:r>
        <w:t>Jejímž</w:t>
      </w:r>
      <w:r w:rsidR="00391DAD">
        <w:t xml:space="preserve"> jménem jedná </w:t>
      </w:r>
      <w:r w:rsidR="00391DAD" w:rsidRPr="00587020">
        <w:t xml:space="preserve">ve věcech </w:t>
      </w:r>
      <w:proofErr w:type="gramStart"/>
      <w:r w:rsidR="00391DAD" w:rsidRPr="00587020">
        <w:t xml:space="preserve">smluvních:   </w:t>
      </w:r>
      <w:proofErr w:type="gramEnd"/>
      <w:r w:rsidR="00391DAD" w:rsidRPr="00587020">
        <w:t xml:space="preserve"> </w:t>
      </w:r>
      <w:r w:rsidR="00391DAD">
        <w:tab/>
      </w:r>
      <w:proofErr w:type="spellStart"/>
      <w:r w:rsidR="00D83A5F">
        <w:t>xxx</w:t>
      </w:r>
      <w:proofErr w:type="spellEnd"/>
      <w:r w:rsidR="00D83A5F">
        <w:t xml:space="preserve"> </w:t>
      </w:r>
      <w:proofErr w:type="spellStart"/>
      <w:r w:rsidR="00D83A5F">
        <w:t>xxx</w:t>
      </w:r>
      <w:proofErr w:type="spellEnd"/>
      <w:r w:rsidR="00391DAD" w:rsidRPr="00587020">
        <w:t xml:space="preserve">       </w:t>
      </w:r>
    </w:p>
    <w:p w:rsidR="00391DAD" w:rsidRPr="00587020" w:rsidRDefault="00391DAD" w:rsidP="00391DAD">
      <w:r w:rsidRPr="00DF6357">
        <w:t xml:space="preserve">Bank. </w:t>
      </w:r>
      <w:proofErr w:type="gramStart"/>
      <w:r w:rsidRPr="00DF6357">
        <w:t xml:space="preserve">Spojení:  </w:t>
      </w:r>
      <w:proofErr w:type="spellStart"/>
      <w:r w:rsidR="00F94AF7">
        <w:t>xxx</w:t>
      </w:r>
      <w:proofErr w:type="spellEnd"/>
      <w:proofErr w:type="gramEnd"/>
      <w:r w:rsidRPr="00DF6357">
        <w:t xml:space="preserve"> </w:t>
      </w:r>
      <w:proofErr w:type="spellStart"/>
      <w:r w:rsidRPr="00DF6357">
        <w:t>č.ú</w:t>
      </w:r>
      <w:proofErr w:type="spellEnd"/>
      <w:r w:rsidRPr="00DF6357">
        <w:t xml:space="preserve">.: </w:t>
      </w:r>
      <w:proofErr w:type="spellStart"/>
      <w:r w:rsidR="00F94AF7">
        <w:t>xxx</w:t>
      </w:r>
      <w:proofErr w:type="spellEnd"/>
    </w:p>
    <w:p w:rsidR="00391DAD" w:rsidRPr="00587020" w:rsidRDefault="00391DAD" w:rsidP="00391DAD">
      <w:proofErr w:type="gramStart"/>
      <w:r w:rsidRPr="00587020">
        <w:t>IČO :</w:t>
      </w:r>
      <w:proofErr w:type="gramEnd"/>
      <w:r w:rsidRPr="00587020">
        <w:t xml:space="preserve"> </w:t>
      </w:r>
      <w:r>
        <w:rPr>
          <w:rStyle w:val="nowrap"/>
        </w:rPr>
        <w:t>04287312</w:t>
      </w:r>
    </w:p>
    <w:p w:rsidR="00391DAD" w:rsidRPr="00587020" w:rsidRDefault="00391DAD" w:rsidP="00391DAD">
      <w:r w:rsidRPr="00DF6357">
        <w:t>DIČ: CZ04287312</w:t>
      </w:r>
    </w:p>
    <w:p w:rsidR="00391DAD" w:rsidRPr="001030D3" w:rsidRDefault="00391DAD" w:rsidP="00391DAD">
      <w:r w:rsidRPr="00587020">
        <w:t xml:space="preserve">Registrace: </w:t>
      </w:r>
      <w:r w:rsidRPr="001030D3">
        <w:t>Společnost zapsaná v </w:t>
      </w:r>
      <w:r>
        <w:t>OR</w:t>
      </w:r>
      <w:r w:rsidRPr="001030D3">
        <w:t xml:space="preserve"> u Krajského soudu v Brně, odd. </w:t>
      </w:r>
      <w:r>
        <w:t>C</w:t>
      </w:r>
      <w:r w:rsidRPr="001030D3">
        <w:t xml:space="preserve">, vložka </w:t>
      </w:r>
      <w:r>
        <w:t>89177</w:t>
      </w:r>
    </w:p>
    <w:p w:rsidR="00587020" w:rsidRPr="00587020" w:rsidRDefault="00587020" w:rsidP="00587020">
      <w:pPr>
        <w:rPr>
          <w:sz w:val="20"/>
        </w:rPr>
      </w:pPr>
    </w:p>
    <w:p w:rsidR="00BF6F7C" w:rsidRDefault="00BF6F7C" w:rsidP="00587020">
      <w:pPr>
        <w:jc w:val="center"/>
        <w:rPr>
          <w:b/>
          <w:u w:val="single"/>
        </w:rPr>
      </w:pPr>
    </w:p>
    <w:p w:rsidR="00587020" w:rsidRPr="00587020" w:rsidRDefault="00587020" w:rsidP="00587020">
      <w:pPr>
        <w:jc w:val="center"/>
        <w:rPr>
          <w:b/>
          <w:u w:val="single"/>
        </w:rPr>
      </w:pPr>
      <w:r w:rsidRPr="00587020">
        <w:rPr>
          <w:b/>
          <w:u w:val="single"/>
        </w:rPr>
        <w:t xml:space="preserve">dále jen </w:t>
      </w:r>
      <w:r w:rsidR="001030D3">
        <w:rPr>
          <w:b/>
          <w:u w:val="single"/>
        </w:rPr>
        <w:t>„</w:t>
      </w:r>
      <w:r w:rsidRPr="00587020">
        <w:rPr>
          <w:b/>
          <w:u w:val="single"/>
        </w:rPr>
        <w:t>zhotovitel</w:t>
      </w:r>
      <w:r w:rsidR="001030D3">
        <w:rPr>
          <w:b/>
          <w:u w:val="single"/>
        </w:rPr>
        <w:t>“</w:t>
      </w:r>
    </w:p>
    <w:p w:rsidR="00587020" w:rsidRPr="00587020" w:rsidRDefault="00587020" w:rsidP="00587020">
      <w:pPr>
        <w:rPr>
          <w:sz w:val="20"/>
        </w:rPr>
      </w:pPr>
    </w:p>
    <w:p w:rsidR="00587020" w:rsidRPr="00587020" w:rsidRDefault="00587020" w:rsidP="00587020">
      <w:pPr>
        <w:rPr>
          <w:sz w:val="20"/>
        </w:rPr>
      </w:pPr>
    </w:p>
    <w:p w:rsidR="00587020" w:rsidRPr="00587020" w:rsidRDefault="00587020" w:rsidP="00587020"/>
    <w:p w:rsidR="00391DAD" w:rsidRDefault="0024057F" w:rsidP="00391DAD">
      <w:pPr>
        <w:tabs>
          <w:tab w:val="left" w:pos="1418"/>
        </w:tabs>
        <w:rPr>
          <w:b/>
        </w:rPr>
      </w:pPr>
      <w:r w:rsidRPr="00587020">
        <w:rPr>
          <w:b/>
        </w:rPr>
        <w:t>Objednatel</w:t>
      </w:r>
      <w:r w:rsidRPr="00391DAD">
        <w:rPr>
          <w:b/>
        </w:rPr>
        <w:t>:</w:t>
      </w:r>
      <w:r w:rsidR="00711EB0" w:rsidRPr="00391DAD">
        <w:rPr>
          <w:b/>
        </w:rPr>
        <w:tab/>
      </w:r>
      <w:r w:rsidR="00391DAD" w:rsidRPr="00391DAD">
        <w:rPr>
          <w:b/>
        </w:rPr>
        <w:t xml:space="preserve"> </w:t>
      </w:r>
    </w:p>
    <w:p w:rsidR="00A96242" w:rsidRPr="00391DAD" w:rsidRDefault="00A96242" w:rsidP="00391DAD">
      <w:pPr>
        <w:tabs>
          <w:tab w:val="left" w:pos="1418"/>
        </w:tabs>
        <w:rPr>
          <w:b/>
        </w:rPr>
      </w:pPr>
    </w:p>
    <w:p w:rsidR="00A96242" w:rsidRPr="00A96242" w:rsidRDefault="00A96242" w:rsidP="00A96242">
      <w:pPr>
        <w:pStyle w:val="Zkladntext"/>
        <w:spacing w:line="240" w:lineRule="atLeast"/>
        <w:rPr>
          <w:sz w:val="24"/>
        </w:rPr>
      </w:pPr>
      <w:r w:rsidRPr="00A96242">
        <w:rPr>
          <w:b/>
          <w:sz w:val="24"/>
        </w:rPr>
        <w:t>Česká republika – Úřad práce České republiky</w:t>
      </w:r>
      <w:r w:rsidRPr="00A96242">
        <w:rPr>
          <w:b/>
          <w:sz w:val="24"/>
        </w:rPr>
        <w:tab/>
      </w:r>
      <w:r w:rsidRPr="00A96242">
        <w:rPr>
          <w:sz w:val="24"/>
        </w:rPr>
        <w:t xml:space="preserve"> </w:t>
      </w:r>
    </w:p>
    <w:p w:rsidR="00A96242" w:rsidRPr="00A96242" w:rsidRDefault="00A96242" w:rsidP="00A96242">
      <w:pPr>
        <w:pStyle w:val="Zkladntext"/>
        <w:spacing w:line="240" w:lineRule="atLeast"/>
        <w:rPr>
          <w:sz w:val="24"/>
          <w:szCs w:val="22"/>
        </w:rPr>
      </w:pPr>
      <w:r w:rsidRPr="00A96242">
        <w:rPr>
          <w:sz w:val="24"/>
          <w:szCs w:val="22"/>
        </w:rPr>
        <w:t>sídlo:</w:t>
      </w:r>
      <w:r w:rsidRPr="00A96242">
        <w:rPr>
          <w:sz w:val="24"/>
          <w:szCs w:val="22"/>
        </w:rPr>
        <w:tab/>
      </w:r>
      <w:r w:rsidRPr="00A96242">
        <w:rPr>
          <w:sz w:val="24"/>
          <w:szCs w:val="22"/>
        </w:rPr>
        <w:tab/>
      </w:r>
      <w:r w:rsidRPr="00A96242">
        <w:rPr>
          <w:sz w:val="24"/>
          <w:szCs w:val="22"/>
        </w:rPr>
        <w:tab/>
      </w:r>
      <w:r w:rsidRPr="00A96242">
        <w:rPr>
          <w:sz w:val="24"/>
          <w:szCs w:val="22"/>
        </w:rPr>
        <w:tab/>
        <w:t>Dobrovského 1278/25, 170 00 Praha 7</w:t>
      </w:r>
      <w:r w:rsidRPr="00A96242">
        <w:rPr>
          <w:sz w:val="24"/>
          <w:szCs w:val="22"/>
        </w:rPr>
        <w:tab/>
      </w:r>
    </w:p>
    <w:p w:rsidR="00A96242" w:rsidRPr="00A96242" w:rsidRDefault="00A96242" w:rsidP="00A96242">
      <w:pPr>
        <w:pStyle w:val="Zkladntext"/>
        <w:spacing w:line="240" w:lineRule="atLeast"/>
        <w:rPr>
          <w:sz w:val="24"/>
          <w:szCs w:val="22"/>
        </w:rPr>
      </w:pPr>
      <w:r w:rsidRPr="00A96242">
        <w:rPr>
          <w:sz w:val="24"/>
          <w:szCs w:val="22"/>
        </w:rPr>
        <w:t>zastoupena:</w:t>
      </w:r>
      <w:r w:rsidRPr="00A96242">
        <w:rPr>
          <w:sz w:val="24"/>
          <w:szCs w:val="22"/>
        </w:rPr>
        <w:tab/>
      </w:r>
      <w:r w:rsidRPr="00A96242">
        <w:rPr>
          <w:sz w:val="24"/>
          <w:szCs w:val="22"/>
        </w:rPr>
        <w:tab/>
      </w:r>
      <w:r w:rsidRPr="00A96242">
        <w:rPr>
          <w:sz w:val="24"/>
          <w:szCs w:val="22"/>
        </w:rPr>
        <w:tab/>
        <w:t xml:space="preserve">Ing. Josefem </w:t>
      </w:r>
      <w:proofErr w:type="spellStart"/>
      <w:r w:rsidRPr="00A96242">
        <w:rPr>
          <w:sz w:val="24"/>
          <w:szCs w:val="22"/>
        </w:rPr>
        <w:t>Bürgerem</w:t>
      </w:r>
      <w:proofErr w:type="spellEnd"/>
      <w:r w:rsidRPr="00A96242">
        <w:rPr>
          <w:sz w:val="24"/>
          <w:szCs w:val="22"/>
        </w:rPr>
        <w:t>,</w:t>
      </w:r>
    </w:p>
    <w:p w:rsidR="00A96242" w:rsidRPr="00A96242" w:rsidRDefault="00A96242" w:rsidP="00A96242">
      <w:pPr>
        <w:pStyle w:val="Zkladntext"/>
        <w:spacing w:line="240" w:lineRule="atLeast"/>
        <w:ind w:left="2124" w:firstLine="708"/>
        <w:rPr>
          <w:sz w:val="24"/>
          <w:szCs w:val="22"/>
        </w:rPr>
      </w:pPr>
      <w:r w:rsidRPr="00A96242">
        <w:rPr>
          <w:sz w:val="24"/>
          <w:szCs w:val="22"/>
        </w:rPr>
        <w:t>ředitelem Krajské pobočky v Brně Úřadu práce České republiky</w:t>
      </w:r>
    </w:p>
    <w:p w:rsidR="00A96242" w:rsidRPr="00A96242" w:rsidRDefault="00A96242" w:rsidP="00A96242">
      <w:pPr>
        <w:pStyle w:val="Zkladntext"/>
        <w:spacing w:line="240" w:lineRule="atLeast"/>
        <w:rPr>
          <w:b/>
          <w:sz w:val="24"/>
          <w:szCs w:val="22"/>
        </w:rPr>
      </w:pPr>
      <w:r w:rsidRPr="00A96242">
        <w:rPr>
          <w:b/>
          <w:sz w:val="24"/>
          <w:szCs w:val="22"/>
        </w:rPr>
        <w:t xml:space="preserve">kontaktní a fakturační </w:t>
      </w:r>
      <w:proofErr w:type="gramStart"/>
      <w:r w:rsidRPr="00A96242">
        <w:rPr>
          <w:b/>
          <w:sz w:val="24"/>
          <w:szCs w:val="22"/>
        </w:rPr>
        <w:t xml:space="preserve">adresa:  </w:t>
      </w:r>
      <w:r w:rsidRPr="00A96242">
        <w:rPr>
          <w:b/>
          <w:sz w:val="24"/>
          <w:szCs w:val="22"/>
        </w:rPr>
        <w:tab/>
      </w:r>
      <w:proofErr w:type="gramEnd"/>
      <w:r w:rsidRPr="00A96242">
        <w:rPr>
          <w:b/>
          <w:sz w:val="24"/>
          <w:szCs w:val="22"/>
        </w:rPr>
        <w:t>Česká republika – Úřad práce České republiky</w:t>
      </w:r>
    </w:p>
    <w:p w:rsidR="00A96242" w:rsidRPr="00A96242" w:rsidRDefault="00A96242" w:rsidP="00A96242">
      <w:pPr>
        <w:pStyle w:val="Zkladntext"/>
        <w:spacing w:line="240" w:lineRule="atLeast"/>
        <w:rPr>
          <w:sz w:val="24"/>
          <w:szCs w:val="22"/>
        </w:rPr>
      </w:pPr>
      <w:r w:rsidRPr="00A96242">
        <w:rPr>
          <w:b/>
          <w:sz w:val="24"/>
          <w:szCs w:val="22"/>
        </w:rPr>
        <w:t>                                                    </w:t>
      </w:r>
      <w:r w:rsidRPr="00A96242">
        <w:rPr>
          <w:b/>
          <w:sz w:val="24"/>
          <w:szCs w:val="22"/>
        </w:rPr>
        <w:tab/>
      </w:r>
      <w:r w:rsidRPr="00A96242">
        <w:rPr>
          <w:sz w:val="24"/>
          <w:szCs w:val="22"/>
        </w:rPr>
        <w:t>Krajská pobočka Úřadu práce České republiky v Brně</w:t>
      </w:r>
    </w:p>
    <w:p w:rsidR="00A96242" w:rsidRPr="00A96242" w:rsidRDefault="00A96242" w:rsidP="00A96242">
      <w:pPr>
        <w:pStyle w:val="Zkladntext"/>
        <w:spacing w:line="240" w:lineRule="atLeast"/>
        <w:rPr>
          <w:i/>
          <w:iCs/>
          <w:sz w:val="24"/>
          <w:szCs w:val="22"/>
        </w:rPr>
      </w:pPr>
      <w:r w:rsidRPr="00A96242">
        <w:rPr>
          <w:sz w:val="24"/>
          <w:szCs w:val="22"/>
        </w:rPr>
        <w:t>                                                     </w:t>
      </w:r>
      <w:r w:rsidRPr="00A96242">
        <w:rPr>
          <w:sz w:val="24"/>
          <w:szCs w:val="22"/>
        </w:rPr>
        <w:tab/>
        <w:t>Polní 1011/37, 659 59 Brno</w:t>
      </w:r>
    </w:p>
    <w:p w:rsidR="00A96242" w:rsidRPr="00A96242" w:rsidRDefault="00A96242" w:rsidP="00A96242">
      <w:pPr>
        <w:pStyle w:val="Zkladntext"/>
        <w:spacing w:line="240" w:lineRule="atLeast"/>
        <w:rPr>
          <w:b/>
          <w:i/>
          <w:iCs/>
          <w:sz w:val="24"/>
          <w:szCs w:val="22"/>
        </w:rPr>
      </w:pPr>
      <w:r w:rsidRPr="00A96242">
        <w:rPr>
          <w:b/>
          <w:sz w:val="24"/>
          <w:szCs w:val="22"/>
        </w:rPr>
        <w:t xml:space="preserve">bankovní spojení: </w:t>
      </w:r>
      <w:r w:rsidRPr="00A96242">
        <w:rPr>
          <w:b/>
          <w:sz w:val="24"/>
          <w:szCs w:val="22"/>
        </w:rPr>
        <w:tab/>
      </w:r>
      <w:r w:rsidRPr="00A96242">
        <w:rPr>
          <w:b/>
          <w:sz w:val="24"/>
          <w:szCs w:val="22"/>
        </w:rPr>
        <w:tab/>
      </w:r>
      <w:r w:rsidRPr="00A96242">
        <w:rPr>
          <w:b/>
          <w:sz w:val="24"/>
          <w:szCs w:val="22"/>
        </w:rPr>
        <w:tab/>
      </w:r>
      <w:proofErr w:type="spellStart"/>
      <w:r w:rsidR="00F94AF7">
        <w:rPr>
          <w:i/>
          <w:iCs/>
          <w:sz w:val="24"/>
          <w:szCs w:val="22"/>
        </w:rPr>
        <w:t>xxx</w:t>
      </w:r>
      <w:proofErr w:type="spellEnd"/>
    </w:p>
    <w:p w:rsidR="00A96242" w:rsidRPr="00A96242" w:rsidRDefault="00A96242" w:rsidP="00A96242">
      <w:pPr>
        <w:pStyle w:val="Zkladntext"/>
        <w:spacing w:line="240" w:lineRule="atLeast"/>
        <w:rPr>
          <w:b/>
          <w:i/>
          <w:iCs/>
          <w:sz w:val="24"/>
          <w:szCs w:val="22"/>
        </w:rPr>
      </w:pPr>
      <w:r w:rsidRPr="00A96242">
        <w:rPr>
          <w:b/>
          <w:sz w:val="24"/>
          <w:szCs w:val="22"/>
        </w:rPr>
        <w:t xml:space="preserve">číslo účtu: </w:t>
      </w:r>
      <w:r w:rsidRPr="00A96242">
        <w:rPr>
          <w:b/>
          <w:sz w:val="24"/>
          <w:szCs w:val="22"/>
        </w:rPr>
        <w:tab/>
      </w:r>
      <w:r w:rsidRPr="00A96242">
        <w:rPr>
          <w:b/>
          <w:sz w:val="24"/>
          <w:szCs w:val="22"/>
        </w:rPr>
        <w:tab/>
      </w:r>
      <w:r w:rsidRPr="00A96242">
        <w:rPr>
          <w:b/>
          <w:sz w:val="24"/>
          <w:szCs w:val="22"/>
        </w:rPr>
        <w:tab/>
      </w:r>
      <w:r w:rsidRPr="00A96242">
        <w:rPr>
          <w:b/>
          <w:sz w:val="24"/>
          <w:szCs w:val="22"/>
        </w:rPr>
        <w:tab/>
      </w:r>
      <w:proofErr w:type="spellStart"/>
      <w:r w:rsidR="00F94AF7">
        <w:rPr>
          <w:sz w:val="24"/>
          <w:szCs w:val="22"/>
        </w:rPr>
        <w:t>xxx</w:t>
      </w:r>
      <w:proofErr w:type="spellEnd"/>
    </w:p>
    <w:p w:rsidR="00A96242" w:rsidRPr="00A96242" w:rsidRDefault="00A96242" w:rsidP="00A96242">
      <w:pPr>
        <w:pStyle w:val="Zkladntext"/>
        <w:spacing w:line="240" w:lineRule="atLeast"/>
        <w:rPr>
          <w:sz w:val="24"/>
          <w:szCs w:val="22"/>
        </w:rPr>
      </w:pPr>
      <w:r w:rsidRPr="00A96242">
        <w:rPr>
          <w:b/>
          <w:sz w:val="24"/>
          <w:szCs w:val="22"/>
        </w:rPr>
        <w:t xml:space="preserve">ID datové schránky: </w:t>
      </w:r>
      <w:r w:rsidRPr="00A96242">
        <w:rPr>
          <w:b/>
          <w:sz w:val="24"/>
          <w:szCs w:val="22"/>
        </w:rPr>
        <w:tab/>
      </w:r>
      <w:r w:rsidRPr="00A96242">
        <w:rPr>
          <w:b/>
          <w:sz w:val="24"/>
          <w:szCs w:val="22"/>
        </w:rPr>
        <w:tab/>
      </w:r>
      <w:proofErr w:type="spellStart"/>
      <w:r w:rsidRPr="00A96242">
        <w:rPr>
          <w:sz w:val="24"/>
          <w:szCs w:val="22"/>
        </w:rPr>
        <w:t>syyztwe</w:t>
      </w:r>
      <w:proofErr w:type="spellEnd"/>
    </w:p>
    <w:p w:rsidR="00F314AE" w:rsidRPr="00A96242" w:rsidRDefault="00F314AE" w:rsidP="00587020"/>
    <w:p w:rsidR="00587020" w:rsidRPr="00587020" w:rsidRDefault="00587020" w:rsidP="00587020">
      <w:r w:rsidRPr="00587020">
        <w:t xml:space="preserve">            </w:t>
      </w:r>
    </w:p>
    <w:p w:rsidR="00587020" w:rsidRPr="00587020" w:rsidRDefault="001030D3" w:rsidP="00587020">
      <w:pPr>
        <w:jc w:val="center"/>
        <w:rPr>
          <w:b/>
          <w:u w:val="single"/>
        </w:rPr>
      </w:pPr>
      <w:r>
        <w:rPr>
          <w:b/>
          <w:u w:val="single"/>
        </w:rPr>
        <w:t>dále jen „</w:t>
      </w:r>
      <w:r w:rsidR="00587020" w:rsidRPr="00587020">
        <w:rPr>
          <w:b/>
          <w:u w:val="single"/>
        </w:rPr>
        <w:t>objednavatel</w:t>
      </w:r>
      <w:r>
        <w:rPr>
          <w:b/>
          <w:u w:val="single"/>
        </w:rPr>
        <w:t>“</w:t>
      </w:r>
    </w:p>
    <w:p w:rsidR="00587020" w:rsidRDefault="00587020" w:rsidP="00587020">
      <w:pPr>
        <w:rPr>
          <w:b/>
          <w:sz w:val="32"/>
        </w:rPr>
      </w:pPr>
    </w:p>
    <w:p w:rsidR="00D323A8" w:rsidRDefault="00D323A8" w:rsidP="00587020">
      <w:pPr>
        <w:rPr>
          <w:b/>
          <w:sz w:val="32"/>
        </w:rPr>
      </w:pPr>
    </w:p>
    <w:p w:rsidR="00482BFA" w:rsidRDefault="00482BFA" w:rsidP="00587020">
      <w:pPr>
        <w:rPr>
          <w:b/>
          <w:sz w:val="32"/>
        </w:rPr>
      </w:pPr>
    </w:p>
    <w:p w:rsidR="00587020" w:rsidRPr="00587020" w:rsidRDefault="00587020" w:rsidP="00587020">
      <w:pPr>
        <w:pStyle w:val="Zkladntext"/>
        <w:ind w:left="340"/>
        <w:jc w:val="both"/>
        <w:rPr>
          <w:b/>
          <w:sz w:val="24"/>
          <w:u w:val="single"/>
        </w:rPr>
      </w:pPr>
      <w:r w:rsidRPr="00587020">
        <w:rPr>
          <w:b/>
          <w:sz w:val="24"/>
        </w:rPr>
        <w:lastRenderedPageBreak/>
        <w:t xml:space="preserve">2.      </w:t>
      </w:r>
      <w:r w:rsidRPr="00587020">
        <w:rPr>
          <w:b/>
          <w:sz w:val="24"/>
          <w:u w:val="single"/>
        </w:rPr>
        <w:t>Předmět smlouvy</w:t>
      </w:r>
    </w:p>
    <w:p w:rsidR="00587020" w:rsidRDefault="00587020" w:rsidP="00587020">
      <w:pPr>
        <w:pStyle w:val="Zkladntext"/>
        <w:ind w:left="340"/>
        <w:jc w:val="both"/>
        <w:rPr>
          <w:sz w:val="24"/>
        </w:rPr>
      </w:pPr>
    </w:p>
    <w:p w:rsidR="00AB13D2" w:rsidRPr="00587020" w:rsidRDefault="00A96242" w:rsidP="00587020">
      <w:pPr>
        <w:pStyle w:val="Zkladntext"/>
        <w:ind w:left="340"/>
        <w:jc w:val="both"/>
        <w:rPr>
          <w:sz w:val="24"/>
        </w:rPr>
      </w:pPr>
      <w:r>
        <w:rPr>
          <w:sz w:val="24"/>
        </w:rPr>
        <w:t>Z důvodů rozšíření systému E</w:t>
      </w:r>
      <w:r w:rsidR="00D669DD">
        <w:rPr>
          <w:sz w:val="24"/>
        </w:rPr>
        <w:t xml:space="preserve">ZS o </w:t>
      </w:r>
      <w:r w:rsidR="00C9729F">
        <w:rPr>
          <w:sz w:val="24"/>
        </w:rPr>
        <w:t xml:space="preserve">61 </w:t>
      </w:r>
      <w:r w:rsidR="00D669DD">
        <w:rPr>
          <w:sz w:val="24"/>
        </w:rPr>
        <w:t>tísňov</w:t>
      </w:r>
      <w:r w:rsidR="00C9729F">
        <w:rPr>
          <w:sz w:val="24"/>
        </w:rPr>
        <w:t>ých hlásičů EZS</w:t>
      </w:r>
      <w:r w:rsidR="00D669DD">
        <w:rPr>
          <w:sz w:val="24"/>
        </w:rPr>
        <w:t xml:space="preserve"> </w:t>
      </w:r>
      <w:r>
        <w:rPr>
          <w:sz w:val="24"/>
        </w:rPr>
        <w:t xml:space="preserve">se upravuje </w:t>
      </w:r>
      <w:r w:rsidR="00D669DD">
        <w:rPr>
          <w:sz w:val="24"/>
        </w:rPr>
        <w:t xml:space="preserve">počet revidovaných zařízení </w:t>
      </w:r>
      <w:r w:rsidR="00480DB5">
        <w:rPr>
          <w:sz w:val="24"/>
        </w:rPr>
        <w:t>přílohy č. 1</w:t>
      </w:r>
      <w:r w:rsidR="00C9729F">
        <w:rPr>
          <w:sz w:val="24"/>
        </w:rPr>
        <w:t>.</w:t>
      </w:r>
    </w:p>
    <w:p w:rsidR="002C6538" w:rsidRDefault="009A6027" w:rsidP="002C6538">
      <w:pPr>
        <w:pStyle w:val="Zkladntext"/>
        <w:ind w:left="340"/>
        <w:jc w:val="both"/>
        <w:rPr>
          <w:sz w:val="24"/>
        </w:rPr>
      </w:pPr>
      <w:r>
        <w:rPr>
          <w:sz w:val="24"/>
        </w:rPr>
        <w:t xml:space="preserve"> </w:t>
      </w:r>
    </w:p>
    <w:p w:rsidR="009B0960" w:rsidRDefault="009B0960" w:rsidP="002C6538">
      <w:pPr>
        <w:pStyle w:val="Zkladntext"/>
        <w:ind w:left="340"/>
        <w:jc w:val="both"/>
        <w:rPr>
          <w:sz w:val="24"/>
        </w:rPr>
      </w:pPr>
    </w:p>
    <w:p w:rsidR="002C6538" w:rsidRPr="00587020" w:rsidRDefault="002C6538" w:rsidP="00587020">
      <w:pPr>
        <w:pStyle w:val="Zkladntext"/>
        <w:ind w:left="340"/>
        <w:jc w:val="both"/>
        <w:rPr>
          <w:b/>
          <w:sz w:val="24"/>
          <w:u w:val="single"/>
        </w:rPr>
      </w:pPr>
    </w:p>
    <w:p w:rsidR="00587020" w:rsidRPr="00587020" w:rsidRDefault="00A96242" w:rsidP="00587020">
      <w:pPr>
        <w:pStyle w:val="Zkladntext"/>
        <w:ind w:left="340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3</w:t>
      </w:r>
      <w:r w:rsidR="00587020" w:rsidRPr="00587020">
        <w:rPr>
          <w:b/>
          <w:sz w:val="24"/>
          <w:u w:val="single"/>
        </w:rPr>
        <w:t>. Závěrečná ustanovení</w:t>
      </w:r>
    </w:p>
    <w:p w:rsidR="00587020" w:rsidRPr="00587020" w:rsidRDefault="00587020" w:rsidP="00587020">
      <w:pPr>
        <w:pStyle w:val="Zkladntext"/>
        <w:ind w:left="340"/>
        <w:jc w:val="both"/>
        <w:rPr>
          <w:sz w:val="24"/>
        </w:rPr>
      </w:pPr>
    </w:p>
    <w:p w:rsidR="00587020" w:rsidRPr="009B0960" w:rsidRDefault="00C9729F" w:rsidP="009B0960">
      <w:pPr>
        <w:pStyle w:val="Nzev"/>
        <w:ind w:firstLine="708"/>
        <w:jc w:val="left"/>
        <w:rPr>
          <w:b w:val="0"/>
          <w:sz w:val="24"/>
        </w:rPr>
      </w:pPr>
      <w:r>
        <w:rPr>
          <w:b w:val="0"/>
          <w:sz w:val="24"/>
          <w:szCs w:val="24"/>
        </w:rPr>
        <w:t>Č</w:t>
      </w:r>
      <w:r w:rsidR="009B0960" w:rsidRPr="009B0960">
        <w:rPr>
          <w:b w:val="0"/>
          <w:sz w:val="24"/>
          <w:szCs w:val="24"/>
        </w:rPr>
        <w:t xml:space="preserve">lánky </w:t>
      </w:r>
      <w:r w:rsidR="00182954">
        <w:rPr>
          <w:b w:val="0"/>
          <w:sz w:val="24"/>
          <w:szCs w:val="24"/>
        </w:rPr>
        <w:t>Smlouvy o provedení servisních zásahů a revizí ze dne 11.5.2016</w:t>
      </w:r>
      <w:r w:rsidR="009B0960" w:rsidRPr="009B096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ve znění Dodatku č. 1 ze dne 13.7.2017 </w:t>
      </w:r>
      <w:r w:rsidR="009B0960" w:rsidRPr="009B0960">
        <w:rPr>
          <w:b w:val="0"/>
          <w:sz w:val="24"/>
          <w:szCs w:val="24"/>
        </w:rPr>
        <w:t>s</w:t>
      </w:r>
      <w:r w:rsidR="009B0960" w:rsidRPr="009B0960">
        <w:rPr>
          <w:b w:val="0"/>
          <w:sz w:val="24"/>
        </w:rPr>
        <w:t xml:space="preserve">e nemění a zůstávají v platnosti. </w:t>
      </w:r>
    </w:p>
    <w:p w:rsidR="009B0960" w:rsidRDefault="009B0960" w:rsidP="009B0960">
      <w:pPr>
        <w:pStyle w:val="Zkladntext"/>
        <w:ind w:left="340" w:firstLine="368"/>
        <w:jc w:val="both"/>
        <w:rPr>
          <w:sz w:val="24"/>
        </w:rPr>
      </w:pPr>
    </w:p>
    <w:p w:rsidR="009B0960" w:rsidRPr="00587020" w:rsidRDefault="009B0960" w:rsidP="009B0960">
      <w:pPr>
        <w:pStyle w:val="Zkladntext"/>
        <w:ind w:left="340" w:firstLine="368"/>
        <w:jc w:val="both"/>
        <w:rPr>
          <w:sz w:val="24"/>
        </w:rPr>
      </w:pPr>
      <w:r>
        <w:rPr>
          <w:sz w:val="24"/>
        </w:rPr>
        <w:t xml:space="preserve">Tento dodatek je nedílnou součásti </w:t>
      </w:r>
      <w:r w:rsidR="008A18A2">
        <w:rPr>
          <w:sz w:val="24"/>
        </w:rPr>
        <w:t xml:space="preserve">Smlouvy o provedení </w:t>
      </w:r>
      <w:r>
        <w:rPr>
          <w:sz w:val="24"/>
        </w:rPr>
        <w:t>servisní</w:t>
      </w:r>
      <w:r w:rsidR="008A18A2">
        <w:rPr>
          <w:sz w:val="24"/>
        </w:rPr>
        <w:t>ch zásahů a revizí</w:t>
      </w:r>
      <w:r>
        <w:rPr>
          <w:sz w:val="24"/>
        </w:rPr>
        <w:t xml:space="preserve"> </w:t>
      </w:r>
      <w:r w:rsidR="00A96242">
        <w:rPr>
          <w:sz w:val="24"/>
        </w:rPr>
        <w:t>ze dne 16.5.</w:t>
      </w:r>
      <w:r w:rsidR="00A96242" w:rsidRPr="008A18A2">
        <w:rPr>
          <w:sz w:val="24"/>
        </w:rPr>
        <w:t>2016</w:t>
      </w:r>
      <w:r w:rsidR="008A18A2">
        <w:rPr>
          <w:sz w:val="24"/>
        </w:rPr>
        <w:t xml:space="preserve"> </w:t>
      </w:r>
      <w:r w:rsidRPr="008A18A2">
        <w:rPr>
          <w:sz w:val="24"/>
        </w:rPr>
        <w:t>a</w:t>
      </w:r>
      <w:r>
        <w:rPr>
          <w:sz w:val="24"/>
        </w:rPr>
        <w:t xml:space="preserve"> je vyhotoven ve </w:t>
      </w:r>
      <w:r w:rsidR="0083330D">
        <w:rPr>
          <w:sz w:val="24"/>
        </w:rPr>
        <w:t>čtyř</w:t>
      </w:r>
      <w:r w:rsidR="00467B6F">
        <w:rPr>
          <w:sz w:val="24"/>
        </w:rPr>
        <w:t>e</w:t>
      </w:r>
      <w:r w:rsidR="0083330D">
        <w:rPr>
          <w:sz w:val="24"/>
        </w:rPr>
        <w:t>ch</w:t>
      </w:r>
      <w:r>
        <w:rPr>
          <w:sz w:val="24"/>
        </w:rPr>
        <w:t xml:space="preserve"> stejnopisech, z nich každá strana obdrží </w:t>
      </w:r>
      <w:r w:rsidR="0083330D">
        <w:rPr>
          <w:sz w:val="24"/>
        </w:rPr>
        <w:t>dva</w:t>
      </w:r>
      <w:r>
        <w:rPr>
          <w:sz w:val="24"/>
        </w:rPr>
        <w:t xml:space="preserve"> výtisk</w:t>
      </w:r>
      <w:r w:rsidR="0083330D">
        <w:rPr>
          <w:sz w:val="24"/>
        </w:rPr>
        <w:t>y.</w:t>
      </w:r>
    </w:p>
    <w:p w:rsidR="00BF6F7C" w:rsidRDefault="00BF6F7C" w:rsidP="00587020">
      <w:pPr>
        <w:pStyle w:val="Obsah10"/>
        <w:ind w:left="540" w:hanging="540"/>
        <w:jc w:val="both"/>
        <w:rPr>
          <w:szCs w:val="24"/>
        </w:rPr>
      </w:pPr>
    </w:p>
    <w:p w:rsidR="00DC32EC" w:rsidRDefault="00DC32EC" w:rsidP="00587020">
      <w:pPr>
        <w:pStyle w:val="Obsah10"/>
        <w:ind w:left="540" w:hanging="540"/>
        <w:jc w:val="both"/>
        <w:rPr>
          <w:szCs w:val="24"/>
        </w:rPr>
      </w:pPr>
    </w:p>
    <w:p w:rsidR="00C9729F" w:rsidRDefault="00C9729F" w:rsidP="00587020">
      <w:pPr>
        <w:pStyle w:val="Obsah10"/>
        <w:ind w:left="540" w:hanging="540"/>
        <w:jc w:val="both"/>
        <w:rPr>
          <w:szCs w:val="24"/>
        </w:rPr>
      </w:pPr>
    </w:p>
    <w:p w:rsidR="00C9729F" w:rsidRPr="00587020" w:rsidRDefault="00C9729F" w:rsidP="00587020">
      <w:pPr>
        <w:pStyle w:val="Obsah10"/>
        <w:ind w:left="540" w:hanging="540"/>
        <w:jc w:val="both"/>
        <w:rPr>
          <w:szCs w:val="24"/>
        </w:rPr>
      </w:pPr>
    </w:p>
    <w:p w:rsidR="002E2244" w:rsidRPr="00587020" w:rsidRDefault="002E2244" w:rsidP="00587020">
      <w:pPr>
        <w:pStyle w:val="Obsah10"/>
        <w:rPr>
          <w:szCs w:val="24"/>
        </w:rPr>
      </w:pPr>
    </w:p>
    <w:p w:rsidR="00BE55AC" w:rsidRDefault="00587020" w:rsidP="00587020">
      <w:pPr>
        <w:pStyle w:val="Obsah10"/>
        <w:rPr>
          <w:szCs w:val="24"/>
        </w:rPr>
      </w:pPr>
      <w:r w:rsidRPr="00587020">
        <w:rPr>
          <w:szCs w:val="24"/>
        </w:rPr>
        <w:t xml:space="preserve">V </w:t>
      </w:r>
      <w:r w:rsidR="00F94AF7">
        <w:rPr>
          <w:szCs w:val="24"/>
        </w:rPr>
        <w:t>Brně</w:t>
      </w:r>
      <w:r w:rsidRPr="00587020">
        <w:rPr>
          <w:szCs w:val="24"/>
        </w:rPr>
        <w:t xml:space="preserve"> dne </w:t>
      </w:r>
      <w:r w:rsidR="00F94AF7">
        <w:rPr>
          <w:szCs w:val="24"/>
        </w:rPr>
        <w:t>14.12.2020</w:t>
      </w:r>
      <w:r w:rsidR="0083330D">
        <w:rPr>
          <w:szCs w:val="24"/>
        </w:rPr>
        <w:t xml:space="preserve">                                   </w:t>
      </w:r>
      <w:r w:rsidR="0083330D" w:rsidRPr="00587020">
        <w:rPr>
          <w:szCs w:val="24"/>
        </w:rPr>
        <w:t xml:space="preserve">V </w:t>
      </w:r>
      <w:r w:rsidR="00F94AF7">
        <w:rPr>
          <w:szCs w:val="24"/>
        </w:rPr>
        <w:t>Brně</w:t>
      </w:r>
      <w:r w:rsidR="0083330D" w:rsidRPr="00587020">
        <w:rPr>
          <w:szCs w:val="24"/>
        </w:rPr>
        <w:t xml:space="preserve"> dne </w:t>
      </w:r>
      <w:r w:rsidR="00F94AF7">
        <w:rPr>
          <w:szCs w:val="24"/>
        </w:rPr>
        <w:t>8.12.2020</w:t>
      </w:r>
    </w:p>
    <w:p w:rsidR="00BE55AC" w:rsidRDefault="00BE55AC" w:rsidP="00587020">
      <w:pPr>
        <w:pStyle w:val="Obsah10"/>
        <w:rPr>
          <w:szCs w:val="24"/>
        </w:rPr>
      </w:pPr>
    </w:p>
    <w:p w:rsidR="0083330D" w:rsidRDefault="0083330D" w:rsidP="00587020">
      <w:pPr>
        <w:pStyle w:val="Obsah10"/>
        <w:rPr>
          <w:szCs w:val="24"/>
        </w:rPr>
      </w:pPr>
    </w:p>
    <w:p w:rsidR="0083330D" w:rsidRDefault="0083330D" w:rsidP="00587020">
      <w:pPr>
        <w:pStyle w:val="Obsah10"/>
        <w:rPr>
          <w:szCs w:val="24"/>
        </w:rPr>
      </w:pPr>
    </w:p>
    <w:p w:rsidR="00587020" w:rsidRPr="00587020" w:rsidRDefault="00587020" w:rsidP="00587020">
      <w:pPr>
        <w:pStyle w:val="Obsah10"/>
        <w:rPr>
          <w:szCs w:val="24"/>
        </w:rPr>
      </w:pPr>
      <w:r w:rsidRPr="00587020">
        <w:rPr>
          <w:szCs w:val="24"/>
        </w:rPr>
        <w:t>za zhotovitele</w:t>
      </w:r>
      <w:r w:rsidRPr="00587020">
        <w:rPr>
          <w:szCs w:val="24"/>
        </w:rPr>
        <w:tab/>
      </w:r>
      <w:r w:rsidRPr="00587020">
        <w:rPr>
          <w:szCs w:val="24"/>
        </w:rPr>
        <w:tab/>
      </w:r>
      <w:r w:rsidRPr="00587020">
        <w:rPr>
          <w:szCs w:val="24"/>
        </w:rPr>
        <w:tab/>
      </w:r>
      <w:r w:rsidRPr="00587020">
        <w:rPr>
          <w:szCs w:val="24"/>
        </w:rPr>
        <w:tab/>
      </w:r>
      <w:r w:rsidRPr="00587020">
        <w:rPr>
          <w:szCs w:val="24"/>
        </w:rPr>
        <w:tab/>
      </w:r>
      <w:r w:rsidRPr="00587020">
        <w:rPr>
          <w:szCs w:val="24"/>
        </w:rPr>
        <w:tab/>
      </w:r>
      <w:r w:rsidRPr="00587020">
        <w:rPr>
          <w:szCs w:val="24"/>
        </w:rPr>
        <w:tab/>
        <w:t>za objedna</w:t>
      </w:r>
      <w:r w:rsidR="000073EE">
        <w:rPr>
          <w:szCs w:val="24"/>
        </w:rPr>
        <w:t>va</w:t>
      </w:r>
      <w:r w:rsidRPr="00587020">
        <w:rPr>
          <w:szCs w:val="24"/>
        </w:rPr>
        <w:t>tele</w:t>
      </w:r>
    </w:p>
    <w:p w:rsidR="00587020" w:rsidRPr="00587020" w:rsidRDefault="00587020" w:rsidP="00587020">
      <w:pPr>
        <w:pStyle w:val="Obsah10"/>
        <w:rPr>
          <w:szCs w:val="24"/>
        </w:rPr>
      </w:pPr>
    </w:p>
    <w:p w:rsidR="00070CEE" w:rsidRPr="00587020" w:rsidRDefault="00070CEE" w:rsidP="00070CEE">
      <w:pPr>
        <w:pStyle w:val="Obsah10"/>
        <w:rPr>
          <w:szCs w:val="24"/>
        </w:rPr>
      </w:pPr>
    </w:p>
    <w:p w:rsidR="00070CEE" w:rsidRDefault="00070CEE" w:rsidP="00070CEE">
      <w:pPr>
        <w:pStyle w:val="Obsah10"/>
        <w:rPr>
          <w:szCs w:val="24"/>
        </w:rPr>
      </w:pPr>
    </w:p>
    <w:p w:rsidR="0083330D" w:rsidRDefault="0083330D" w:rsidP="00070CEE">
      <w:pPr>
        <w:pStyle w:val="Obsah10"/>
        <w:rPr>
          <w:szCs w:val="24"/>
        </w:rPr>
      </w:pPr>
    </w:p>
    <w:p w:rsidR="0083330D" w:rsidRDefault="0083330D" w:rsidP="00070CEE">
      <w:pPr>
        <w:pStyle w:val="Obsah10"/>
        <w:rPr>
          <w:szCs w:val="24"/>
        </w:rPr>
      </w:pPr>
    </w:p>
    <w:p w:rsidR="00070CEE" w:rsidRPr="00587020" w:rsidRDefault="00070CEE" w:rsidP="00070CEE">
      <w:pPr>
        <w:pStyle w:val="Obsah10"/>
        <w:rPr>
          <w:szCs w:val="24"/>
        </w:rPr>
      </w:pPr>
    </w:p>
    <w:p w:rsidR="00070CEE" w:rsidRPr="00587020" w:rsidRDefault="00070CEE" w:rsidP="00070CEE">
      <w:pPr>
        <w:pStyle w:val="Obsah10"/>
        <w:tabs>
          <w:tab w:val="left" w:pos="0"/>
          <w:tab w:val="left" w:leader="dot" w:pos="3828"/>
          <w:tab w:val="left" w:pos="5400"/>
          <w:tab w:val="left" w:leader="dot" w:pos="9214"/>
        </w:tabs>
        <w:ind w:hanging="709"/>
        <w:jc w:val="both"/>
        <w:rPr>
          <w:szCs w:val="24"/>
        </w:rPr>
      </w:pPr>
      <w:r w:rsidRPr="00587020">
        <w:rPr>
          <w:szCs w:val="24"/>
        </w:rPr>
        <w:tab/>
      </w:r>
      <w:r>
        <w:rPr>
          <w:szCs w:val="24"/>
        </w:rPr>
        <w:t>……..</w:t>
      </w:r>
      <w:r>
        <w:rPr>
          <w:szCs w:val="24"/>
        </w:rPr>
        <w:tab/>
      </w:r>
      <w:r w:rsidRPr="00587020">
        <w:rPr>
          <w:szCs w:val="24"/>
        </w:rPr>
        <w:tab/>
      </w:r>
      <w:r>
        <w:rPr>
          <w:szCs w:val="24"/>
        </w:rPr>
        <w:tab/>
      </w:r>
    </w:p>
    <w:p w:rsidR="00070CEE" w:rsidRDefault="00070CEE" w:rsidP="00070CEE">
      <w:pPr>
        <w:pStyle w:val="Obsah10"/>
        <w:tabs>
          <w:tab w:val="left" w:pos="-2520"/>
          <w:tab w:val="center" w:pos="1620"/>
          <w:tab w:val="center" w:pos="7200"/>
        </w:tabs>
        <w:ind w:hanging="709"/>
        <w:jc w:val="both"/>
        <w:rPr>
          <w:szCs w:val="24"/>
        </w:rPr>
      </w:pPr>
      <w:r w:rsidRPr="00587020">
        <w:rPr>
          <w:szCs w:val="24"/>
        </w:rPr>
        <w:tab/>
      </w:r>
      <w:r w:rsidRPr="00587020">
        <w:rPr>
          <w:szCs w:val="24"/>
        </w:rPr>
        <w:tab/>
      </w:r>
      <w:proofErr w:type="spellStart"/>
      <w:r w:rsidR="00D83A5F">
        <w:rPr>
          <w:szCs w:val="24"/>
        </w:rPr>
        <w:t>xxx</w:t>
      </w:r>
      <w:proofErr w:type="spellEnd"/>
      <w:r w:rsidRPr="00070CEE">
        <w:rPr>
          <w:szCs w:val="24"/>
        </w:rPr>
        <w:t xml:space="preserve"> </w:t>
      </w:r>
      <w:r>
        <w:rPr>
          <w:szCs w:val="24"/>
        </w:rPr>
        <w:tab/>
      </w:r>
    </w:p>
    <w:p w:rsidR="00070CEE" w:rsidRDefault="00070CEE" w:rsidP="00070CEE">
      <w:pPr>
        <w:pStyle w:val="Obsah10"/>
        <w:tabs>
          <w:tab w:val="left" w:pos="-2520"/>
          <w:tab w:val="center" w:pos="1620"/>
          <w:tab w:val="center" w:pos="7200"/>
        </w:tabs>
        <w:ind w:hanging="709"/>
        <w:jc w:val="both"/>
        <w:rPr>
          <w:szCs w:val="24"/>
        </w:rPr>
      </w:pPr>
      <w:r>
        <w:rPr>
          <w:szCs w:val="24"/>
        </w:rPr>
        <w:t xml:space="preserve">                       </w:t>
      </w:r>
      <w:r w:rsidR="00D83A5F">
        <w:rPr>
          <w:szCs w:val="24"/>
        </w:rPr>
        <w:t xml:space="preserve">            </w:t>
      </w:r>
      <w:r>
        <w:rPr>
          <w:szCs w:val="24"/>
        </w:rPr>
        <w:t xml:space="preserve"> </w:t>
      </w:r>
      <w:proofErr w:type="spellStart"/>
      <w:r w:rsidR="00D83A5F">
        <w:rPr>
          <w:szCs w:val="24"/>
        </w:rPr>
        <w:t>xxx</w:t>
      </w:r>
      <w:proofErr w:type="spellEnd"/>
      <w:r w:rsidR="00D83A5F">
        <w:rPr>
          <w:szCs w:val="24"/>
        </w:rPr>
        <w:tab/>
      </w:r>
      <w:r w:rsidR="00D323A8">
        <w:rPr>
          <w:szCs w:val="24"/>
        </w:rPr>
        <w:t xml:space="preserve">Ing. Josef </w:t>
      </w:r>
      <w:proofErr w:type="spellStart"/>
      <w:r w:rsidR="00D323A8">
        <w:rPr>
          <w:szCs w:val="24"/>
        </w:rPr>
        <w:t>Bürger</w:t>
      </w:r>
      <w:proofErr w:type="spellEnd"/>
      <w:r w:rsidR="00113D12">
        <w:rPr>
          <w:szCs w:val="24"/>
        </w:rPr>
        <w:t xml:space="preserve"> </w:t>
      </w:r>
    </w:p>
    <w:p w:rsidR="00D323A8" w:rsidRDefault="00070CEE" w:rsidP="009B0960">
      <w:pPr>
        <w:tabs>
          <w:tab w:val="left" w:pos="1418"/>
        </w:tabs>
      </w:pPr>
      <w:r>
        <w:t xml:space="preserve">            </w:t>
      </w:r>
      <w:r w:rsidR="004E34CB">
        <w:t xml:space="preserve">CREATE &amp; </w:t>
      </w:r>
      <w:proofErr w:type="gramStart"/>
      <w:r w:rsidR="004E34CB">
        <w:t xml:space="preserve">ASSETS </w:t>
      </w:r>
      <w:r>
        <w:t xml:space="preserve"> s.r.o.</w:t>
      </w:r>
      <w:proofErr w:type="gramEnd"/>
      <w:r w:rsidRPr="00587020">
        <w:tab/>
      </w:r>
      <w:r>
        <w:tab/>
      </w:r>
      <w:r>
        <w:tab/>
        <w:t xml:space="preserve">                        </w:t>
      </w:r>
      <w:r w:rsidR="00D323A8">
        <w:t xml:space="preserve">ředitel </w:t>
      </w:r>
      <w:proofErr w:type="spellStart"/>
      <w:r w:rsidR="00D323A8">
        <w:t>KrP</w:t>
      </w:r>
      <w:proofErr w:type="spellEnd"/>
      <w:r w:rsidR="00D323A8">
        <w:t xml:space="preserve"> Brně</w:t>
      </w:r>
    </w:p>
    <w:p w:rsidR="00D323A8" w:rsidRPr="00D323A8" w:rsidRDefault="00D323A8" w:rsidP="00D323A8"/>
    <w:p w:rsidR="00D323A8" w:rsidRPr="00D323A8" w:rsidRDefault="00D323A8" w:rsidP="00D323A8"/>
    <w:p w:rsidR="00D323A8" w:rsidRPr="00D323A8" w:rsidRDefault="00D323A8" w:rsidP="00D323A8"/>
    <w:p w:rsidR="00D323A8" w:rsidRPr="00D323A8" w:rsidRDefault="00D323A8" w:rsidP="00D323A8"/>
    <w:p w:rsidR="00D323A8" w:rsidRPr="00D323A8" w:rsidRDefault="00D323A8" w:rsidP="00D323A8"/>
    <w:p w:rsidR="00D323A8" w:rsidRPr="00D323A8" w:rsidRDefault="00D323A8" w:rsidP="00D323A8"/>
    <w:p w:rsidR="00D323A8" w:rsidRPr="00D323A8" w:rsidRDefault="00D323A8" w:rsidP="00D323A8"/>
    <w:p w:rsidR="00D323A8" w:rsidRPr="00D323A8" w:rsidRDefault="00D323A8" w:rsidP="00D323A8"/>
    <w:p w:rsidR="00D323A8" w:rsidRDefault="00D323A8" w:rsidP="00D323A8"/>
    <w:p w:rsidR="00D323A8" w:rsidRDefault="00D323A8" w:rsidP="00D323A8"/>
    <w:p w:rsidR="00D323A8" w:rsidRDefault="00D323A8" w:rsidP="00D323A8"/>
    <w:p w:rsidR="00D323A8" w:rsidRDefault="00D323A8" w:rsidP="00D323A8"/>
    <w:p w:rsidR="00D323A8" w:rsidRDefault="00D323A8" w:rsidP="00D323A8"/>
    <w:p w:rsidR="00D323A8" w:rsidRDefault="00D323A8" w:rsidP="00D323A8"/>
    <w:p w:rsidR="00D323A8" w:rsidRDefault="00D323A8" w:rsidP="00D323A8"/>
    <w:p w:rsidR="00D323A8" w:rsidRDefault="00D323A8" w:rsidP="00D323A8"/>
    <w:p w:rsidR="00D323A8" w:rsidRDefault="00D323A8" w:rsidP="00D323A8"/>
    <w:p w:rsidR="00D323A8" w:rsidRDefault="00D323A8" w:rsidP="00D323A8"/>
    <w:p w:rsidR="00D323A8" w:rsidRPr="007A39BD" w:rsidRDefault="00D323A8" w:rsidP="00D323A8">
      <w:pPr>
        <w:jc w:val="center"/>
        <w:rPr>
          <w:color w:val="0000FF"/>
          <w:sz w:val="28"/>
          <w:szCs w:val="28"/>
        </w:rPr>
      </w:pPr>
      <w:r>
        <w:tab/>
      </w:r>
      <w:r w:rsidRPr="007A39BD">
        <w:rPr>
          <w:color w:val="0000FF"/>
          <w:sz w:val="28"/>
          <w:szCs w:val="28"/>
        </w:rPr>
        <w:t>Příloha č.</w:t>
      </w:r>
      <w:r>
        <w:rPr>
          <w:color w:val="0000FF"/>
          <w:sz w:val="28"/>
          <w:szCs w:val="28"/>
        </w:rPr>
        <w:t xml:space="preserve"> </w:t>
      </w:r>
      <w:r w:rsidRPr="007A39BD">
        <w:rPr>
          <w:color w:val="0000FF"/>
          <w:sz w:val="28"/>
          <w:szCs w:val="28"/>
        </w:rPr>
        <w:t>1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120"/>
        <w:gridCol w:w="3291"/>
      </w:tblGrid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rPr>
                <w:color w:val="000000"/>
                <w:lang w:eastAsia="cs-CZ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rPr>
                <w:color w:val="000000"/>
                <w:lang w:eastAsia="cs-CZ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rPr>
                <w:color w:val="000000"/>
                <w:lang w:eastAsia="cs-CZ"/>
              </w:rPr>
            </w:pPr>
          </w:p>
        </w:tc>
      </w:tr>
      <w:tr w:rsidR="00D323A8" w:rsidRPr="007A39BD" w:rsidTr="005F59E6">
        <w:trPr>
          <w:trHeight w:val="315"/>
        </w:trPr>
        <w:tc>
          <w:tcPr>
            <w:tcW w:w="6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A8" w:rsidRPr="00467B6F" w:rsidRDefault="00D323A8" w:rsidP="005F59E6">
            <w:pPr>
              <w:rPr>
                <w:b/>
                <w:color w:val="3333FF"/>
                <w:lang w:eastAsia="cs-CZ"/>
              </w:rPr>
            </w:pPr>
            <w:r w:rsidRPr="00467B6F">
              <w:rPr>
                <w:b/>
                <w:color w:val="3333FF"/>
                <w:lang w:eastAsia="cs-CZ"/>
              </w:rPr>
              <w:t>Měsíční zkouška EPS při provozu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rPr>
                <w:color w:val="000000"/>
                <w:lang w:eastAsia="cs-CZ"/>
              </w:rPr>
            </w:pP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7A39BD">
              <w:rPr>
                <w:rFonts w:cs="Arial"/>
                <w:b/>
                <w:bCs/>
                <w:sz w:val="20"/>
                <w:szCs w:val="20"/>
                <w:lang w:eastAsia="cs-CZ"/>
              </w:rPr>
              <w:t>Pol.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7A39BD">
              <w:rPr>
                <w:rFonts w:cs="Arial"/>
                <w:b/>
                <w:bCs/>
                <w:sz w:val="20"/>
                <w:szCs w:val="20"/>
                <w:lang w:eastAsia="cs-CZ"/>
              </w:rPr>
              <w:t>Typ zařízení</w:t>
            </w:r>
          </w:p>
        </w:tc>
        <w:tc>
          <w:tcPr>
            <w:tcW w:w="32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7A39BD">
              <w:rPr>
                <w:rFonts w:cs="Arial"/>
                <w:b/>
                <w:bCs/>
                <w:sz w:val="20"/>
                <w:szCs w:val="20"/>
                <w:lang w:eastAsia="cs-CZ"/>
              </w:rPr>
              <w:t>Počet ks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1.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Ústředna EPS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1</w:t>
            </w:r>
          </w:p>
        </w:tc>
      </w:tr>
      <w:tr w:rsidR="00D323A8" w:rsidRPr="007A39BD" w:rsidTr="005F59E6">
        <w:trPr>
          <w:trHeight w:val="315"/>
        </w:trPr>
        <w:tc>
          <w:tcPr>
            <w:tcW w:w="6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D323A8" w:rsidRPr="007A39BD" w:rsidRDefault="00D323A8" w:rsidP="005F59E6">
            <w:pPr>
              <w:rPr>
                <w:rFonts w:cs="Arial"/>
                <w:b/>
                <w:bCs/>
                <w:lang w:eastAsia="cs-CZ"/>
              </w:rPr>
            </w:pPr>
            <w:r w:rsidRPr="007A39BD">
              <w:rPr>
                <w:rFonts w:cs="Arial"/>
                <w:b/>
                <w:bCs/>
                <w:lang w:eastAsia="cs-CZ"/>
              </w:rPr>
              <w:t>Cena bez DPH celkem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D323A8" w:rsidRPr="007A39BD" w:rsidRDefault="00D323A8" w:rsidP="005F59E6">
            <w:pPr>
              <w:jc w:val="right"/>
              <w:rPr>
                <w:rFonts w:cs="Arial"/>
                <w:b/>
                <w:bCs/>
                <w:lang w:eastAsia="cs-CZ"/>
              </w:rPr>
            </w:pPr>
            <w:r>
              <w:rPr>
                <w:rFonts w:cs="Arial"/>
                <w:b/>
                <w:bCs/>
                <w:lang w:eastAsia="cs-CZ"/>
              </w:rPr>
              <w:t xml:space="preserve">500,- </w:t>
            </w:r>
            <w:r w:rsidRPr="007A39BD">
              <w:rPr>
                <w:rFonts w:cs="Arial"/>
                <w:b/>
                <w:bCs/>
                <w:lang w:eastAsia="cs-CZ"/>
              </w:rPr>
              <w:t>Kč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rPr>
                <w:color w:val="000000"/>
                <w:lang w:eastAsia="cs-CZ"/>
              </w:rPr>
            </w:pPr>
          </w:p>
          <w:p w:rsidR="00D323A8" w:rsidRPr="007A39BD" w:rsidRDefault="00D323A8" w:rsidP="005F59E6">
            <w:pPr>
              <w:rPr>
                <w:color w:val="000000"/>
                <w:lang w:eastAsia="cs-CZ"/>
              </w:rPr>
            </w:pPr>
          </w:p>
          <w:p w:rsidR="00D323A8" w:rsidRPr="007A39BD" w:rsidRDefault="00D323A8" w:rsidP="005F59E6">
            <w:pPr>
              <w:rPr>
                <w:color w:val="000000"/>
                <w:lang w:eastAsia="cs-CZ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rPr>
                <w:color w:val="000000"/>
                <w:lang w:eastAsia="cs-CZ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rPr>
                <w:color w:val="000000"/>
                <w:lang w:eastAsia="cs-CZ"/>
              </w:rPr>
            </w:pPr>
          </w:p>
        </w:tc>
      </w:tr>
      <w:tr w:rsidR="00D323A8" w:rsidRPr="007A39BD" w:rsidTr="005F59E6">
        <w:trPr>
          <w:trHeight w:val="315"/>
        </w:trPr>
        <w:tc>
          <w:tcPr>
            <w:tcW w:w="6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A8" w:rsidRPr="00467B6F" w:rsidRDefault="00D323A8" w:rsidP="005F59E6">
            <w:pPr>
              <w:rPr>
                <w:b/>
                <w:color w:val="3333FF"/>
                <w:lang w:eastAsia="cs-CZ"/>
              </w:rPr>
            </w:pPr>
            <w:r w:rsidRPr="00467B6F">
              <w:rPr>
                <w:b/>
                <w:color w:val="3333FF"/>
                <w:lang w:eastAsia="cs-CZ"/>
              </w:rPr>
              <w:t>Půlroční SW kontrola EPS při provozu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rPr>
                <w:color w:val="000000"/>
                <w:lang w:eastAsia="cs-CZ"/>
              </w:rPr>
            </w:pP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7A39BD">
              <w:rPr>
                <w:rFonts w:cs="Arial"/>
                <w:b/>
                <w:bCs/>
                <w:sz w:val="20"/>
                <w:szCs w:val="20"/>
                <w:lang w:eastAsia="cs-CZ"/>
              </w:rPr>
              <w:t>Pol.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7A39BD">
              <w:rPr>
                <w:rFonts w:cs="Arial"/>
                <w:b/>
                <w:bCs/>
                <w:sz w:val="20"/>
                <w:szCs w:val="20"/>
                <w:lang w:eastAsia="cs-CZ"/>
              </w:rPr>
              <w:t>Název revidovaného zařízení</w:t>
            </w:r>
          </w:p>
        </w:tc>
        <w:tc>
          <w:tcPr>
            <w:tcW w:w="32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7A39BD">
              <w:rPr>
                <w:rFonts w:cs="Arial"/>
                <w:b/>
                <w:bCs/>
                <w:sz w:val="20"/>
                <w:szCs w:val="20"/>
                <w:lang w:eastAsia="cs-CZ"/>
              </w:rPr>
              <w:t>Počet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7A39BD">
              <w:rPr>
                <w:rFonts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7A39BD">
              <w:rPr>
                <w:rFonts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7A39BD">
              <w:rPr>
                <w:rFonts w:cs="Arial"/>
                <w:b/>
                <w:bCs/>
                <w:sz w:val="20"/>
                <w:szCs w:val="20"/>
                <w:lang w:eastAsia="cs-CZ"/>
              </w:rPr>
              <w:t>Ks / m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1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Ústředna EPS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1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Deska pro připojení OPPO a KTPO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1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 xml:space="preserve">Akumulátor 12 V/26 </w:t>
            </w:r>
            <w:proofErr w:type="spellStart"/>
            <w:r w:rsidRPr="007A39BD">
              <w:rPr>
                <w:lang w:eastAsia="cs-CZ"/>
              </w:rPr>
              <w:t>Ah</w:t>
            </w:r>
            <w:proofErr w:type="spellEnd"/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2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Obslužné pole požární ochrany, na omítku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1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Opticko</w:t>
            </w:r>
            <w:r>
              <w:rPr>
                <w:lang w:eastAsia="cs-CZ"/>
              </w:rPr>
              <w:t>-</w:t>
            </w:r>
            <w:r w:rsidRPr="007A39BD">
              <w:rPr>
                <w:lang w:eastAsia="cs-CZ"/>
              </w:rPr>
              <w:t>kouřový hlásič, vč. patice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28</w:t>
            </w:r>
            <w:r w:rsidRPr="007A39BD">
              <w:rPr>
                <w:lang w:eastAsia="cs-CZ"/>
              </w:rPr>
              <w:t>4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proofErr w:type="spellStart"/>
            <w:r w:rsidRPr="007A39BD">
              <w:rPr>
                <w:lang w:eastAsia="cs-CZ"/>
              </w:rPr>
              <w:t>Termodiferenciální</w:t>
            </w:r>
            <w:proofErr w:type="spellEnd"/>
            <w:r w:rsidRPr="007A39BD">
              <w:rPr>
                <w:lang w:eastAsia="cs-CZ"/>
              </w:rPr>
              <w:t xml:space="preserve"> hlásič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6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Tlačítkový hlásič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25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Vyhodnocovací jednotka teplotního kabelu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1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 xml:space="preserve">Zdroj pomocný </w:t>
            </w:r>
            <w:proofErr w:type="gramStart"/>
            <w:r w:rsidRPr="007A39BD">
              <w:rPr>
                <w:lang w:eastAsia="cs-CZ"/>
              </w:rPr>
              <w:t>24V</w:t>
            </w:r>
            <w:proofErr w:type="gramEnd"/>
            <w:r w:rsidRPr="007A39BD">
              <w:rPr>
                <w:lang w:eastAsia="cs-CZ"/>
              </w:rPr>
              <w:t>/3A, v krytu, vč. 2xAku 17Ah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3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10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 xml:space="preserve">Zdroj pomocný </w:t>
            </w:r>
            <w:proofErr w:type="gramStart"/>
            <w:r w:rsidRPr="007A39BD">
              <w:rPr>
                <w:lang w:eastAsia="cs-CZ"/>
              </w:rPr>
              <w:t>24V</w:t>
            </w:r>
            <w:proofErr w:type="gramEnd"/>
            <w:r w:rsidRPr="007A39BD">
              <w:rPr>
                <w:lang w:eastAsia="cs-CZ"/>
              </w:rPr>
              <w:t>/5A, v krytu, vč. 2xAku 38Ah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1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11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Adresovatelný vstupně-výstupní prvek 1 hlídaný vstup / 1 programovatelný výstup, vč. montážní krabice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2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12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Vstupně-výstupní jednotka 8 vstupů / 8 výstupů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1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13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Vnitřní nezálohovaná siréna, na povrch, 12/</w:t>
            </w:r>
            <w:proofErr w:type="gramStart"/>
            <w:r w:rsidRPr="007A39BD">
              <w:rPr>
                <w:lang w:eastAsia="cs-CZ"/>
              </w:rPr>
              <w:t>24V</w:t>
            </w:r>
            <w:proofErr w:type="gramEnd"/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31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14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Červený maják, venkovní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1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15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Siréna nezálohovaná venkovní, 12/</w:t>
            </w:r>
            <w:proofErr w:type="gramStart"/>
            <w:r w:rsidRPr="007A39BD">
              <w:rPr>
                <w:lang w:eastAsia="cs-CZ"/>
              </w:rPr>
              <w:t>24V</w:t>
            </w:r>
            <w:proofErr w:type="gramEnd"/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1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16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Přenos na HZS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1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17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Detekční teplotní kabel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85</w:t>
            </w:r>
          </w:p>
        </w:tc>
      </w:tr>
      <w:tr w:rsidR="00D323A8" w:rsidRPr="007A39BD" w:rsidTr="005F59E6">
        <w:trPr>
          <w:trHeight w:val="315"/>
        </w:trPr>
        <w:tc>
          <w:tcPr>
            <w:tcW w:w="6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D323A8" w:rsidRPr="007A39BD" w:rsidRDefault="00D323A8" w:rsidP="005F59E6">
            <w:pPr>
              <w:rPr>
                <w:rFonts w:cs="Arial"/>
                <w:b/>
                <w:bCs/>
                <w:lang w:eastAsia="cs-CZ"/>
              </w:rPr>
            </w:pPr>
            <w:r w:rsidRPr="007A39BD">
              <w:rPr>
                <w:rFonts w:cs="Arial"/>
                <w:b/>
                <w:bCs/>
                <w:lang w:eastAsia="cs-CZ"/>
              </w:rPr>
              <w:t>Cena bez DPH celkem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D323A8" w:rsidRPr="007A39BD" w:rsidRDefault="00D323A8" w:rsidP="005F59E6">
            <w:pPr>
              <w:jc w:val="right"/>
              <w:rPr>
                <w:rFonts w:cs="Arial"/>
                <w:b/>
                <w:bCs/>
                <w:lang w:eastAsia="cs-CZ"/>
              </w:rPr>
            </w:pPr>
            <w:proofErr w:type="gramStart"/>
            <w:r>
              <w:rPr>
                <w:rFonts w:cs="Arial"/>
                <w:b/>
                <w:bCs/>
                <w:lang w:eastAsia="cs-CZ"/>
              </w:rPr>
              <w:t>2.900,-</w:t>
            </w:r>
            <w:proofErr w:type="gramEnd"/>
            <w:r>
              <w:rPr>
                <w:rFonts w:cs="Arial"/>
                <w:b/>
                <w:bCs/>
                <w:lang w:eastAsia="cs-CZ"/>
              </w:rPr>
              <w:t xml:space="preserve"> </w:t>
            </w:r>
            <w:r w:rsidRPr="007A39BD">
              <w:rPr>
                <w:rFonts w:cs="Arial"/>
                <w:b/>
                <w:bCs/>
                <w:lang w:eastAsia="cs-CZ"/>
              </w:rPr>
              <w:t>Kč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rPr>
                <w:color w:val="000000"/>
                <w:lang w:eastAsia="cs-CZ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rPr>
                <w:color w:val="000000"/>
                <w:lang w:eastAsia="cs-CZ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rPr>
                <w:color w:val="000000"/>
                <w:lang w:eastAsia="cs-CZ"/>
              </w:rPr>
            </w:pPr>
          </w:p>
        </w:tc>
      </w:tr>
      <w:tr w:rsidR="00D323A8" w:rsidRPr="007A39BD" w:rsidTr="005F59E6">
        <w:trPr>
          <w:trHeight w:val="315"/>
        </w:trPr>
        <w:tc>
          <w:tcPr>
            <w:tcW w:w="6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rPr>
                <w:color w:val="000000"/>
                <w:lang w:eastAsia="cs-CZ"/>
              </w:rPr>
            </w:pPr>
          </w:p>
          <w:p w:rsidR="00D323A8" w:rsidRDefault="00D323A8" w:rsidP="005F59E6">
            <w:pPr>
              <w:rPr>
                <w:color w:val="000000"/>
                <w:lang w:eastAsia="cs-CZ"/>
              </w:rPr>
            </w:pPr>
          </w:p>
          <w:p w:rsidR="00D323A8" w:rsidRDefault="00D323A8" w:rsidP="005F59E6">
            <w:pPr>
              <w:rPr>
                <w:color w:val="000000"/>
                <w:lang w:eastAsia="cs-CZ"/>
              </w:rPr>
            </w:pPr>
          </w:p>
          <w:p w:rsidR="008A18A2" w:rsidRDefault="008A18A2" w:rsidP="005F59E6">
            <w:pPr>
              <w:rPr>
                <w:color w:val="000000"/>
                <w:lang w:eastAsia="cs-CZ"/>
              </w:rPr>
            </w:pPr>
          </w:p>
          <w:p w:rsidR="00D323A8" w:rsidRDefault="00D323A8" w:rsidP="005F59E6">
            <w:pPr>
              <w:rPr>
                <w:color w:val="000000"/>
                <w:lang w:eastAsia="cs-CZ"/>
              </w:rPr>
            </w:pPr>
          </w:p>
          <w:p w:rsidR="00D323A8" w:rsidRDefault="00D323A8" w:rsidP="005F59E6">
            <w:pPr>
              <w:rPr>
                <w:color w:val="000000"/>
                <w:lang w:eastAsia="cs-CZ"/>
              </w:rPr>
            </w:pPr>
          </w:p>
          <w:p w:rsidR="00D323A8" w:rsidRPr="007A39BD" w:rsidRDefault="00D323A8" w:rsidP="005F59E6">
            <w:pPr>
              <w:rPr>
                <w:color w:val="000000"/>
                <w:lang w:eastAsia="cs-CZ"/>
              </w:rPr>
            </w:pPr>
          </w:p>
          <w:p w:rsidR="00D323A8" w:rsidRPr="007A39BD" w:rsidRDefault="00D323A8" w:rsidP="005F59E6">
            <w:pPr>
              <w:rPr>
                <w:color w:val="000000"/>
                <w:lang w:eastAsia="cs-CZ"/>
              </w:rPr>
            </w:pPr>
          </w:p>
          <w:p w:rsidR="00D323A8" w:rsidRDefault="00D323A8" w:rsidP="005F59E6">
            <w:pPr>
              <w:rPr>
                <w:color w:val="000000"/>
                <w:lang w:eastAsia="cs-CZ"/>
              </w:rPr>
            </w:pPr>
          </w:p>
          <w:p w:rsidR="00D323A8" w:rsidRDefault="00D323A8" w:rsidP="005F59E6">
            <w:pPr>
              <w:rPr>
                <w:color w:val="000000"/>
                <w:lang w:eastAsia="cs-CZ"/>
              </w:rPr>
            </w:pPr>
          </w:p>
          <w:p w:rsidR="00D323A8" w:rsidRDefault="00D323A8" w:rsidP="005F59E6">
            <w:pPr>
              <w:rPr>
                <w:color w:val="000000"/>
                <w:lang w:eastAsia="cs-CZ"/>
              </w:rPr>
            </w:pPr>
          </w:p>
          <w:p w:rsidR="00D323A8" w:rsidRDefault="00D323A8" w:rsidP="005F59E6">
            <w:pPr>
              <w:rPr>
                <w:color w:val="000000"/>
                <w:lang w:eastAsia="cs-CZ"/>
              </w:rPr>
            </w:pPr>
          </w:p>
          <w:p w:rsidR="000F0ED5" w:rsidRPr="007A39BD" w:rsidRDefault="000F0ED5" w:rsidP="005F59E6">
            <w:pPr>
              <w:rPr>
                <w:color w:val="000000"/>
                <w:lang w:eastAsia="cs-CZ"/>
              </w:rPr>
            </w:pPr>
          </w:p>
          <w:p w:rsidR="00D323A8" w:rsidRPr="00467B6F" w:rsidRDefault="00D323A8" w:rsidP="005F59E6">
            <w:pPr>
              <w:rPr>
                <w:b/>
                <w:color w:val="3333FF"/>
                <w:lang w:eastAsia="cs-CZ"/>
              </w:rPr>
            </w:pPr>
            <w:r w:rsidRPr="00467B6F">
              <w:rPr>
                <w:b/>
                <w:color w:val="3333FF"/>
                <w:lang w:eastAsia="cs-CZ"/>
              </w:rPr>
              <w:t>Roční kontrola EPS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3A8" w:rsidRDefault="00D323A8" w:rsidP="005F59E6">
            <w:pPr>
              <w:rPr>
                <w:color w:val="000000"/>
                <w:lang w:eastAsia="cs-CZ"/>
              </w:rPr>
            </w:pPr>
          </w:p>
          <w:p w:rsidR="00D323A8" w:rsidRDefault="00D323A8" w:rsidP="005F59E6">
            <w:pPr>
              <w:rPr>
                <w:color w:val="000000"/>
                <w:lang w:eastAsia="cs-CZ"/>
              </w:rPr>
            </w:pPr>
          </w:p>
          <w:p w:rsidR="00D323A8" w:rsidRPr="007A39BD" w:rsidRDefault="00D323A8" w:rsidP="005F59E6">
            <w:pPr>
              <w:rPr>
                <w:color w:val="000000"/>
                <w:lang w:eastAsia="cs-CZ"/>
              </w:rPr>
            </w:pP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7A39BD">
              <w:rPr>
                <w:rFonts w:cs="Arial"/>
                <w:b/>
                <w:bCs/>
                <w:sz w:val="20"/>
                <w:szCs w:val="20"/>
                <w:lang w:eastAsia="cs-CZ"/>
              </w:rPr>
              <w:t>Pol.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7A39BD">
              <w:rPr>
                <w:rFonts w:cs="Arial"/>
                <w:b/>
                <w:bCs/>
                <w:sz w:val="20"/>
                <w:szCs w:val="20"/>
                <w:lang w:eastAsia="cs-CZ"/>
              </w:rPr>
              <w:t>Název revidovaného zařízení</w:t>
            </w:r>
          </w:p>
        </w:tc>
        <w:tc>
          <w:tcPr>
            <w:tcW w:w="32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7A39BD">
              <w:rPr>
                <w:rFonts w:cs="Arial"/>
                <w:b/>
                <w:bCs/>
                <w:sz w:val="20"/>
                <w:szCs w:val="20"/>
                <w:lang w:eastAsia="cs-CZ"/>
              </w:rPr>
              <w:t>Počet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7A39BD">
              <w:rPr>
                <w:rFonts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7A39BD">
              <w:rPr>
                <w:rFonts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7A39BD">
              <w:rPr>
                <w:rFonts w:cs="Arial"/>
                <w:b/>
                <w:bCs/>
                <w:sz w:val="20"/>
                <w:szCs w:val="20"/>
                <w:lang w:eastAsia="cs-CZ"/>
              </w:rPr>
              <w:t xml:space="preserve">Ks 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1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 xml:space="preserve">Ústředna EPS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1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Deska pro připojení OPPO a KTPO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1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 xml:space="preserve">Akumulátor 12 V/26 </w:t>
            </w:r>
            <w:proofErr w:type="spellStart"/>
            <w:r w:rsidRPr="007A39BD">
              <w:rPr>
                <w:lang w:eastAsia="cs-CZ"/>
              </w:rPr>
              <w:t>Ah</w:t>
            </w:r>
            <w:proofErr w:type="spellEnd"/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2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Obslužné pole požární ochrany, na omítku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1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Opticko</w:t>
            </w:r>
            <w:r>
              <w:rPr>
                <w:lang w:eastAsia="cs-CZ"/>
              </w:rPr>
              <w:t>-</w:t>
            </w:r>
            <w:r w:rsidRPr="007A39BD">
              <w:rPr>
                <w:lang w:eastAsia="cs-CZ"/>
              </w:rPr>
              <w:t>kouřový hlásič, vč. patice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2</w:t>
            </w:r>
            <w:r>
              <w:rPr>
                <w:lang w:eastAsia="cs-CZ"/>
              </w:rPr>
              <w:t>8</w:t>
            </w:r>
            <w:r w:rsidRPr="007A39BD">
              <w:rPr>
                <w:lang w:eastAsia="cs-CZ"/>
              </w:rPr>
              <w:t>4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proofErr w:type="spellStart"/>
            <w:r w:rsidRPr="007A39BD">
              <w:rPr>
                <w:lang w:eastAsia="cs-CZ"/>
              </w:rPr>
              <w:t>Termodiferenciální</w:t>
            </w:r>
            <w:proofErr w:type="spellEnd"/>
            <w:r w:rsidRPr="007A39BD">
              <w:rPr>
                <w:lang w:eastAsia="cs-CZ"/>
              </w:rPr>
              <w:t xml:space="preserve"> hlásič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6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Tlačítkový hlásič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25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Vyhodnocovací jednotka teplotního kabelu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1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 xml:space="preserve">Zdroj pomocný </w:t>
            </w:r>
            <w:proofErr w:type="gramStart"/>
            <w:r w:rsidRPr="007A39BD">
              <w:rPr>
                <w:lang w:eastAsia="cs-CZ"/>
              </w:rPr>
              <w:t>24V</w:t>
            </w:r>
            <w:proofErr w:type="gramEnd"/>
            <w:r w:rsidRPr="007A39BD">
              <w:rPr>
                <w:lang w:eastAsia="cs-CZ"/>
              </w:rPr>
              <w:t>/3A, v krytu, vč. 2xAku 17Ah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3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10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 xml:space="preserve">Zdroj pomocný </w:t>
            </w:r>
            <w:proofErr w:type="gramStart"/>
            <w:r w:rsidRPr="007A39BD">
              <w:rPr>
                <w:lang w:eastAsia="cs-CZ"/>
              </w:rPr>
              <w:t>24V</w:t>
            </w:r>
            <w:proofErr w:type="gramEnd"/>
            <w:r w:rsidRPr="007A39BD">
              <w:rPr>
                <w:lang w:eastAsia="cs-CZ"/>
              </w:rPr>
              <w:t>/5A, v krytu, vč. 2xAku 38Ah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1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11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Adresovatelný vstupně-výstupní prvek 1 hlídaný vstup / 1 programovatelný výstup, vč. montážní krabice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2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12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Vstupně-výstupní jednotka 8 vstupů / 8 výstupů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1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13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Vnitřní nezálohovaná siréna, na povrch, 12/</w:t>
            </w:r>
            <w:proofErr w:type="gramStart"/>
            <w:r w:rsidRPr="007A39BD">
              <w:rPr>
                <w:lang w:eastAsia="cs-CZ"/>
              </w:rPr>
              <w:t>24V</w:t>
            </w:r>
            <w:proofErr w:type="gramEnd"/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31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14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Červený maják, venkovní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1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15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Siréna nezálohovaná venkovní, 12/</w:t>
            </w:r>
            <w:proofErr w:type="gramStart"/>
            <w:r w:rsidRPr="007A39BD">
              <w:rPr>
                <w:lang w:eastAsia="cs-CZ"/>
              </w:rPr>
              <w:t>24V</w:t>
            </w:r>
            <w:proofErr w:type="gramEnd"/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1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16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Přenos na HZS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1</w:t>
            </w:r>
          </w:p>
        </w:tc>
      </w:tr>
      <w:tr w:rsidR="00D323A8" w:rsidRPr="007A39BD" w:rsidTr="005F59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3A8" w:rsidRPr="007A39BD" w:rsidRDefault="00D323A8" w:rsidP="005F59E6">
            <w:pPr>
              <w:jc w:val="center"/>
              <w:rPr>
                <w:color w:val="000000"/>
                <w:lang w:eastAsia="cs-CZ"/>
              </w:rPr>
            </w:pPr>
            <w:r w:rsidRPr="007A39BD">
              <w:rPr>
                <w:color w:val="000000"/>
                <w:lang w:eastAsia="cs-CZ"/>
              </w:rPr>
              <w:t>17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3A8" w:rsidRPr="007A39BD" w:rsidRDefault="00D323A8" w:rsidP="005F59E6">
            <w:pPr>
              <w:rPr>
                <w:lang w:eastAsia="cs-CZ"/>
              </w:rPr>
            </w:pPr>
            <w:r w:rsidRPr="007A39BD">
              <w:rPr>
                <w:lang w:eastAsia="cs-CZ"/>
              </w:rPr>
              <w:t>Detekční teplotní kabel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3A8" w:rsidRPr="007A39BD" w:rsidRDefault="00D323A8" w:rsidP="005F59E6">
            <w:pPr>
              <w:jc w:val="center"/>
              <w:rPr>
                <w:lang w:eastAsia="cs-CZ"/>
              </w:rPr>
            </w:pPr>
            <w:r w:rsidRPr="007A39BD">
              <w:rPr>
                <w:lang w:eastAsia="cs-CZ"/>
              </w:rPr>
              <w:t>1</w:t>
            </w:r>
          </w:p>
        </w:tc>
      </w:tr>
      <w:tr w:rsidR="00D323A8" w:rsidRPr="007A39BD" w:rsidTr="005F59E6">
        <w:trPr>
          <w:trHeight w:val="315"/>
        </w:trPr>
        <w:tc>
          <w:tcPr>
            <w:tcW w:w="6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D323A8" w:rsidRPr="007A39BD" w:rsidRDefault="00D323A8" w:rsidP="005F59E6">
            <w:pPr>
              <w:rPr>
                <w:rFonts w:cs="Arial"/>
                <w:b/>
                <w:bCs/>
                <w:lang w:eastAsia="cs-CZ"/>
              </w:rPr>
            </w:pPr>
            <w:r w:rsidRPr="007A39BD">
              <w:rPr>
                <w:rFonts w:cs="Arial"/>
                <w:b/>
                <w:bCs/>
                <w:lang w:eastAsia="cs-CZ"/>
              </w:rPr>
              <w:t>Cena bez DPH celkem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D323A8" w:rsidRPr="007A39BD" w:rsidRDefault="00D323A8" w:rsidP="005F59E6">
            <w:pPr>
              <w:jc w:val="right"/>
              <w:rPr>
                <w:rFonts w:cs="Arial"/>
                <w:b/>
                <w:bCs/>
                <w:lang w:eastAsia="cs-CZ"/>
              </w:rPr>
            </w:pPr>
            <w:proofErr w:type="gramStart"/>
            <w:r>
              <w:rPr>
                <w:rFonts w:cs="Arial"/>
                <w:b/>
                <w:bCs/>
                <w:lang w:eastAsia="cs-CZ"/>
              </w:rPr>
              <w:t>9.060,-</w:t>
            </w:r>
            <w:proofErr w:type="gramEnd"/>
            <w:r>
              <w:rPr>
                <w:rFonts w:cs="Arial"/>
                <w:b/>
                <w:bCs/>
                <w:lang w:eastAsia="cs-CZ"/>
              </w:rPr>
              <w:t xml:space="preserve"> </w:t>
            </w:r>
            <w:r w:rsidRPr="007A39BD">
              <w:rPr>
                <w:rFonts w:cs="Arial"/>
                <w:b/>
                <w:bCs/>
                <w:lang w:eastAsia="cs-CZ"/>
              </w:rPr>
              <w:t>Kč</w:t>
            </w:r>
          </w:p>
        </w:tc>
      </w:tr>
    </w:tbl>
    <w:p w:rsidR="00D323A8" w:rsidRPr="007A39BD" w:rsidRDefault="00D323A8" w:rsidP="00D323A8">
      <w:pPr>
        <w:rPr>
          <w:sz w:val="16"/>
          <w:szCs w:val="16"/>
        </w:rPr>
      </w:pPr>
    </w:p>
    <w:p w:rsidR="00D323A8" w:rsidRPr="007A39BD" w:rsidRDefault="00D323A8" w:rsidP="00D323A8"/>
    <w:p w:rsidR="00D323A8" w:rsidRDefault="00D323A8" w:rsidP="004813EC"/>
    <w:p w:rsidR="004813EC" w:rsidRDefault="004813EC" w:rsidP="004813EC"/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5523"/>
        <w:gridCol w:w="3291"/>
      </w:tblGrid>
      <w:tr w:rsidR="0083330D" w:rsidRPr="00546BB5" w:rsidTr="005673AE">
        <w:trPr>
          <w:trHeight w:val="315"/>
        </w:trPr>
        <w:tc>
          <w:tcPr>
            <w:tcW w:w="6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30D" w:rsidRPr="00467B6F" w:rsidRDefault="0083330D" w:rsidP="005673AE">
            <w:pPr>
              <w:rPr>
                <w:b/>
                <w:color w:val="3333FF"/>
                <w:lang w:eastAsia="cs-CZ"/>
              </w:rPr>
            </w:pPr>
            <w:r w:rsidRPr="00467B6F">
              <w:rPr>
                <w:b/>
                <w:color w:val="3333FF"/>
                <w:lang w:eastAsia="cs-CZ"/>
              </w:rPr>
              <w:t>Roční kontrola CCTV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rPr>
                <w:color w:val="000000"/>
                <w:lang w:eastAsia="cs-CZ"/>
              </w:rPr>
            </w:pP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>Pol.</w:t>
            </w:r>
          </w:p>
        </w:tc>
        <w:tc>
          <w:tcPr>
            <w:tcW w:w="552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>Název revidovaného zařízení</w:t>
            </w:r>
          </w:p>
        </w:tc>
        <w:tc>
          <w:tcPr>
            <w:tcW w:w="32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>Počet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 xml:space="preserve">Ks 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1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IP kamera den/</w:t>
            </w:r>
            <w:proofErr w:type="gramStart"/>
            <w:r w:rsidRPr="00546BB5">
              <w:rPr>
                <w:rFonts w:cs="Arial"/>
                <w:lang w:eastAsia="cs-CZ"/>
              </w:rPr>
              <w:t>noc - venkovní</w:t>
            </w:r>
            <w:proofErr w:type="gramEnd"/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4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2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IP kamera den/noc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18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3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Barevná 1/4" CCD kamera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3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4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proofErr w:type="spellStart"/>
            <w:r w:rsidRPr="00546BB5">
              <w:rPr>
                <w:rFonts w:cs="Arial"/>
                <w:lang w:eastAsia="cs-CZ"/>
              </w:rPr>
              <w:t>Videoserver</w:t>
            </w:r>
            <w:proofErr w:type="spellEnd"/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3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5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 xml:space="preserve">Switch </w:t>
            </w:r>
            <w:proofErr w:type="spellStart"/>
            <w:r w:rsidRPr="00546BB5">
              <w:rPr>
                <w:rFonts w:cs="Arial"/>
                <w:lang w:eastAsia="cs-CZ"/>
              </w:rPr>
              <w:t>PoE</w:t>
            </w:r>
            <w:proofErr w:type="spellEnd"/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3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6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 xml:space="preserve">Software pro video management IP kamer a serverů 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1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7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Server pro správu systému a zálohování dat CCTV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1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8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 xml:space="preserve">Klientské </w:t>
            </w:r>
            <w:proofErr w:type="gramStart"/>
            <w:r w:rsidRPr="00546BB5">
              <w:rPr>
                <w:rFonts w:cs="Arial"/>
                <w:lang w:eastAsia="cs-CZ"/>
              </w:rPr>
              <w:t>PC - stanice</w:t>
            </w:r>
            <w:proofErr w:type="gramEnd"/>
            <w:r w:rsidRPr="00546BB5">
              <w:rPr>
                <w:rFonts w:cs="Arial"/>
                <w:lang w:eastAsia="cs-CZ"/>
              </w:rPr>
              <w:t xml:space="preserve"> pro správu a ovládání systému CCTV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1</w:t>
            </w:r>
          </w:p>
        </w:tc>
      </w:tr>
      <w:tr w:rsidR="0083330D" w:rsidRPr="00546BB5" w:rsidTr="005673AE">
        <w:trPr>
          <w:trHeight w:val="315"/>
        </w:trPr>
        <w:tc>
          <w:tcPr>
            <w:tcW w:w="6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83330D" w:rsidRPr="00546BB5" w:rsidRDefault="0083330D" w:rsidP="005673AE">
            <w:pPr>
              <w:rPr>
                <w:rFonts w:cs="Arial"/>
                <w:b/>
                <w:bCs/>
                <w:lang w:eastAsia="cs-CZ"/>
              </w:rPr>
            </w:pPr>
            <w:r w:rsidRPr="00546BB5">
              <w:rPr>
                <w:rFonts w:cs="Arial"/>
                <w:b/>
                <w:bCs/>
                <w:lang w:eastAsia="cs-CZ"/>
              </w:rPr>
              <w:t>Cena bez DPH celkem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83330D" w:rsidRPr="00546BB5" w:rsidRDefault="0083330D" w:rsidP="005673AE">
            <w:pPr>
              <w:jc w:val="right"/>
              <w:rPr>
                <w:rFonts w:cs="Arial"/>
                <w:b/>
                <w:bCs/>
                <w:lang w:eastAsia="cs-CZ"/>
              </w:rPr>
            </w:pPr>
            <w:proofErr w:type="gramStart"/>
            <w:r>
              <w:rPr>
                <w:rFonts w:cs="Arial"/>
                <w:b/>
                <w:bCs/>
                <w:lang w:eastAsia="cs-CZ"/>
              </w:rPr>
              <w:t>2.700,-</w:t>
            </w:r>
            <w:proofErr w:type="gramEnd"/>
            <w:r>
              <w:rPr>
                <w:rFonts w:cs="Arial"/>
                <w:b/>
                <w:bCs/>
                <w:lang w:eastAsia="cs-CZ"/>
              </w:rPr>
              <w:t xml:space="preserve"> </w:t>
            </w:r>
            <w:r w:rsidRPr="00546BB5">
              <w:rPr>
                <w:rFonts w:cs="Arial"/>
                <w:b/>
                <w:bCs/>
                <w:lang w:eastAsia="cs-CZ"/>
              </w:rPr>
              <w:t>Kč</w:t>
            </w:r>
          </w:p>
        </w:tc>
      </w:tr>
    </w:tbl>
    <w:p w:rsidR="0083330D" w:rsidRPr="00546BB5" w:rsidRDefault="0083330D" w:rsidP="0083330D"/>
    <w:p w:rsidR="0083330D" w:rsidRDefault="0083330D" w:rsidP="0083330D"/>
    <w:p w:rsidR="0083330D" w:rsidRDefault="0083330D" w:rsidP="0083330D"/>
    <w:p w:rsidR="00467B6F" w:rsidRDefault="00467B6F" w:rsidP="0083330D"/>
    <w:p w:rsidR="00467B6F" w:rsidRPr="00546BB5" w:rsidRDefault="00467B6F" w:rsidP="0083330D"/>
    <w:p w:rsidR="0083330D" w:rsidRPr="00546BB5" w:rsidRDefault="0083330D" w:rsidP="0083330D"/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5523"/>
        <w:gridCol w:w="3149"/>
      </w:tblGrid>
      <w:tr w:rsidR="0083330D" w:rsidRPr="00546BB5" w:rsidTr="005673AE">
        <w:trPr>
          <w:trHeight w:val="315"/>
        </w:trPr>
        <w:tc>
          <w:tcPr>
            <w:tcW w:w="6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30D" w:rsidRPr="00467B6F" w:rsidRDefault="0083330D" w:rsidP="005673AE">
            <w:pPr>
              <w:rPr>
                <w:b/>
                <w:color w:val="3333FF"/>
                <w:lang w:eastAsia="cs-CZ"/>
              </w:rPr>
            </w:pPr>
            <w:r w:rsidRPr="00467B6F">
              <w:rPr>
                <w:b/>
                <w:color w:val="3333FF"/>
                <w:lang w:eastAsia="cs-CZ"/>
              </w:rPr>
              <w:t xml:space="preserve">Roční kontrola </w:t>
            </w:r>
            <w:proofErr w:type="gramStart"/>
            <w:r w:rsidRPr="00467B6F">
              <w:rPr>
                <w:b/>
                <w:color w:val="3333FF"/>
                <w:lang w:eastAsia="cs-CZ"/>
              </w:rPr>
              <w:t>EZS - ACS</w:t>
            </w:r>
            <w:proofErr w:type="gramEnd"/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rPr>
                <w:color w:val="000000"/>
                <w:lang w:eastAsia="cs-CZ"/>
              </w:rPr>
            </w:pP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>Pol.</w:t>
            </w:r>
          </w:p>
        </w:tc>
        <w:tc>
          <w:tcPr>
            <w:tcW w:w="552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>Název revidovaného zařízení</w:t>
            </w:r>
          </w:p>
        </w:tc>
        <w:tc>
          <w:tcPr>
            <w:tcW w:w="314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>Počet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 xml:space="preserve">Ks 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1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 xml:space="preserve">Ústředna EZS 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1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2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Ovládací a programovací LCD klávesnice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4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3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Koncentrátor pro 8 zón bez krytu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19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4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Akumulátory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18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5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 xml:space="preserve">Zdroj spínaný </w:t>
            </w:r>
            <w:proofErr w:type="gramStart"/>
            <w:r w:rsidRPr="00546BB5">
              <w:rPr>
                <w:rFonts w:cs="Arial"/>
                <w:lang w:eastAsia="cs-CZ"/>
              </w:rPr>
              <w:t>12V</w:t>
            </w:r>
            <w:proofErr w:type="gramEnd"/>
            <w:r w:rsidRPr="00546BB5">
              <w:rPr>
                <w:rFonts w:cs="Arial"/>
                <w:lang w:eastAsia="cs-CZ"/>
              </w:rPr>
              <w:t>/5A s tep. a nadproud. ochranou, v krytu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2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6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 xml:space="preserve">Akumulátor pro pomocný zdroj 38 </w:t>
            </w:r>
            <w:proofErr w:type="spellStart"/>
            <w:r w:rsidRPr="00546BB5">
              <w:rPr>
                <w:rFonts w:cs="Arial"/>
                <w:lang w:eastAsia="cs-CZ"/>
              </w:rPr>
              <w:t>Ah</w:t>
            </w:r>
            <w:proofErr w:type="spellEnd"/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2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7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 xml:space="preserve">Čtyř drátový plastový </w:t>
            </w:r>
            <w:proofErr w:type="spellStart"/>
            <w:r w:rsidRPr="00546BB5">
              <w:rPr>
                <w:rFonts w:cs="Arial"/>
                <w:lang w:eastAsia="cs-CZ"/>
              </w:rPr>
              <w:t>mag</w:t>
            </w:r>
            <w:proofErr w:type="spellEnd"/>
            <w:r w:rsidRPr="00546BB5">
              <w:rPr>
                <w:rFonts w:cs="Arial"/>
                <w:lang w:eastAsia="cs-CZ"/>
              </w:rPr>
              <w:t>. Kontakt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21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8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proofErr w:type="spellStart"/>
            <w:r w:rsidRPr="00546BB5">
              <w:rPr>
                <w:rFonts w:cs="Arial"/>
                <w:lang w:eastAsia="cs-CZ"/>
              </w:rPr>
              <w:t>Čtyřdrátový</w:t>
            </w:r>
            <w:proofErr w:type="spellEnd"/>
            <w:r w:rsidRPr="00546BB5">
              <w:rPr>
                <w:rFonts w:cs="Arial"/>
                <w:lang w:eastAsia="cs-CZ"/>
              </w:rPr>
              <w:t xml:space="preserve"> Al. magnetický kontakt vratový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1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9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proofErr w:type="spellStart"/>
            <w:r w:rsidRPr="00546BB5">
              <w:rPr>
                <w:rFonts w:cs="Arial"/>
                <w:lang w:eastAsia="cs-CZ"/>
              </w:rPr>
              <w:t>Pir</w:t>
            </w:r>
            <w:proofErr w:type="spellEnd"/>
            <w:r w:rsidRPr="00546BB5">
              <w:rPr>
                <w:rFonts w:cs="Arial"/>
                <w:lang w:eastAsia="cs-CZ"/>
              </w:rPr>
              <w:t xml:space="preserve"> detektor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41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10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proofErr w:type="spellStart"/>
            <w:r w:rsidRPr="00546BB5">
              <w:rPr>
                <w:rFonts w:cs="Arial"/>
                <w:lang w:eastAsia="cs-CZ"/>
              </w:rPr>
              <w:t>Audiodetektor</w:t>
            </w:r>
            <w:proofErr w:type="spellEnd"/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29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11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Tlačítko signálové tahové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5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12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Tísňový hlásič s pamětí poplachu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C9729F" w:rsidP="005673AE">
            <w:pPr>
              <w:jc w:val="center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10</w:t>
            </w:r>
            <w:r w:rsidR="006529E4">
              <w:rPr>
                <w:rFonts w:cs="Arial"/>
                <w:lang w:eastAsia="cs-CZ"/>
              </w:rPr>
              <w:t>5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13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Přenos na PCO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1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14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Otřesový detektor na trezory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1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15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Přístupový dveřní modul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13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16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Bezkontaktní čtečka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14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17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Elektrický zámek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10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18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Otřesový detektor na trezory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1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19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Interkom – venkovní telefon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1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20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GSM komunikátor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1</w:t>
            </w:r>
          </w:p>
        </w:tc>
      </w:tr>
      <w:tr w:rsidR="0083330D" w:rsidRPr="00546BB5" w:rsidTr="005673AE">
        <w:trPr>
          <w:trHeight w:val="315"/>
        </w:trPr>
        <w:tc>
          <w:tcPr>
            <w:tcW w:w="6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83330D" w:rsidRPr="00546BB5" w:rsidRDefault="0083330D" w:rsidP="005673AE">
            <w:pPr>
              <w:rPr>
                <w:rFonts w:cs="Arial"/>
                <w:b/>
                <w:bCs/>
                <w:lang w:eastAsia="cs-CZ"/>
              </w:rPr>
            </w:pPr>
            <w:r w:rsidRPr="00546BB5">
              <w:rPr>
                <w:rFonts w:cs="Arial"/>
                <w:b/>
                <w:bCs/>
                <w:lang w:eastAsia="cs-CZ"/>
              </w:rPr>
              <w:t>Cena bez DPH celkem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83330D" w:rsidRPr="00546BB5" w:rsidRDefault="0083330D" w:rsidP="005673AE">
            <w:pPr>
              <w:jc w:val="right"/>
              <w:rPr>
                <w:rFonts w:cs="Arial"/>
                <w:b/>
                <w:bCs/>
                <w:lang w:eastAsia="cs-CZ"/>
              </w:rPr>
            </w:pPr>
            <w:proofErr w:type="gramStart"/>
            <w:r>
              <w:rPr>
                <w:rFonts w:cs="Arial"/>
                <w:b/>
                <w:bCs/>
                <w:lang w:eastAsia="cs-CZ"/>
              </w:rPr>
              <w:t>3.650,-</w:t>
            </w:r>
            <w:proofErr w:type="gramEnd"/>
            <w:r>
              <w:rPr>
                <w:rFonts w:cs="Arial"/>
                <w:b/>
                <w:bCs/>
                <w:lang w:eastAsia="cs-CZ"/>
              </w:rPr>
              <w:t xml:space="preserve"> </w:t>
            </w:r>
            <w:r w:rsidRPr="00546BB5">
              <w:rPr>
                <w:rFonts w:cs="Arial"/>
                <w:b/>
                <w:bCs/>
                <w:lang w:eastAsia="cs-CZ"/>
              </w:rPr>
              <w:t>Kč</w:t>
            </w:r>
          </w:p>
        </w:tc>
      </w:tr>
    </w:tbl>
    <w:p w:rsidR="0083330D" w:rsidRDefault="0083330D" w:rsidP="0083330D"/>
    <w:p w:rsidR="0083330D" w:rsidRPr="00546BB5" w:rsidRDefault="0083330D" w:rsidP="0083330D"/>
    <w:p w:rsidR="0083330D" w:rsidRPr="00546BB5" w:rsidRDefault="0083330D" w:rsidP="0083330D"/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5523"/>
        <w:gridCol w:w="3149"/>
      </w:tblGrid>
      <w:tr w:rsidR="0083330D" w:rsidRPr="00546BB5" w:rsidTr="005673AE">
        <w:trPr>
          <w:trHeight w:val="315"/>
        </w:trPr>
        <w:tc>
          <w:tcPr>
            <w:tcW w:w="6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30D" w:rsidRPr="00467B6F" w:rsidRDefault="0083330D" w:rsidP="005673AE">
            <w:pPr>
              <w:rPr>
                <w:b/>
                <w:color w:val="3333FF"/>
                <w:lang w:eastAsia="cs-CZ"/>
              </w:rPr>
            </w:pPr>
            <w:r w:rsidRPr="00467B6F">
              <w:rPr>
                <w:b/>
                <w:color w:val="3333FF"/>
                <w:lang w:eastAsia="cs-CZ"/>
              </w:rPr>
              <w:t>Roční kontrola VDT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rPr>
                <w:color w:val="000000"/>
                <w:lang w:eastAsia="cs-CZ"/>
              </w:rPr>
            </w:pP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>Pol.</w:t>
            </w:r>
          </w:p>
        </w:tc>
        <w:tc>
          <w:tcPr>
            <w:tcW w:w="552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>Název revidovaného zařízení</w:t>
            </w:r>
          </w:p>
        </w:tc>
        <w:tc>
          <w:tcPr>
            <w:tcW w:w="314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>Počet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 xml:space="preserve">Ks 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1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 xml:space="preserve">Sestava barevného </w:t>
            </w:r>
            <w:proofErr w:type="spellStart"/>
            <w:r w:rsidRPr="00546BB5">
              <w:rPr>
                <w:rFonts w:cs="Arial"/>
                <w:lang w:eastAsia="cs-CZ"/>
              </w:rPr>
              <w:t>videovrátného</w:t>
            </w:r>
            <w:proofErr w:type="spellEnd"/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1</w:t>
            </w:r>
          </w:p>
        </w:tc>
      </w:tr>
      <w:tr w:rsidR="0083330D" w:rsidRPr="00546BB5" w:rsidTr="005673AE">
        <w:trPr>
          <w:trHeight w:val="315"/>
        </w:trPr>
        <w:tc>
          <w:tcPr>
            <w:tcW w:w="6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83330D" w:rsidRPr="00546BB5" w:rsidRDefault="0083330D" w:rsidP="005673AE">
            <w:pPr>
              <w:rPr>
                <w:rFonts w:cs="Arial"/>
                <w:b/>
                <w:bCs/>
                <w:lang w:eastAsia="cs-CZ"/>
              </w:rPr>
            </w:pPr>
            <w:r w:rsidRPr="00546BB5">
              <w:rPr>
                <w:rFonts w:cs="Arial"/>
                <w:b/>
                <w:bCs/>
                <w:lang w:eastAsia="cs-CZ"/>
              </w:rPr>
              <w:t>Cena bez DPH celkem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83330D" w:rsidRPr="00546BB5" w:rsidRDefault="0083330D" w:rsidP="005673AE">
            <w:pPr>
              <w:jc w:val="right"/>
              <w:rPr>
                <w:rFonts w:cs="Arial"/>
                <w:b/>
                <w:bCs/>
                <w:lang w:eastAsia="cs-CZ"/>
              </w:rPr>
            </w:pPr>
            <w:r>
              <w:rPr>
                <w:rFonts w:cs="Arial"/>
                <w:b/>
                <w:bCs/>
                <w:lang w:eastAsia="cs-CZ"/>
              </w:rPr>
              <w:t xml:space="preserve">400,- </w:t>
            </w:r>
            <w:r w:rsidRPr="00546BB5">
              <w:rPr>
                <w:rFonts w:cs="Arial"/>
                <w:b/>
                <w:bCs/>
                <w:lang w:eastAsia="cs-CZ"/>
              </w:rPr>
              <w:t>Kč</w:t>
            </w:r>
          </w:p>
        </w:tc>
      </w:tr>
    </w:tbl>
    <w:p w:rsidR="0083330D" w:rsidRPr="00546BB5" w:rsidRDefault="0083330D" w:rsidP="0083330D"/>
    <w:p w:rsidR="0083330D" w:rsidRPr="00546BB5" w:rsidRDefault="0083330D" w:rsidP="0083330D"/>
    <w:p w:rsidR="0083330D" w:rsidRPr="00546BB5" w:rsidRDefault="0083330D" w:rsidP="0083330D"/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5523"/>
        <w:gridCol w:w="3149"/>
      </w:tblGrid>
      <w:tr w:rsidR="0083330D" w:rsidRPr="00546BB5" w:rsidTr="005673AE">
        <w:trPr>
          <w:trHeight w:val="315"/>
        </w:trPr>
        <w:tc>
          <w:tcPr>
            <w:tcW w:w="6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30D" w:rsidRPr="00467B6F" w:rsidRDefault="0083330D" w:rsidP="005673AE">
            <w:pPr>
              <w:rPr>
                <w:b/>
                <w:color w:val="3333FF"/>
                <w:lang w:eastAsia="cs-CZ"/>
              </w:rPr>
            </w:pPr>
            <w:r w:rsidRPr="00467B6F">
              <w:rPr>
                <w:b/>
                <w:color w:val="3333FF"/>
                <w:lang w:eastAsia="cs-CZ"/>
              </w:rPr>
              <w:t>Roční kontrola JČ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rPr>
                <w:color w:val="000000"/>
                <w:lang w:eastAsia="cs-CZ"/>
              </w:rPr>
            </w:pP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>Pol.</w:t>
            </w:r>
          </w:p>
        </w:tc>
        <w:tc>
          <w:tcPr>
            <w:tcW w:w="552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>Název revidovaného zařízení</w:t>
            </w:r>
          </w:p>
        </w:tc>
        <w:tc>
          <w:tcPr>
            <w:tcW w:w="314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>Počet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546BB5">
              <w:rPr>
                <w:rFonts w:cs="Arial"/>
                <w:b/>
                <w:bCs/>
                <w:sz w:val="20"/>
                <w:szCs w:val="20"/>
                <w:lang w:eastAsia="cs-CZ"/>
              </w:rPr>
              <w:t xml:space="preserve">Ks 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1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 xml:space="preserve">Hlavní hodiny 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1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2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Přijímač signálu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1</w:t>
            </w:r>
          </w:p>
        </w:tc>
      </w:tr>
      <w:tr w:rsidR="0083330D" w:rsidRPr="00546BB5" w:rsidTr="005673AE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30D" w:rsidRPr="00546BB5" w:rsidRDefault="0083330D" w:rsidP="005673AE">
            <w:pPr>
              <w:jc w:val="center"/>
              <w:rPr>
                <w:color w:val="000000"/>
                <w:lang w:eastAsia="cs-CZ"/>
              </w:rPr>
            </w:pPr>
            <w:r w:rsidRPr="00546BB5">
              <w:rPr>
                <w:color w:val="000000"/>
                <w:lang w:eastAsia="cs-CZ"/>
              </w:rPr>
              <w:t>3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30D" w:rsidRPr="00546BB5" w:rsidRDefault="0083330D" w:rsidP="005673AE">
            <w:pPr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Interiérové podružné hodiny analog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30D" w:rsidRPr="00546BB5" w:rsidRDefault="0083330D" w:rsidP="005673AE">
            <w:pPr>
              <w:jc w:val="center"/>
              <w:rPr>
                <w:rFonts w:cs="Arial"/>
                <w:lang w:eastAsia="cs-CZ"/>
              </w:rPr>
            </w:pPr>
            <w:r w:rsidRPr="00546BB5">
              <w:rPr>
                <w:rFonts w:cs="Arial"/>
                <w:lang w:eastAsia="cs-CZ"/>
              </w:rPr>
              <w:t>10</w:t>
            </w:r>
          </w:p>
        </w:tc>
      </w:tr>
      <w:tr w:rsidR="0083330D" w:rsidRPr="00546BB5" w:rsidTr="005673AE">
        <w:trPr>
          <w:trHeight w:val="315"/>
        </w:trPr>
        <w:tc>
          <w:tcPr>
            <w:tcW w:w="6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83330D" w:rsidRPr="00546BB5" w:rsidRDefault="0083330D" w:rsidP="005673AE">
            <w:pPr>
              <w:rPr>
                <w:rFonts w:cs="Arial"/>
                <w:b/>
                <w:bCs/>
                <w:lang w:eastAsia="cs-CZ"/>
              </w:rPr>
            </w:pPr>
            <w:r w:rsidRPr="00546BB5">
              <w:rPr>
                <w:rFonts w:cs="Arial"/>
                <w:b/>
                <w:bCs/>
                <w:lang w:eastAsia="cs-CZ"/>
              </w:rPr>
              <w:t>Cena bez DPH celkem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83330D" w:rsidRPr="00546BB5" w:rsidRDefault="0083330D" w:rsidP="005673AE">
            <w:pPr>
              <w:jc w:val="right"/>
              <w:rPr>
                <w:rFonts w:cs="Arial"/>
                <w:b/>
                <w:bCs/>
                <w:lang w:eastAsia="cs-CZ"/>
              </w:rPr>
            </w:pPr>
            <w:r>
              <w:rPr>
                <w:rFonts w:cs="Arial"/>
                <w:b/>
                <w:bCs/>
                <w:lang w:eastAsia="cs-CZ"/>
              </w:rPr>
              <w:t xml:space="preserve">400,- </w:t>
            </w:r>
            <w:r w:rsidRPr="00546BB5">
              <w:rPr>
                <w:rFonts w:cs="Arial"/>
                <w:b/>
                <w:bCs/>
                <w:lang w:eastAsia="cs-CZ"/>
              </w:rPr>
              <w:t>Kč</w:t>
            </w:r>
          </w:p>
        </w:tc>
      </w:tr>
    </w:tbl>
    <w:p w:rsidR="004813EC" w:rsidRDefault="004813EC" w:rsidP="004813EC"/>
    <w:p w:rsidR="004813EC" w:rsidRDefault="004813EC" w:rsidP="004813EC"/>
    <w:p w:rsidR="004813EC" w:rsidRDefault="004813EC" w:rsidP="004813EC"/>
    <w:p w:rsidR="004813EC" w:rsidRDefault="004813EC" w:rsidP="004813EC">
      <w:pPr>
        <w:jc w:val="right"/>
      </w:pPr>
      <w:r>
        <w:t>Příloha č. 2</w:t>
      </w:r>
    </w:p>
    <w:p w:rsidR="004813EC" w:rsidRDefault="004813EC" w:rsidP="004813EC"/>
    <w:p w:rsidR="004813EC" w:rsidRDefault="004813EC" w:rsidP="004813EC"/>
    <w:p w:rsidR="004813EC" w:rsidRDefault="004813EC" w:rsidP="004813EC"/>
    <w:tbl>
      <w:tblPr>
        <w:tblW w:w="9080" w:type="dxa"/>
        <w:tblInd w:w="7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998"/>
        <w:gridCol w:w="1042"/>
        <w:gridCol w:w="407"/>
        <w:gridCol w:w="1030"/>
        <w:gridCol w:w="1617"/>
      </w:tblGrid>
      <w:tr w:rsidR="004813EC" w:rsidRPr="004813EC" w:rsidTr="004813EC">
        <w:trPr>
          <w:trHeight w:val="405"/>
        </w:trPr>
        <w:tc>
          <w:tcPr>
            <w:tcW w:w="908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Regular" w:hAnsi="AvenirNext LT Pro Regular" w:cs="Arial"/>
                <w:b/>
                <w:bCs/>
                <w:color w:val="2DD6C8"/>
                <w:sz w:val="32"/>
                <w:szCs w:val="32"/>
                <w:lang w:eastAsia="cs-CZ"/>
              </w:rPr>
            </w:pPr>
            <w:r w:rsidRPr="004813EC">
              <w:rPr>
                <w:rFonts w:ascii="AvenirNext LT Pro Regular" w:hAnsi="AvenirNext LT Pro Regular" w:cs="Arial"/>
                <w:b/>
                <w:bCs/>
                <w:color w:val="2DD6C8"/>
                <w:sz w:val="32"/>
                <w:szCs w:val="32"/>
                <w:lang w:eastAsia="cs-CZ"/>
              </w:rPr>
              <w:t xml:space="preserve">ÚP ČR Brno </w:t>
            </w:r>
          </w:p>
        </w:tc>
      </w:tr>
      <w:tr w:rsidR="004813EC" w:rsidRPr="004813EC" w:rsidTr="004813EC">
        <w:trPr>
          <w:trHeight w:val="270"/>
        </w:trPr>
        <w:tc>
          <w:tcPr>
            <w:tcW w:w="90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Regular" w:hAnsi="AvenirNext LT Pro Regular" w:cs="Arial"/>
                <w:b/>
                <w:bCs/>
                <w:color w:val="2DD6C8"/>
                <w:sz w:val="20"/>
                <w:szCs w:val="20"/>
                <w:lang w:eastAsia="cs-CZ"/>
              </w:rPr>
            </w:pPr>
            <w:r w:rsidRPr="004813EC">
              <w:rPr>
                <w:rFonts w:ascii="AvenirNext LT Pro Regular" w:hAnsi="AvenirNext LT Pro Regular" w:cs="Arial"/>
                <w:b/>
                <w:bCs/>
                <w:color w:val="2DD6C8"/>
                <w:sz w:val="20"/>
                <w:szCs w:val="20"/>
                <w:lang w:eastAsia="cs-CZ"/>
              </w:rPr>
              <w:t xml:space="preserve">Periodické servisní kontroly a </w:t>
            </w:r>
            <w:proofErr w:type="gramStart"/>
            <w:r w:rsidRPr="004813EC">
              <w:rPr>
                <w:rFonts w:ascii="AvenirNext LT Pro Regular" w:hAnsi="AvenirNext LT Pro Regular" w:cs="Arial"/>
                <w:b/>
                <w:bCs/>
                <w:color w:val="2DD6C8"/>
                <w:sz w:val="20"/>
                <w:szCs w:val="20"/>
                <w:lang w:eastAsia="cs-CZ"/>
              </w:rPr>
              <w:t>revize - slaboproud</w:t>
            </w:r>
            <w:proofErr w:type="gramEnd"/>
          </w:p>
        </w:tc>
      </w:tr>
      <w:tr w:rsidR="004813EC" w:rsidRPr="004813EC" w:rsidTr="004813EC">
        <w:trPr>
          <w:trHeight w:val="255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Regular" w:hAnsi="AvenirNext LT Pro Regular" w:cs="Arial"/>
                <w:b/>
                <w:bCs/>
                <w:color w:val="2DD6C8"/>
                <w:sz w:val="20"/>
                <w:szCs w:val="20"/>
                <w:lang w:eastAsia="cs-CZ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813EC" w:rsidRPr="004813EC" w:rsidTr="004813EC">
        <w:trPr>
          <w:trHeight w:val="255"/>
        </w:trPr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  <w:r w:rsidRPr="004813EC"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>Popis položky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  <w:r w:rsidRPr="004813EC"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>Počet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  <w:r w:rsidRPr="004813EC"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>MJ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  <w:r w:rsidRPr="004813EC"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 xml:space="preserve">Cena j.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  <w:r w:rsidRPr="004813EC"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>Celkem za rok</w:t>
            </w:r>
          </w:p>
        </w:tc>
      </w:tr>
      <w:tr w:rsidR="004813EC" w:rsidRPr="004813EC" w:rsidTr="004813EC">
        <w:trPr>
          <w:trHeight w:val="30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Měsíční zkouška systému EPS při provozu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10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proofErr w:type="spellStart"/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kpl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500 Kč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5 000 Kč</w:t>
            </w:r>
          </w:p>
        </w:tc>
      </w:tr>
      <w:tr w:rsidR="004813EC" w:rsidRPr="004813EC" w:rsidTr="004813EC">
        <w:trPr>
          <w:trHeight w:val="30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Půlroční SW kontrola EPS při provozu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proofErr w:type="spellStart"/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kpl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2 900 Kč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2 900 Kč</w:t>
            </w:r>
          </w:p>
        </w:tc>
      </w:tr>
      <w:tr w:rsidR="004813EC" w:rsidRPr="004813EC" w:rsidTr="004813EC">
        <w:trPr>
          <w:trHeight w:val="30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Kontrola provozuschopnosti EPS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proofErr w:type="spellStart"/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kpl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9 060 Kč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9 060 Kč</w:t>
            </w:r>
          </w:p>
        </w:tc>
      </w:tr>
      <w:tr w:rsidR="004813EC" w:rsidRPr="004813EC" w:rsidTr="004813EC">
        <w:trPr>
          <w:trHeight w:val="30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Kontrola systému CCTV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proofErr w:type="spellStart"/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kpl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2 700 Kč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2 700 Kč</w:t>
            </w:r>
          </w:p>
        </w:tc>
      </w:tr>
      <w:tr w:rsidR="004813EC" w:rsidRPr="004813EC" w:rsidTr="004813EC">
        <w:trPr>
          <w:trHeight w:val="30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Kontrola systému EZS/ACS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proofErr w:type="spellStart"/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kpl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3 650 Kč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3 650 Kč</w:t>
            </w:r>
          </w:p>
        </w:tc>
      </w:tr>
      <w:tr w:rsidR="004813EC" w:rsidRPr="004813EC" w:rsidTr="004813EC">
        <w:trPr>
          <w:trHeight w:val="30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Kontrola systému VDT (videotelefonu)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proofErr w:type="spellStart"/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kpl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400 Kč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400 Kč</w:t>
            </w:r>
          </w:p>
        </w:tc>
      </w:tr>
      <w:tr w:rsidR="004813EC" w:rsidRPr="004813EC" w:rsidTr="004813EC">
        <w:trPr>
          <w:trHeight w:val="315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Kontrola systému JČ (jednotný čas)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proofErr w:type="spellStart"/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kpl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400 Kč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sz w:val="22"/>
                <w:szCs w:val="22"/>
                <w:lang w:eastAsia="cs-CZ"/>
              </w:rPr>
              <w:t>400 Kč</w:t>
            </w:r>
          </w:p>
        </w:tc>
      </w:tr>
      <w:tr w:rsidR="004813EC" w:rsidRPr="004813EC" w:rsidTr="004813EC">
        <w:trPr>
          <w:trHeight w:val="390"/>
        </w:trPr>
        <w:tc>
          <w:tcPr>
            <w:tcW w:w="4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813EC" w:rsidRPr="004813EC" w:rsidRDefault="004813EC" w:rsidP="004813EC">
            <w:pPr>
              <w:suppressAutoHyphens w:val="0"/>
              <w:rPr>
                <w:rFonts w:ascii="AvenirNext LT Pro Cn" w:hAnsi="AvenirNext LT Pro Cn" w:cs="Arial"/>
                <w:b/>
                <w:bCs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b/>
                <w:bCs/>
                <w:sz w:val="22"/>
                <w:szCs w:val="22"/>
                <w:lang w:eastAsia="cs-CZ"/>
              </w:rPr>
              <w:t xml:space="preserve">Celkem za 1 </w:t>
            </w:r>
            <w:proofErr w:type="gramStart"/>
            <w:r w:rsidRPr="004813EC">
              <w:rPr>
                <w:rFonts w:ascii="AvenirNext LT Pro Cn" w:hAnsi="AvenirNext LT Pro Cn" w:cs="Arial"/>
                <w:b/>
                <w:bCs/>
                <w:sz w:val="22"/>
                <w:szCs w:val="22"/>
                <w:lang w:eastAsia="cs-CZ"/>
              </w:rPr>
              <w:t>rok  bez</w:t>
            </w:r>
            <w:proofErr w:type="gramEnd"/>
            <w:r w:rsidRPr="004813EC">
              <w:rPr>
                <w:rFonts w:ascii="AvenirNext LT Pro Cn" w:hAnsi="AvenirNext LT Pro Cn" w:cs="Arial"/>
                <w:b/>
                <w:bCs/>
                <w:sz w:val="22"/>
                <w:szCs w:val="22"/>
                <w:lang w:eastAsia="cs-CZ"/>
              </w:rPr>
              <w:t xml:space="preserve"> DPH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813EC" w:rsidRPr="004813EC" w:rsidRDefault="004813EC" w:rsidP="004813EC">
            <w:pPr>
              <w:suppressAutoHyphens w:val="0"/>
              <w:rPr>
                <w:rFonts w:ascii="AvenirNext LT Pro Cn" w:hAnsi="AvenirNext LT Pro Cn" w:cs="Arial"/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3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813EC" w:rsidRPr="004813EC" w:rsidRDefault="004813EC" w:rsidP="004813EC">
            <w:pPr>
              <w:suppressAutoHyphens w:val="0"/>
              <w:jc w:val="center"/>
              <w:rPr>
                <w:rFonts w:ascii="AvenirNext LT Pro Cn" w:hAnsi="AvenirNext LT Pro Cn" w:cs="Arial"/>
                <w:b/>
                <w:bCs/>
                <w:sz w:val="22"/>
                <w:szCs w:val="22"/>
                <w:lang w:eastAsia="cs-CZ"/>
              </w:rPr>
            </w:pPr>
            <w:r w:rsidRPr="004813EC">
              <w:rPr>
                <w:rFonts w:ascii="AvenirNext LT Pro Cn" w:hAnsi="AvenirNext LT Pro Cn" w:cs="Arial"/>
                <w:b/>
                <w:bCs/>
                <w:sz w:val="22"/>
                <w:szCs w:val="22"/>
                <w:lang w:eastAsia="cs-CZ"/>
              </w:rPr>
              <w:t>24 110 Kč</w:t>
            </w:r>
          </w:p>
        </w:tc>
      </w:tr>
    </w:tbl>
    <w:p w:rsidR="004813EC" w:rsidRPr="007A39BD" w:rsidRDefault="004813EC" w:rsidP="004813EC"/>
    <w:sectPr w:rsidR="004813EC" w:rsidRPr="007A39BD" w:rsidSect="00391D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985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0C7A" w:rsidRDefault="007A0C7A">
      <w:r>
        <w:separator/>
      </w:r>
    </w:p>
  </w:endnote>
  <w:endnote w:type="continuationSeparator" w:id="0">
    <w:p w:rsidR="007A0C7A" w:rsidRDefault="007A0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Next LT Pro Regular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AvenirNext LT Pro Cn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79D" w:rsidRDefault="008E679D" w:rsidP="00AB3B4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E679D" w:rsidRDefault="008E679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79D" w:rsidRDefault="008E679D" w:rsidP="00AB3B4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C6A43">
      <w:rPr>
        <w:rStyle w:val="slostrnky"/>
        <w:noProof/>
      </w:rPr>
      <w:t>2</w:t>
    </w:r>
    <w:r>
      <w:rPr>
        <w:rStyle w:val="slostrnky"/>
      </w:rPr>
      <w:fldChar w:fldCharType="end"/>
    </w:r>
  </w:p>
  <w:p w:rsidR="008E679D" w:rsidRDefault="008E679D" w:rsidP="00660A2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7CC" w:rsidRDefault="006A37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0C7A" w:rsidRDefault="007A0C7A">
      <w:r>
        <w:separator/>
      </w:r>
    </w:p>
  </w:footnote>
  <w:footnote w:type="continuationSeparator" w:id="0">
    <w:p w:rsidR="007A0C7A" w:rsidRDefault="007A0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7CC" w:rsidRDefault="006A37C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1DAD" w:rsidRDefault="006A37CC" w:rsidP="00391DAD">
    <w:pPr>
      <w:pStyle w:val="Zhlav"/>
      <w:jc w:val="center"/>
    </w:pPr>
    <w:r>
      <w:rPr>
        <w:noProof/>
      </w:rPr>
      <w:drawing>
        <wp:inline distT="0" distB="0" distL="0" distR="0">
          <wp:extent cx="1591002" cy="269266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eate&amp;Assets_logo_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5203" cy="28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91DAD" w:rsidRPr="00D477E2" w:rsidRDefault="00391DAD" w:rsidP="00391DAD">
    <w:pPr>
      <w:pStyle w:val="Zhlav"/>
      <w:pBdr>
        <w:bottom w:val="single" w:sz="4" w:space="1" w:color="auto"/>
      </w:pBdr>
      <w:jc w:val="center"/>
    </w:pPr>
  </w:p>
  <w:p w:rsidR="008E679D" w:rsidRPr="00391DAD" w:rsidRDefault="008E679D" w:rsidP="00391DA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7CC" w:rsidRDefault="006A37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10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C06D2F"/>
    <w:multiLevelType w:val="hybridMultilevel"/>
    <w:tmpl w:val="C19E4BE0"/>
    <w:lvl w:ilvl="0" w:tplc="55E81456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BF666EA"/>
    <w:multiLevelType w:val="hybridMultilevel"/>
    <w:tmpl w:val="C0D8C5B0"/>
    <w:lvl w:ilvl="0" w:tplc="96AA6F1A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257D739C"/>
    <w:multiLevelType w:val="hybridMultilevel"/>
    <w:tmpl w:val="FCDACB78"/>
    <w:lvl w:ilvl="0" w:tplc="0A70B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C7E2C"/>
    <w:multiLevelType w:val="hybridMultilevel"/>
    <w:tmpl w:val="6BAAF16A"/>
    <w:lvl w:ilvl="0" w:tplc="55E8145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48919B2"/>
    <w:multiLevelType w:val="hybridMultilevel"/>
    <w:tmpl w:val="D8ACEAF2"/>
    <w:lvl w:ilvl="0" w:tplc="55E8145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4DD3E9C"/>
    <w:multiLevelType w:val="multilevel"/>
    <w:tmpl w:val="D74615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369A76B5"/>
    <w:multiLevelType w:val="hybridMultilevel"/>
    <w:tmpl w:val="947CCF3E"/>
    <w:lvl w:ilvl="0" w:tplc="55E81456"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 w15:restartNumberingAfterBreak="0">
    <w:nsid w:val="4B2B6F92"/>
    <w:multiLevelType w:val="multilevel"/>
    <w:tmpl w:val="1996FA80"/>
    <w:lvl w:ilvl="0">
      <w:start w:val="3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1405"/>
        </w:tabs>
        <w:ind w:left="1405" w:hanging="10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745"/>
        </w:tabs>
        <w:ind w:left="1745" w:hanging="106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085"/>
        </w:tabs>
        <w:ind w:left="2085" w:hanging="106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  <w:rPr>
        <w:rFonts w:hint="default"/>
        <w:b/>
      </w:rPr>
    </w:lvl>
  </w:abstractNum>
  <w:abstractNum w:abstractNumId="9" w15:restartNumberingAfterBreak="0">
    <w:nsid w:val="4F4C6AB4"/>
    <w:multiLevelType w:val="hybridMultilevel"/>
    <w:tmpl w:val="7AC0A630"/>
    <w:lvl w:ilvl="0" w:tplc="96AA6F1A"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 w15:restartNumberingAfterBreak="0">
    <w:nsid w:val="522C3B09"/>
    <w:multiLevelType w:val="multilevel"/>
    <w:tmpl w:val="030C2D20"/>
    <w:lvl w:ilvl="0">
      <w:start w:val="4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tabs>
          <w:tab w:val="num" w:pos="1405"/>
        </w:tabs>
        <w:ind w:left="1405" w:hanging="10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745"/>
        </w:tabs>
        <w:ind w:left="1745" w:hanging="106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085"/>
        </w:tabs>
        <w:ind w:left="2085" w:hanging="106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  <w:rPr>
        <w:rFonts w:hint="default"/>
        <w:b/>
      </w:rPr>
    </w:lvl>
  </w:abstractNum>
  <w:abstractNum w:abstractNumId="11" w15:restartNumberingAfterBreak="0">
    <w:nsid w:val="5B290F38"/>
    <w:multiLevelType w:val="multilevel"/>
    <w:tmpl w:val="423C83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ordinal"/>
      <w:lvlText w:val="9.%3"/>
      <w:lvlJc w:val="left"/>
      <w:pPr>
        <w:ind w:left="1004" w:hanging="720"/>
      </w:pPr>
      <w:rPr>
        <w:rFonts w:ascii="Calibri" w:eastAsia="Calibri" w:hAnsi="Calibri" w:cs="Arial"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66F930EB"/>
    <w:multiLevelType w:val="hybridMultilevel"/>
    <w:tmpl w:val="E79849F6"/>
    <w:lvl w:ilvl="0" w:tplc="96AA6F1A"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55E81456">
      <w:numFmt w:val="bullet"/>
      <w:lvlText w:val="-"/>
      <w:lvlJc w:val="left"/>
      <w:pPr>
        <w:ind w:left="5004" w:hanging="360"/>
      </w:pPr>
      <w:rPr>
        <w:rFonts w:ascii="Times New Roman" w:eastAsia="Times New Roman" w:hAnsi="Times New Roman" w:cs="Times New Roman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3" w15:restartNumberingAfterBreak="0">
    <w:nsid w:val="6C1C4F9D"/>
    <w:multiLevelType w:val="hybridMultilevel"/>
    <w:tmpl w:val="90827734"/>
    <w:lvl w:ilvl="0" w:tplc="55E81456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F4750F4"/>
    <w:multiLevelType w:val="multilevel"/>
    <w:tmpl w:val="1FD491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ordinal"/>
      <w:lvlText w:val="9.%3"/>
      <w:lvlJc w:val="left"/>
      <w:pPr>
        <w:ind w:left="1004" w:hanging="720"/>
      </w:pPr>
      <w:rPr>
        <w:rFonts w:ascii="Calibri" w:eastAsia="Calibri" w:hAnsi="Calibri" w:cs="Arial" w:hint="default"/>
        <w:b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5" w15:restartNumberingAfterBreak="0">
    <w:nsid w:val="7A707F13"/>
    <w:multiLevelType w:val="hybridMultilevel"/>
    <w:tmpl w:val="B5445FF6"/>
    <w:lvl w:ilvl="0" w:tplc="96AA6F1A"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A70BC8C">
      <w:start w:val="1"/>
      <w:numFmt w:val="bullet"/>
      <w:lvlText w:val="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6" w15:restartNumberingAfterBreak="0">
    <w:nsid w:val="7E322652"/>
    <w:multiLevelType w:val="multilevel"/>
    <w:tmpl w:val="97BEC8FC"/>
    <w:lvl w:ilvl="0">
      <w:start w:val="2"/>
      <w:numFmt w:val="decimal"/>
      <w:lvlText w:val="%1"/>
      <w:lvlJc w:val="left"/>
      <w:pPr>
        <w:tabs>
          <w:tab w:val="num" w:pos="1065"/>
        </w:tabs>
        <w:ind w:left="1065" w:hanging="10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05"/>
        </w:tabs>
        <w:ind w:left="1405" w:hanging="10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745"/>
        </w:tabs>
        <w:ind w:left="1745" w:hanging="106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085"/>
        </w:tabs>
        <w:ind w:left="2085" w:hanging="106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40"/>
        </w:tabs>
        <w:ind w:left="24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780"/>
        </w:tabs>
        <w:ind w:left="2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480"/>
        </w:tabs>
        <w:ind w:left="34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820"/>
        </w:tabs>
        <w:ind w:left="38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520"/>
        </w:tabs>
        <w:ind w:left="4520" w:hanging="1800"/>
      </w:pPr>
      <w:rPr>
        <w:rFonts w:hint="default"/>
        <w:b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6"/>
  </w:num>
  <w:num w:numId="5">
    <w:abstractNumId w:val="3"/>
  </w:num>
  <w:num w:numId="6">
    <w:abstractNumId w:val="4"/>
  </w:num>
  <w:num w:numId="7">
    <w:abstractNumId w:val="1"/>
  </w:num>
  <w:num w:numId="8">
    <w:abstractNumId w:val="5"/>
  </w:num>
  <w:num w:numId="9">
    <w:abstractNumId w:val="13"/>
  </w:num>
  <w:num w:numId="10">
    <w:abstractNumId w:val="7"/>
  </w:num>
  <w:num w:numId="11">
    <w:abstractNumId w:val="2"/>
  </w:num>
  <w:num w:numId="12">
    <w:abstractNumId w:val="9"/>
  </w:num>
  <w:num w:numId="13">
    <w:abstractNumId w:val="15"/>
  </w:num>
  <w:num w:numId="14">
    <w:abstractNumId w:val="12"/>
  </w:num>
  <w:num w:numId="15">
    <w:abstractNumId w:val="14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020"/>
    <w:rsid w:val="0000072F"/>
    <w:rsid w:val="00001351"/>
    <w:rsid w:val="00001DE1"/>
    <w:rsid w:val="000030BD"/>
    <w:rsid w:val="00003D11"/>
    <w:rsid w:val="00003F75"/>
    <w:rsid w:val="00005220"/>
    <w:rsid w:val="000056CF"/>
    <w:rsid w:val="00005A1F"/>
    <w:rsid w:val="00007008"/>
    <w:rsid w:val="000073EE"/>
    <w:rsid w:val="0000763D"/>
    <w:rsid w:val="0000772D"/>
    <w:rsid w:val="00007AC8"/>
    <w:rsid w:val="0001066E"/>
    <w:rsid w:val="00010799"/>
    <w:rsid w:val="0001124A"/>
    <w:rsid w:val="000127C3"/>
    <w:rsid w:val="00012BA7"/>
    <w:rsid w:val="00012BA8"/>
    <w:rsid w:val="00013003"/>
    <w:rsid w:val="00013249"/>
    <w:rsid w:val="00013FAC"/>
    <w:rsid w:val="00014669"/>
    <w:rsid w:val="000157B2"/>
    <w:rsid w:val="00016EE2"/>
    <w:rsid w:val="00017586"/>
    <w:rsid w:val="00017AB0"/>
    <w:rsid w:val="000206D0"/>
    <w:rsid w:val="0002118B"/>
    <w:rsid w:val="00021C07"/>
    <w:rsid w:val="00021F1C"/>
    <w:rsid w:val="000220EF"/>
    <w:rsid w:val="00022769"/>
    <w:rsid w:val="00022EC9"/>
    <w:rsid w:val="0002484A"/>
    <w:rsid w:val="00024F09"/>
    <w:rsid w:val="00026479"/>
    <w:rsid w:val="00026534"/>
    <w:rsid w:val="00027826"/>
    <w:rsid w:val="00027CAC"/>
    <w:rsid w:val="00030470"/>
    <w:rsid w:val="00031B84"/>
    <w:rsid w:val="00031BF5"/>
    <w:rsid w:val="00032BBB"/>
    <w:rsid w:val="00032C72"/>
    <w:rsid w:val="000330C0"/>
    <w:rsid w:val="0003373A"/>
    <w:rsid w:val="0003403E"/>
    <w:rsid w:val="0003542E"/>
    <w:rsid w:val="000354A7"/>
    <w:rsid w:val="00035581"/>
    <w:rsid w:val="00036324"/>
    <w:rsid w:val="00036906"/>
    <w:rsid w:val="00037681"/>
    <w:rsid w:val="00037987"/>
    <w:rsid w:val="00037BB3"/>
    <w:rsid w:val="00037BCA"/>
    <w:rsid w:val="00037ECD"/>
    <w:rsid w:val="00040DFA"/>
    <w:rsid w:val="00041D8A"/>
    <w:rsid w:val="00041EBE"/>
    <w:rsid w:val="00043EAA"/>
    <w:rsid w:val="00044330"/>
    <w:rsid w:val="00044A87"/>
    <w:rsid w:val="00045130"/>
    <w:rsid w:val="000455D3"/>
    <w:rsid w:val="00045AAD"/>
    <w:rsid w:val="00045D29"/>
    <w:rsid w:val="00046135"/>
    <w:rsid w:val="00046C09"/>
    <w:rsid w:val="00046D49"/>
    <w:rsid w:val="000474C2"/>
    <w:rsid w:val="00047684"/>
    <w:rsid w:val="0005006F"/>
    <w:rsid w:val="000503BC"/>
    <w:rsid w:val="00051536"/>
    <w:rsid w:val="00052C7A"/>
    <w:rsid w:val="00053660"/>
    <w:rsid w:val="00053D9D"/>
    <w:rsid w:val="00054474"/>
    <w:rsid w:val="00055171"/>
    <w:rsid w:val="00055AC7"/>
    <w:rsid w:val="00055C41"/>
    <w:rsid w:val="00055E99"/>
    <w:rsid w:val="00056559"/>
    <w:rsid w:val="00057B08"/>
    <w:rsid w:val="000601D6"/>
    <w:rsid w:val="0006042C"/>
    <w:rsid w:val="0006063C"/>
    <w:rsid w:val="00060A94"/>
    <w:rsid w:val="00060C5B"/>
    <w:rsid w:val="00061127"/>
    <w:rsid w:val="00061178"/>
    <w:rsid w:val="000614B3"/>
    <w:rsid w:val="000633FA"/>
    <w:rsid w:val="0006362E"/>
    <w:rsid w:val="00063CAA"/>
    <w:rsid w:val="0006449E"/>
    <w:rsid w:val="00065F96"/>
    <w:rsid w:val="00067D19"/>
    <w:rsid w:val="00067F02"/>
    <w:rsid w:val="000706DE"/>
    <w:rsid w:val="00070C98"/>
    <w:rsid w:val="00070CEE"/>
    <w:rsid w:val="000710DB"/>
    <w:rsid w:val="00071B11"/>
    <w:rsid w:val="000738AD"/>
    <w:rsid w:val="00074CEF"/>
    <w:rsid w:val="00074EF2"/>
    <w:rsid w:val="00075FB0"/>
    <w:rsid w:val="00076103"/>
    <w:rsid w:val="000805AA"/>
    <w:rsid w:val="00080AEF"/>
    <w:rsid w:val="000816AD"/>
    <w:rsid w:val="00081E95"/>
    <w:rsid w:val="00082290"/>
    <w:rsid w:val="000825B1"/>
    <w:rsid w:val="00082705"/>
    <w:rsid w:val="000840C4"/>
    <w:rsid w:val="00084ED5"/>
    <w:rsid w:val="00084F58"/>
    <w:rsid w:val="0008511D"/>
    <w:rsid w:val="00086499"/>
    <w:rsid w:val="00086760"/>
    <w:rsid w:val="000872AB"/>
    <w:rsid w:val="00087FD0"/>
    <w:rsid w:val="00090D7A"/>
    <w:rsid w:val="00092A1A"/>
    <w:rsid w:val="000930A5"/>
    <w:rsid w:val="000930FE"/>
    <w:rsid w:val="000941E5"/>
    <w:rsid w:val="00094283"/>
    <w:rsid w:val="00095209"/>
    <w:rsid w:val="000A048F"/>
    <w:rsid w:val="000A0D2A"/>
    <w:rsid w:val="000A11E1"/>
    <w:rsid w:val="000A1982"/>
    <w:rsid w:val="000A1ACF"/>
    <w:rsid w:val="000A20AB"/>
    <w:rsid w:val="000A268B"/>
    <w:rsid w:val="000A4961"/>
    <w:rsid w:val="000A584C"/>
    <w:rsid w:val="000A65C5"/>
    <w:rsid w:val="000A7D3B"/>
    <w:rsid w:val="000A7DBA"/>
    <w:rsid w:val="000B0E53"/>
    <w:rsid w:val="000B0EE1"/>
    <w:rsid w:val="000B1230"/>
    <w:rsid w:val="000B1892"/>
    <w:rsid w:val="000B2AAD"/>
    <w:rsid w:val="000B2CDD"/>
    <w:rsid w:val="000B3755"/>
    <w:rsid w:val="000B4D92"/>
    <w:rsid w:val="000B651B"/>
    <w:rsid w:val="000B6D87"/>
    <w:rsid w:val="000B7034"/>
    <w:rsid w:val="000B7189"/>
    <w:rsid w:val="000B7231"/>
    <w:rsid w:val="000B7F58"/>
    <w:rsid w:val="000C0423"/>
    <w:rsid w:val="000C205E"/>
    <w:rsid w:val="000C2B7E"/>
    <w:rsid w:val="000C3173"/>
    <w:rsid w:val="000C3B2E"/>
    <w:rsid w:val="000C4291"/>
    <w:rsid w:val="000C4946"/>
    <w:rsid w:val="000C4B95"/>
    <w:rsid w:val="000C5A86"/>
    <w:rsid w:val="000C65F7"/>
    <w:rsid w:val="000C7F8A"/>
    <w:rsid w:val="000D016C"/>
    <w:rsid w:val="000D038B"/>
    <w:rsid w:val="000D0AE8"/>
    <w:rsid w:val="000D0D20"/>
    <w:rsid w:val="000D35B1"/>
    <w:rsid w:val="000D4C12"/>
    <w:rsid w:val="000D6AD1"/>
    <w:rsid w:val="000D6E6E"/>
    <w:rsid w:val="000D7068"/>
    <w:rsid w:val="000D7073"/>
    <w:rsid w:val="000E016C"/>
    <w:rsid w:val="000E06CD"/>
    <w:rsid w:val="000E12B9"/>
    <w:rsid w:val="000E22C2"/>
    <w:rsid w:val="000E275D"/>
    <w:rsid w:val="000E281C"/>
    <w:rsid w:val="000E2B56"/>
    <w:rsid w:val="000E2BD8"/>
    <w:rsid w:val="000E36C3"/>
    <w:rsid w:val="000E6FB5"/>
    <w:rsid w:val="000E7276"/>
    <w:rsid w:val="000E73B6"/>
    <w:rsid w:val="000E78C3"/>
    <w:rsid w:val="000E79B8"/>
    <w:rsid w:val="000F02E4"/>
    <w:rsid w:val="000F02EB"/>
    <w:rsid w:val="000F03D7"/>
    <w:rsid w:val="000F0AA2"/>
    <w:rsid w:val="000F0C89"/>
    <w:rsid w:val="000F0ED5"/>
    <w:rsid w:val="000F1962"/>
    <w:rsid w:val="000F3915"/>
    <w:rsid w:val="000F3A65"/>
    <w:rsid w:val="000F3D45"/>
    <w:rsid w:val="000F3DE6"/>
    <w:rsid w:val="000F4E44"/>
    <w:rsid w:val="000F50B7"/>
    <w:rsid w:val="000F5119"/>
    <w:rsid w:val="000F5EFB"/>
    <w:rsid w:val="000F6357"/>
    <w:rsid w:val="001004F5"/>
    <w:rsid w:val="001011BA"/>
    <w:rsid w:val="00101EE5"/>
    <w:rsid w:val="00102520"/>
    <w:rsid w:val="001030D3"/>
    <w:rsid w:val="00106052"/>
    <w:rsid w:val="0010618C"/>
    <w:rsid w:val="00106711"/>
    <w:rsid w:val="00106B1E"/>
    <w:rsid w:val="00107127"/>
    <w:rsid w:val="001102AD"/>
    <w:rsid w:val="00110C4F"/>
    <w:rsid w:val="001129D9"/>
    <w:rsid w:val="00112EAE"/>
    <w:rsid w:val="001130E5"/>
    <w:rsid w:val="001139D7"/>
    <w:rsid w:val="00113D12"/>
    <w:rsid w:val="0011651F"/>
    <w:rsid w:val="00116645"/>
    <w:rsid w:val="00116C82"/>
    <w:rsid w:val="00117280"/>
    <w:rsid w:val="00120AD6"/>
    <w:rsid w:val="00121CC1"/>
    <w:rsid w:val="00121CF7"/>
    <w:rsid w:val="00121FCE"/>
    <w:rsid w:val="001223CF"/>
    <w:rsid w:val="001231D4"/>
    <w:rsid w:val="00123980"/>
    <w:rsid w:val="00123F28"/>
    <w:rsid w:val="00123FBB"/>
    <w:rsid w:val="00125E10"/>
    <w:rsid w:val="00126A65"/>
    <w:rsid w:val="00127024"/>
    <w:rsid w:val="001307C8"/>
    <w:rsid w:val="00131C3E"/>
    <w:rsid w:val="001327F3"/>
    <w:rsid w:val="00133317"/>
    <w:rsid w:val="001342E8"/>
    <w:rsid w:val="0013476D"/>
    <w:rsid w:val="0013529C"/>
    <w:rsid w:val="00135CE2"/>
    <w:rsid w:val="00137CE8"/>
    <w:rsid w:val="00140882"/>
    <w:rsid w:val="00141DC3"/>
    <w:rsid w:val="00141E9B"/>
    <w:rsid w:val="00142CE4"/>
    <w:rsid w:val="0014317C"/>
    <w:rsid w:val="00143203"/>
    <w:rsid w:val="00144858"/>
    <w:rsid w:val="00145333"/>
    <w:rsid w:val="001456CA"/>
    <w:rsid w:val="00145A52"/>
    <w:rsid w:val="00145E27"/>
    <w:rsid w:val="001470D2"/>
    <w:rsid w:val="00150DBC"/>
    <w:rsid w:val="00153BFD"/>
    <w:rsid w:val="00154BFB"/>
    <w:rsid w:val="0015576B"/>
    <w:rsid w:val="00155796"/>
    <w:rsid w:val="00155E66"/>
    <w:rsid w:val="00156186"/>
    <w:rsid w:val="001567ED"/>
    <w:rsid w:val="00156C89"/>
    <w:rsid w:val="00157445"/>
    <w:rsid w:val="00160511"/>
    <w:rsid w:val="001610C0"/>
    <w:rsid w:val="0016129C"/>
    <w:rsid w:val="001617FB"/>
    <w:rsid w:val="00161858"/>
    <w:rsid w:val="00161FC1"/>
    <w:rsid w:val="00162727"/>
    <w:rsid w:val="0016293B"/>
    <w:rsid w:val="00162D3B"/>
    <w:rsid w:val="00164D11"/>
    <w:rsid w:val="00166875"/>
    <w:rsid w:val="0016724D"/>
    <w:rsid w:val="001676F4"/>
    <w:rsid w:val="00167B88"/>
    <w:rsid w:val="00167F91"/>
    <w:rsid w:val="0017021A"/>
    <w:rsid w:val="00170338"/>
    <w:rsid w:val="00170649"/>
    <w:rsid w:val="001711DE"/>
    <w:rsid w:val="00171A0D"/>
    <w:rsid w:val="00172D99"/>
    <w:rsid w:val="0017383E"/>
    <w:rsid w:val="0017422A"/>
    <w:rsid w:val="00174DDD"/>
    <w:rsid w:val="001751DE"/>
    <w:rsid w:val="00177ABA"/>
    <w:rsid w:val="00180BA3"/>
    <w:rsid w:val="00181B28"/>
    <w:rsid w:val="00182954"/>
    <w:rsid w:val="00182F14"/>
    <w:rsid w:val="001830A3"/>
    <w:rsid w:val="001834B8"/>
    <w:rsid w:val="00183D88"/>
    <w:rsid w:val="00185475"/>
    <w:rsid w:val="0018613B"/>
    <w:rsid w:val="00186BAC"/>
    <w:rsid w:val="00186FF7"/>
    <w:rsid w:val="00187809"/>
    <w:rsid w:val="001910D1"/>
    <w:rsid w:val="00191367"/>
    <w:rsid w:val="001937CC"/>
    <w:rsid w:val="00193825"/>
    <w:rsid w:val="00193FC0"/>
    <w:rsid w:val="001961C3"/>
    <w:rsid w:val="001965E1"/>
    <w:rsid w:val="001A0777"/>
    <w:rsid w:val="001A1B3E"/>
    <w:rsid w:val="001A5493"/>
    <w:rsid w:val="001A5826"/>
    <w:rsid w:val="001A5E0E"/>
    <w:rsid w:val="001A77FC"/>
    <w:rsid w:val="001B01B4"/>
    <w:rsid w:val="001B0E4A"/>
    <w:rsid w:val="001B0F64"/>
    <w:rsid w:val="001B148F"/>
    <w:rsid w:val="001B2B76"/>
    <w:rsid w:val="001B466F"/>
    <w:rsid w:val="001B46E2"/>
    <w:rsid w:val="001B4AA0"/>
    <w:rsid w:val="001B4EF0"/>
    <w:rsid w:val="001B5253"/>
    <w:rsid w:val="001B56A6"/>
    <w:rsid w:val="001B5D66"/>
    <w:rsid w:val="001B5ED4"/>
    <w:rsid w:val="001B7C52"/>
    <w:rsid w:val="001C06E9"/>
    <w:rsid w:val="001C24FB"/>
    <w:rsid w:val="001C2989"/>
    <w:rsid w:val="001C318B"/>
    <w:rsid w:val="001C40E0"/>
    <w:rsid w:val="001C445C"/>
    <w:rsid w:val="001C4AD0"/>
    <w:rsid w:val="001C5257"/>
    <w:rsid w:val="001C638E"/>
    <w:rsid w:val="001C650C"/>
    <w:rsid w:val="001C79E8"/>
    <w:rsid w:val="001C7DF9"/>
    <w:rsid w:val="001D061B"/>
    <w:rsid w:val="001D0975"/>
    <w:rsid w:val="001D0AF5"/>
    <w:rsid w:val="001D0E06"/>
    <w:rsid w:val="001D13B6"/>
    <w:rsid w:val="001D14C2"/>
    <w:rsid w:val="001D2C61"/>
    <w:rsid w:val="001D3E16"/>
    <w:rsid w:val="001D3F8C"/>
    <w:rsid w:val="001D4432"/>
    <w:rsid w:val="001D5486"/>
    <w:rsid w:val="001D5C2D"/>
    <w:rsid w:val="001D67DF"/>
    <w:rsid w:val="001D6E8B"/>
    <w:rsid w:val="001D7799"/>
    <w:rsid w:val="001D7FE7"/>
    <w:rsid w:val="001E01C6"/>
    <w:rsid w:val="001E025C"/>
    <w:rsid w:val="001E0EA5"/>
    <w:rsid w:val="001E128B"/>
    <w:rsid w:val="001E1679"/>
    <w:rsid w:val="001E1A1E"/>
    <w:rsid w:val="001E250E"/>
    <w:rsid w:val="001E25AC"/>
    <w:rsid w:val="001E41F4"/>
    <w:rsid w:val="001E4443"/>
    <w:rsid w:val="001E4DD6"/>
    <w:rsid w:val="001E782E"/>
    <w:rsid w:val="001F24F3"/>
    <w:rsid w:val="001F3A1C"/>
    <w:rsid w:val="001F5DB1"/>
    <w:rsid w:val="001F63D2"/>
    <w:rsid w:val="001F7D58"/>
    <w:rsid w:val="001F7E27"/>
    <w:rsid w:val="00201702"/>
    <w:rsid w:val="00201F05"/>
    <w:rsid w:val="002030D8"/>
    <w:rsid w:val="00203C0F"/>
    <w:rsid w:val="002042D0"/>
    <w:rsid w:val="0020470F"/>
    <w:rsid w:val="002047CD"/>
    <w:rsid w:val="00204E72"/>
    <w:rsid w:val="00205611"/>
    <w:rsid w:val="00205C35"/>
    <w:rsid w:val="002067EF"/>
    <w:rsid w:val="00206A42"/>
    <w:rsid w:val="0020747E"/>
    <w:rsid w:val="002075C0"/>
    <w:rsid w:val="0021046E"/>
    <w:rsid w:val="002107BF"/>
    <w:rsid w:val="002123CA"/>
    <w:rsid w:val="00212D84"/>
    <w:rsid w:val="00213FD8"/>
    <w:rsid w:val="0021443F"/>
    <w:rsid w:val="0021612D"/>
    <w:rsid w:val="0021679F"/>
    <w:rsid w:val="002168D2"/>
    <w:rsid w:val="00216D68"/>
    <w:rsid w:val="00217ADC"/>
    <w:rsid w:val="002202AE"/>
    <w:rsid w:val="00220AF0"/>
    <w:rsid w:val="00221E83"/>
    <w:rsid w:val="00222938"/>
    <w:rsid w:val="00223397"/>
    <w:rsid w:val="00224629"/>
    <w:rsid w:val="0022494A"/>
    <w:rsid w:val="00225AE2"/>
    <w:rsid w:val="00225ECB"/>
    <w:rsid w:val="00226700"/>
    <w:rsid w:val="00227589"/>
    <w:rsid w:val="00231268"/>
    <w:rsid w:val="00231DB7"/>
    <w:rsid w:val="002322F2"/>
    <w:rsid w:val="002323F7"/>
    <w:rsid w:val="0023262B"/>
    <w:rsid w:val="0023267C"/>
    <w:rsid w:val="00232AB1"/>
    <w:rsid w:val="0023319E"/>
    <w:rsid w:val="00235CED"/>
    <w:rsid w:val="0023633F"/>
    <w:rsid w:val="00236EF4"/>
    <w:rsid w:val="0023734A"/>
    <w:rsid w:val="00237998"/>
    <w:rsid w:val="00240049"/>
    <w:rsid w:val="0024057F"/>
    <w:rsid w:val="002431CD"/>
    <w:rsid w:val="00244D29"/>
    <w:rsid w:val="00244F9D"/>
    <w:rsid w:val="00245AF1"/>
    <w:rsid w:val="00245EEC"/>
    <w:rsid w:val="00246544"/>
    <w:rsid w:val="00246747"/>
    <w:rsid w:val="0024680F"/>
    <w:rsid w:val="00246E77"/>
    <w:rsid w:val="00246FEE"/>
    <w:rsid w:val="0024713E"/>
    <w:rsid w:val="002477EB"/>
    <w:rsid w:val="0025057C"/>
    <w:rsid w:val="0025210E"/>
    <w:rsid w:val="00252E9E"/>
    <w:rsid w:val="002541BD"/>
    <w:rsid w:val="002542CF"/>
    <w:rsid w:val="0025513C"/>
    <w:rsid w:val="002559AB"/>
    <w:rsid w:val="00255EC5"/>
    <w:rsid w:val="00256C4C"/>
    <w:rsid w:val="0026033F"/>
    <w:rsid w:val="00260689"/>
    <w:rsid w:val="002606B7"/>
    <w:rsid w:val="002610D9"/>
    <w:rsid w:val="002615FF"/>
    <w:rsid w:val="00263179"/>
    <w:rsid w:val="00263C5B"/>
    <w:rsid w:val="00264AD0"/>
    <w:rsid w:val="00265833"/>
    <w:rsid w:val="00266244"/>
    <w:rsid w:val="00266B0B"/>
    <w:rsid w:val="00266BD2"/>
    <w:rsid w:val="00266D92"/>
    <w:rsid w:val="00266E11"/>
    <w:rsid w:val="002677D3"/>
    <w:rsid w:val="00267B36"/>
    <w:rsid w:val="00267E0B"/>
    <w:rsid w:val="002709DC"/>
    <w:rsid w:val="002717AC"/>
    <w:rsid w:val="00272380"/>
    <w:rsid w:val="002735B9"/>
    <w:rsid w:val="00273E9A"/>
    <w:rsid w:val="00275037"/>
    <w:rsid w:val="002770A9"/>
    <w:rsid w:val="002772FE"/>
    <w:rsid w:val="00277548"/>
    <w:rsid w:val="00277877"/>
    <w:rsid w:val="002801CD"/>
    <w:rsid w:val="00283D46"/>
    <w:rsid w:val="0028428D"/>
    <w:rsid w:val="00285699"/>
    <w:rsid w:val="00286101"/>
    <w:rsid w:val="00286565"/>
    <w:rsid w:val="00286786"/>
    <w:rsid w:val="002867A8"/>
    <w:rsid w:val="00286DEA"/>
    <w:rsid w:val="00287098"/>
    <w:rsid w:val="00290193"/>
    <w:rsid w:val="00290BE4"/>
    <w:rsid w:val="00294729"/>
    <w:rsid w:val="002959BE"/>
    <w:rsid w:val="00296D85"/>
    <w:rsid w:val="00297A82"/>
    <w:rsid w:val="00297BAD"/>
    <w:rsid w:val="002A1F08"/>
    <w:rsid w:val="002A354C"/>
    <w:rsid w:val="002A380A"/>
    <w:rsid w:val="002A458B"/>
    <w:rsid w:val="002A4E36"/>
    <w:rsid w:val="002A5756"/>
    <w:rsid w:val="002A5C99"/>
    <w:rsid w:val="002A69F0"/>
    <w:rsid w:val="002B080F"/>
    <w:rsid w:val="002B09D1"/>
    <w:rsid w:val="002B0C98"/>
    <w:rsid w:val="002B1696"/>
    <w:rsid w:val="002B1CE1"/>
    <w:rsid w:val="002B225E"/>
    <w:rsid w:val="002B24E6"/>
    <w:rsid w:val="002B2706"/>
    <w:rsid w:val="002B3556"/>
    <w:rsid w:val="002B71BE"/>
    <w:rsid w:val="002C09BE"/>
    <w:rsid w:val="002C1B88"/>
    <w:rsid w:val="002C2241"/>
    <w:rsid w:val="002C2DA4"/>
    <w:rsid w:val="002C2F50"/>
    <w:rsid w:val="002C310A"/>
    <w:rsid w:val="002C366E"/>
    <w:rsid w:val="002C4574"/>
    <w:rsid w:val="002C5890"/>
    <w:rsid w:val="002C6538"/>
    <w:rsid w:val="002C6642"/>
    <w:rsid w:val="002C6CEF"/>
    <w:rsid w:val="002C7249"/>
    <w:rsid w:val="002C7E0B"/>
    <w:rsid w:val="002D0B90"/>
    <w:rsid w:val="002D0E06"/>
    <w:rsid w:val="002D2E9F"/>
    <w:rsid w:val="002D31AA"/>
    <w:rsid w:val="002D345B"/>
    <w:rsid w:val="002D447D"/>
    <w:rsid w:val="002D4799"/>
    <w:rsid w:val="002D47DF"/>
    <w:rsid w:val="002D505D"/>
    <w:rsid w:val="002D5694"/>
    <w:rsid w:val="002D5895"/>
    <w:rsid w:val="002D5AF2"/>
    <w:rsid w:val="002D6717"/>
    <w:rsid w:val="002D6F1A"/>
    <w:rsid w:val="002D7173"/>
    <w:rsid w:val="002D72C5"/>
    <w:rsid w:val="002E014D"/>
    <w:rsid w:val="002E2244"/>
    <w:rsid w:val="002E2672"/>
    <w:rsid w:val="002E2F3B"/>
    <w:rsid w:val="002E3B30"/>
    <w:rsid w:val="002E5DDD"/>
    <w:rsid w:val="002E62D5"/>
    <w:rsid w:val="002E6B8F"/>
    <w:rsid w:val="002E6F35"/>
    <w:rsid w:val="002E7050"/>
    <w:rsid w:val="002E797F"/>
    <w:rsid w:val="002E7EF2"/>
    <w:rsid w:val="002E7F3C"/>
    <w:rsid w:val="002F0678"/>
    <w:rsid w:val="002F08D5"/>
    <w:rsid w:val="002F0B07"/>
    <w:rsid w:val="002F16CB"/>
    <w:rsid w:val="002F17C3"/>
    <w:rsid w:val="002F1D48"/>
    <w:rsid w:val="002F25BE"/>
    <w:rsid w:val="002F347D"/>
    <w:rsid w:val="002F446B"/>
    <w:rsid w:val="002F57B3"/>
    <w:rsid w:val="002F6E07"/>
    <w:rsid w:val="002F730E"/>
    <w:rsid w:val="002F76BA"/>
    <w:rsid w:val="002F7CFB"/>
    <w:rsid w:val="00301378"/>
    <w:rsid w:val="00302288"/>
    <w:rsid w:val="003034A5"/>
    <w:rsid w:val="003042EF"/>
    <w:rsid w:val="003101F6"/>
    <w:rsid w:val="003110B8"/>
    <w:rsid w:val="003112F4"/>
    <w:rsid w:val="00311771"/>
    <w:rsid w:val="00312BAA"/>
    <w:rsid w:val="00312C70"/>
    <w:rsid w:val="0031308B"/>
    <w:rsid w:val="0031324D"/>
    <w:rsid w:val="003144D6"/>
    <w:rsid w:val="00314D44"/>
    <w:rsid w:val="00315580"/>
    <w:rsid w:val="0031597B"/>
    <w:rsid w:val="00317722"/>
    <w:rsid w:val="0032084B"/>
    <w:rsid w:val="00320FE6"/>
    <w:rsid w:val="00321B1A"/>
    <w:rsid w:val="00323704"/>
    <w:rsid w:val="00324844"/>
    <w:rsid w:val="00324B5D"/>
    <w:rsid w:val="003252BE"/>
    <w:rsid w:val="003261C2"/>
    <w:rsid w:val="0032712A"/>
    <w:rsid w:val="00330A95"/>
    <w:rsid w:val="00330E2D"/>
    <w:rsid w:val="003325F3"/>
    <w:rsid w:val="00333154"/>
    <w:rsid w:val="003333D4"/>
    <w:rsid w:val="00333E40"/>
    <w:rsid w:val="00333EFB"/>
    <w:rsid w:val="00334139"/>
    <w:rsid w:val="00334730"/>
    <w:rsid w:val="0033588E"/>
    <w:rsid w:val="00335B87"/>
    <w:rsid w:val="0033693C"/>
    <w:rsid w:val="00336A77"/>
    <w:rsid w:val="00337272"/>
    <w:rsid w:val="00337772"/>
    <w:rsid w:val="00337E93"/>
    <w:rsid w:val="00340E03"/>
    <w:rsid w:val="00342272"/>
    <w:rsid w:val="00342313"/>
    <w:rsid w:val="00343C27"/>
    <w:rsid w:val="00343C2D"/>
    <w:rsid w:val="003449F2"/>
    <w:rsid w:val="00344CDA"/>
    <w:rsid w:val="0034565A"/>
    <w:rsid w:val="00345CA5"/>
    <w:rsid w:val="00345F64"/>
    <w:rsid w:val="0034603A"/>
    <w:rsid w:val="003464A4"/>
    <w:rsid w:val="00347340"/>
    <w:rsid w:val="00347B79"/>
    <w:rsid w:val="0035059E"/>
    <w:rsid w:val="00350DE5"/>
    <w:rsid w:val="003520EC"/>
    <w:rsid w:val="00352154"/>
    <w:rsid w:val="0035232A"/>
    <w:rsid w:val="00352A30"/>
    <w:rsid w:val="00352AE0"/>
    <w:rsid w:val="00352CBD"/>
    <w:rsid w:val="003539A2"/>
    <w:rsid w:val="00353D73"/>
    <w:rsid w:val="00354309"/>
    <w:rsid w:val="00355617"/>
    <w:rsid w:val="003557F4"/>
    <w:rsid w:val="00356BB4"/>
    <w:rsid w:val="00356BC9"/>
    <w:rsid w:val="0035789A"/>
    <w:rsid w:val="00357F6B"/>
    <w:rsid w:val="0036064E"/>
    <w:rsid w:val="00360672"/>
    <w:rsid w:val="00360BEF"/>
    <w:rsid w:val="00360D76"/>
    <w:rsid w:val="00360FD9"/>
    <w:rsid w:val="003622D6"/>
    <w:rsid w:val="0036292E"/>
    <w:rsid w:val="00363069"/>
    <w:rsid w:val="003630C3"/>
    <w:rsid w:val="00363810"/>
    <w:rsid w:val="00364275"/>
    <w:rsid w:val="003645EF"/>
    <w:rsid w:val="003651AF"/>
    <w:rsid w:val="00365904"/>
    <w:rsid w:val="00366B99"/>
    <w:rsid w:val="00366CE6"/>
    <w:rsid w:val="003676B6"/>
    <w:rsid w:val="00367C21"/>
    <w:rsid w:val="003709C1"/>
    <w:rsid w:val="00370FD2"/>
    <w:rsid w:val="0037150E"/>
    <w:rsid w:val="003725EA"/>
    <w:rsid w:val="00372E19"/>
    <w:rsid w:val="0037300B"/>
    <w:rsid w:val="0037315C"/>
    <w:rsid w:val="00373531"/>
    <w:rsid w:val="0037489D"/>
    <w:rsid w:val="00376073"/>
    <w:rsid w:val="003773AE"/>
    <w:rsid w:val="00377662"/>
    <w:rsid w:val="003779EE"/>
    <w:rsid w:val="00382128"/>
    <w:rsid w:val="003821D6"/>
    <w:rsid w:val="00382362"/>
    <w:rsid w:val="003833E1"/>
    <w:rsid w:val="00383A23"/>
    <w:rsid w:val="00384114"/>
    <w:rsid w:val="00385404"/>
    <w:rsid w:val="00386D2C"/>
    <w:rsid w:val="003902AB"/>
    <w:rsid w:val="00390987"/>
    <w:rsid w:val="00391DAD"/>
    <w:rsid w:val="0039242E"/>
    <w:rsid w:val="003927F6"/>
    <w:rsid w:val="00392D8E"/>
    <w:rsid w:val="00392F1C"/>
    <w:rsid w:val="00393D79"/>
    <w:rsid w:val="00394A34"/>
    <w:rsid w:val="00394DA8"/>
    <w:rsid w:val="0039610B"/>
    <w:rsid w:val="00396221"/>
    <w:rsid w:val="00396684"/>
    <w:rsid w:val="00397734"/>
    <w:rsid w:val="003A0869"/>
    <w:rsid w:val="003A127D"/>
    <w:rsid w:val="003A269F"/>
    <w:rsid w:val="003A3AD6"/>
    <w:rsid w:val="003A4171"/>
    <w:rsid w:val="003A505F"/>
    <w:rsid w:val="003A50BA"/>
    <w:rsid w:val="003A54FC"/>
    <w:rsid w:val="003A65B6"/>
    <w:rsid w:val="003A7DC6"/>
    <w:rsid w:val="003B06DC"/>
    <w:rsid w:val="003B323E"/>
    <w:rsid w:val="003B3324"/>
    <w:rsid w:val="003B44E9"/>
    <w:rsid w:val="003B4959"/>
    <w:rsid w:val="003B4C68"/>
    <w:rsid w:val="003B52E1"/>
    <w:rsid w:val="003B54B6"/>
    <w:rsid w:val="003B5842"/>
    <w:rsid w:val="003B5944"/>
    <w:rsid w:val="003B60FC"/>
    <w:rsid w:val="003C0625"/>
    <w:rsid w:val="003C0A35"/>
    <w:rsid w:val="003C128F"/>
    <w:rsid w:val="003C14CA"/>
    <w:rsid w:val="003C16B4"/>
    <w:rsid w:val="003C2E17"/>
    <w:rsid w:val="003C2E69"/>
    <w:rsid w:val="003C38EA"/>
    <w:rsid w:val="003C4E36"/>
    <w:rsid w:val="003C5368"/>
    <w:rsid w:val="003C5765"/>
    <w:rsid w:val="003C6145"/>
    <w:rsid w:val="003C6AD7"/>
    <w:rsid w:val="003C6BBB"/>
    <w:rsid w:val="003C71BD"/>
    <w:rsid w:val="003C724D"/>
    <w:rsid w:val="003C7CA2"/>
    <w:rsid w:val="003D0C6B"/>
    <w:rsid w:val="003D0FF5"/>
    <w:rsid w:val="003D1CE3"/>
    <w:rsid w:val="003D28EF"/>
    <w:rsid w:val="003D29B0"/>
    <w:rsid w:val="003D37B5"/>
    <w:rsid w:val="003D3B29"/>
    <w:rsid w:val="003D437F"/>
    <w:rsid w:val="003D495A"/>
    <w:rsid w:val="003D6C5D"/>
    <w:rsid w:val="003D6D5C"/>
    <w:rsid w:val="003D6E9B"/>
    <w:rsid w:val="003D73EC"/>
    <w:rsid w:val="003D74C4"/>
    <w:rsid w:val="003D7F4F"/>
    <w:rsid w:val="003E0008"/>
    <w:rsid w:val="003E0099"/>
    <w:rsid w:val="003E0C94"/>
    <w:rsid w:val="003E19D5"/>
    <w:rsid w:val="003E1A8F"/>
    <w:rsid w:val="003E1DAA"/>
    <w:rsid w:val="003E2E01"/>
    <w:rsid w:val="003E5203"/>
    <w:rsid w:val="003E5E1A"/>
    <w:rsid w:val="003E61A7"/>
    <w:rsid w:val="003F1A9B"/>
    <w:rsid w:val="003F3125"/>
    <w:rsid w:val="003F4246"/>
    <w:rsid w:val="003F4254"/>
    <w:rsid w:val="003F430D"/>
    <w:rsid w:val="003F73CD"/>
    <w:rsid w:val="003F7A23"/>
    <w:rsid w:val="004000C4"/>
    <w:rsid w:val="00400B75"/>
    <w:rsid w:val="00401396"/>
    <w:rsid w:val="00401633"/>
    <w:rsid w:val="00401B2D"/>
    <w:rsid w:val="00402ACF"/>
    <w:rsid w:val="00403B69"/>
    <w:rsid w:val="00403E68"/>
    <w:rsid w:val="0040408B"/>
    <w:rsid w:val="00407242"/>
    <w:rsid w:val="00407470"/>
    <w:rsid w:val="00407534"/>
    <w:rsid w:val="00407554"/>
    <w:rsid w:val="00407A71"/>
    <w:rsid w:val="00410F17"/>
    <w:rsid w:val="004122D3"/>
    <w:rsid w:val="00412858"/>
    <w:rsid w:val="00412F97"/>
    <w:rsid w:val="00413AB8"/>
    <w:rsid w:val="0041413E"/>
    <w:rsid w:val="00415413"/>
    <w:rsid w:val="00416073"/>
    <w:rsid w:val="00416221"/>
    <w:rsid w:val="004165F5"/>
    <w:rsid w:val="004173C2"/>
    <w:rsid w:val="00420159"/>
    <w:rsid w:val="00421BB0"/>
    <w:rsid w:val="004234CE"/>
    <w:rsid w:val="00423770"/>
    <w:rsid w:val="00423ADA"/>
    <w:rsid w:val="00425542"/>
    <w:rsid w:val="00425ABA"/>
    <w:rsid w:val="0042610C"/>
    <w:rsid w:val="004264A3"/>
    <w:rsid w:val="0043036B"/>
    <w:rsid w:val="00431557"/>
    <w:rsid w:val="00431BEC"/>
    <w:rsid w:val="004322A7"/>
    <w:rsid w:val="0043319B"/>
    <w:rsid w:val="00433683"/>
    <w:rsid w:val="004361CF"/>
    <w:rsid w:val="004401F9"/>
    <w:rsid w:val="00440379"/>
    <w:rsid w:val="004404AA"/>
    <w:rsid w:val="0044094A"/>
    <w:rsid w:val="00441A69"/>
    <w:rsid w:val="00443078"/>
    <w:rsid w:val="004437FA"/>
    <w:rsid w:val="004442B7"/>
    <w:rsid w:val="004449C9"/>
    <w:rsid w:val="00444C59"/>
    <w:rsid w:val="00444F37"/>
    <w:rsid w:val="00445B3A"/>
    <w:rsid w:val="00446667"/>
    <w:rsid w:val="00447645"/>
    <w:rsid w:val="004526C2"/>
    <w:rsid w:val="00453C8E"/>
    <w:rsid w:val="0045493D"/>
    <w:rsid w:val="00454A4E"/>
    <w:rsid w:val="00456278"/>
    <w:rsid w:val="00456E6D"/>
    <w:rsid w:val="00457B68"/>
    <w:rsid w:val="00460B6A"/>
    <w:rsid w:val="00460D04"/>
    <w:rsid w:val="00460D2A"/>
    <w:rsid w:val="00461567"/>
    <w:rsid w:val="00462292"/>
    <w:rsid w:val="00462577"/>
    <w:rsid w:val="004626A5"/>
    <w:rsid w:val="00462834"/>
    <w:rsid w:val="00465ABA"/>
    <w:rsid w:val="00467B6F"/>
    <w:rsid w:val="00470CAE"/>
    <w:rsid w:val="0047121B"/>
    <w:rsid w:val="00471913"/>
    <w:rsid w:val="00471951"/>
    <w:rsid w:val="00472DDE"/>
    <w:rsid w:val="004734ED"/>
    <w:rsid w:val="004744A5"/>
    <w:rsid w:val="00474F48"/>
    <w:rsid w:val="00475132"/>
    <w:rsid w:val="00475521"/>
    <w:rsid w:val="00475DB4"/>
    <w:rsid w:val="004760EF"/>
    <w:rsid w:val="00476728"/>
    <w:rsid w:val="0047712E"/>
    <w:rsid w:val="004776EF"/>
    <w:rsid w:val="00477897"/>
    <w:rsid w:val="00480123"/>
    <w:rsid w:val="00480DB5"/>
    <w:rsid w:val="00480E6E"/>
    <w:rsid w:val="004813EC"/>
    <w:rsid w:val="00482BFA"/>
    <w:rsid w:val="0048300E"/>
    <w:rsid w:val="0048351B"/>
    <w:rsid w:val="004840E5"/>
    <w:rsid w:val="004841BD"/>
    <w:rsid w:val="00484E15"/>
    <w:rsid w:val="004855B8"/>
    <w:rsid w:val="004861AA"/>
    <w:rsid w:val="00486A78"/>
    <w:rsid w:val="00486F85"/>
    <w:rsid w:val="00487BA4"/>
    <w:rsid w:val="00487CEE"/>
    <w:rsid w:val="00492BBC"/>
    <w:rsid w:val="00492D90"/>
    <w:rsid w:val="0049356C"/>
    <w:rsid w:val="00493590"/>
    <w:rsid w:val="00493953"/>
    <w:rsid w:val="00493F97"/>
    <w:rsid w:val="0049443F"/>
    <w:rsid w:val="00495852"/>
    <w:rsid w:val="00495E05"/>
    <w:rsid w:val="00496048"/>
    <w:rsid w:val="00496393"/>
    <w:rsid w:val="00496CCE"/>
    <w:rsid w:val="00496CD1"/>
    <w:rsid w:val="0049797D"/>
    <w:rsid w:val="004A0A76"/>
    <w:rsid w:val="004A11F8"/>
    <w:rsid w:val="004A16D5"/>
    <w:rsid w:val="004A21AD"/>
    <w:rsid w:val="004A2B61"/>
    <w:rsid w:val="004A2FAB"/>
    <w:rsid w:val="004A3752"/>
    <w:rsid w:val="004A3E90"/>
    <w:rsid w:val="004A4E23"/>
    <w:rsid w:val="004A51A6"/>
    <w:rsid w:val="004A5457"/>
    <w:rsid w:val="004A60F3"/>
    <w:rsid w:val="004A74F1"/>
    <w:rsid w:val="004B03E3"/>
    <w:rsid w:val="004B0B8C"/>
    <w:rsid w:val="004B184A"/>
    <w:rsid w:val="004B22F9"/>
    <w:rsid w:val="004B231C"/>
    <w:rsid w:val="004B36D2"/>
    <w:rsid w:val="004B466D"/>
    <w:rsid w:val="004B4816"/>
    <w:rsid w:val="004B48C1"/>
    <w:rsid w:val="004B520E"/>
    <w:rsid w:val="004B76FC"/>
    <w:rsid w:val="004B7837"/>
    <w:rsid w:val="004C0D47"/>
    <w:rsid w:val="004C1D12"/>
    <w:rsid w:val="004C23AB"/>
    <w:rsid w:val="004C2C6C"/>
    <w:rsid w:val="004C3FD1"/>
    <w:rsid w:val="004C6488"/>
    <w:rsid w:val="004C6B97"/>
    <w:rsid w:val="004C73C4"/>
    <w:rsid w:val="004C763F"/>
    <w:rsid w:val="004C7A7F"/>
    <w:rsid w:val="004D0262"/>
    <w:rsid w:val="004D0AA1"/>
    <w:rsid w:val="004D0E98"/>
    <w:rsid w:val="004D1198"/>
    <w:rsid w:val="004D24A7"/>
    <w:rsid w:val="004D333C"/>
    <w:rsid w:val="004D3591"/>
    <w:rsid w:val="004D388C"/>
    <w:rsid w:val="004D3A07"/>
    <w:rsid w:val="004D4033"/>
    <w:rsid w:val="004D532F"/>
    <w:rsid w:val="004D6B20"/>
    <w:rsid w:val="004D6C3B"/>
    <w:rsid w:val="004D6C72"/>
    <w:rsid w:val="004D6CF9"/>
    <w:rsid w:val="004D7432"/>
    <w:rsid w:val="004D7FBD"/>
    <w:rsid w:val="004E0252"/>
    <w:rsid w:val="004E04D3"/>
    <w:rsid w:val="004E09F6"/>
    <w:rsid w:val="004E0C8F"/>
    <w:rsid w:val="004E1946"/>
    <w:rsid w:val="004E1F7B"/>
    <w:rsid w:val="004E234B"/>
    <w:rsid w:val="004E2D31"/>
    <w:rsid w:val="004E34CB"/>
    <w:rsid w:val="004E4390"/>
    <w:rsid w:val="004E46AC"/>
    <w:rsid w:val="004E4ABC"/>
    <w:rsid w:val="004E4AD1"/>
    <w:rsid w:val="004E4CCD"/>
    <w:rsid w:val="004E57DE"/>
    <w:rsid w:val="004E5C31"/>
    <w:rsid w:val="004E5F14"/>
    <w:rsid w:val="004E66AA"/>
    <w:rsid w:val="004F05C6"/>
    <w:rsid w:val="004F0605"/>
    <w:rsid w:val="004F090A"/>
    <w:rsid w:val="004F0CBC"/>
    <w:rsid w:val="004F132E"/>
    <w:rsid w:val="004F1B25"/>
    <w:rsid w:val="004F1EF9"/>
    <w:rsid w:val="004F3E5D"/>
    <w:rsid w:val="004F4091"/>
    <w:rsid w:val="004F44E2"/>
    <w:rsid w:val="004F49F1"/>
    <w:rsid w:val="004F5480"/>
    <w:rsid w:val="004F5B66"/>
    <w:rsid w:val="004F5E5D"/>
    <w:rsid w:val="004F746B"/>
    <w:rsid w:val="004F7593"/>
    <w:rsid w:val="0050008B"/>
    <w:rsid w:val="005000A0"/>
    <w:rsid w:val="005014CF"/>
    <w:rsid w:val="0050220A"/>
    <w:rsid w:val="005027B5"/>
    <w:rsid w:val="00503880"/>
    <w:rsid w:val="00504C9F"/>
    <w:rsid w:val="005050A5"/>
    <w:rsid w:val="00505965"/>
    <w:rsid w:val="0050633E"/>
    <w:rsid w:val="0050713D"/>
    <w:rsid w:val="0050779B"/>
    <w:rsid w:val="00507DAB"/>
    <w:rsid w:val="00507DE1"/>
    <w:rsid w:val="00507FE2"/>
    <w:rsid w:val="00510617"/>
    <w:rsid w:val="005117E8"/>
    <w:rsid w:val="00511EEF"/>
    <w:rsid w:val="0051238B"/>
    <w:rsid w:val="0051409C"/>
    <w:rsid w:val="00514C9E"/>
    <w:rsid w:val="00515077"/>
    <w:rsid w:val="005154B9"/>
    <w:rsid w:val="00515D9A"/>
    <w:rsid w:val="005165F5"/>
    <w:rsid w:val="00516765"/>
    <w:rsid w:val="00516875"/>
    <w:rsid w:val="00516F8F"/>
    <w:rsid w:val="00517236"/>
    <w:rsid w:val="0051758E"/>
    <w:rsid w:val="0051759F"/>
    <w:rsid w:val="00520A90"/>
    <w:rsid w:val="00521DD8"/>
    <w:rsid w:val="0052395E"/>
    <w:rsid w:val="00523BE1"/>
    <w:rsid w:val="005251DB"/>
    <w:rsid w:val="00525E31"/>
    <w:rsid w:val="00526EF1"/>
    <w:rsid w:val="00527C32"/>
    <w:rsid w:val="00530F18"/>
    <w:rsid w:val="00532439"/>
    <w:rsid w:val="005324AC"/>
    <w:rsid w:val="00532672"/>
    <w:rsid w:val="00533159"/>
    <w:rsid w:val="00533C9F"/>
    <w:rsid w:val="00533F46"/>
    <w:rsid w:val="0053448D"/>
    <w:rsid w:val="00534BE8"/>
    <w:rsid w:val="00534E89"/>
    <w:rsid w:val="005362CA"/>
    <w:rsid w:val="00536862"/>
    <w:rsid w:val="00537304"/>
    <w:rsid w:val="005405EF"/>
    <w:rsid w:val="0054076F"/>
    <w:rsid w:val="00540BDD"/>
    <w:rsid w:val="00540CCA"/>
    <w:rsid w:val="0054198E"/>
    <w:rsid w:val="00541C72"/>
    <w:rsid w:val="00541C80"/>
    <w:rsid w:val="0054202B"/>
    <w:rsid w:val="00543475"/>
    <w:rsid w:val="005436BF"/>
    <w:rsid w:val="00543C83"/>
    <w:rsid w:val="00545F4C"/>
    <w:rsid w:val="00546086"/>
    <w:rsid w:val="00546245"/>
    <w:rsid w:val="00546831"/>
    <w:rsid w:val="0054772A"/>
    <w:rsid w:val="00547978"/>
    <w:rsid w:val="0055051A"/>
    <w:rsid w:val="00550AB7"/>
    <w:rsid w:val="00551278"/>
    <w:rsid w:val="0055266D"/>
    <w:rsid w:val="00552943"/>
    <w:rsid w:val="0055423D"/>
    <w:rsid w:val="00554F05"/>
    <w:rsid w:val="005553C9"/>
    <w:rsid w:val="005555CD"/>
    <w:rsid w:val="00555C52"/>
    <w:rsid w:val="0055731F"/>
    <w:rsid w:val="005611FD"/>
    <w:rsid w:val="0056161F"/>
    <w:rsid w:val="00563584"/>
    <w:rsid w:val="005643D3"/>
    <w:rsid w:val="0056458D"/>
    <w:rsid w:val="005646E0"/>
    <w:rsid w:val="00565625"/>
    <w:rsid w:val="00565738"/>
    <w:rsid w:val="005673AE"/>
    <w:rsid w:val="0056747B"/>
    <w:rsid w:val="00567FA0"/>
    <w:rsid w:val="00570289"/>
    <w:rsid w:val="00570E74"/>
    <w:rsid w:val="005710BC"/>
    <w:rsid w:val="0057134C"/>
    <w:rsid w:val="0057162A"/>
    <w:rsid w:val="00572334"/>
    <w:rsid w:val="005723C9"/>
    <w:rsid w:val="005726DE"/>
    <w:rsid w:val="00572EFD"/>
    <w:rsid w:val="00573E96"/>
    <w:rsid w:val="00575779"/>
    <w:rsid w:val="005764E5"/>
    <w:rsid w:val="00576BB5"/>
    <w:rsid w:val="0057715E"/>
    <w:rsid w:val="00580192"/>
    <w:rsid w:val="00580219"/>
    <w:rsid w:val="00581018"/>
    <w:rsid w:val="00581753"/>
    <w:rsid w:val="00582847"/>
    <w:rsid w:val="00582EC5"/>
    <w:rsid w:val="0058312B"/>
    <w:rsid w:val="00584EAF"/>
    <w:rsid w:val="00585B24"/>
    <w:rsid w:val="0058627D"/>
    <w:rsid w:val="0058660F"/>
    <w:rsid w:val="00587020"/>
    <w:rsid w:val="005870CC"/>
    <w:rsid w:val="00590DD4"/>
    <w:rsid w:val="00590EC3"/>
    <w:rsid w:val="00591760"/>
    <w:rsid w:val="00591F06"/>
    <w:rsid w:val="00591FA0"/>
    <w:rsid w:val="005936FE"/>
    <w:rsid w:val="00593C75"/>
    <w:rsid w:val="00594AD7"/>
    <w:rsid w:val="005954A2"/>
    <w:rsid w:val="00595F8F"/>
    <w:rsid w:val="0059693E"/>
    <w:rsid w:val="00597084"/>
    <w:rsid w:val="0059752F"/>
    <w:rsid w:val="005A0B19"/>
    <w:rsid w:val="005A1023"/>
    <w:rsid w:val="005A10DF"/>
    <w:rsid w:val="005A1832"/>
    <w:rsid w:val="005A1CCA"/>
    <w:rsid w:val="005A1F8A"/>
    <w:rsid w:val="005A1FE5"/>
    <w:rsid w:val="005A20B2"/>
    <w:rsid w:val="005A298F"/>
    <w:rsid w:val="005A3283"/>
    <w:rsid w:val="005A3DBF"/>
    <w:rsid w:val="005A3E57"/>
    <w:rsid w:val="005A403F"/>
    <w:rsid w:val="005A4440"/>
    <w:rsid w:val="005A510A"/>
    <w:rsid w:val="005A51AA"/>
    <w:rsid w:val="005A534A"/>
    <w:rsid w:val="005B0472"/>
    <w:rsid w:val="005B0755"/>
    <w:rsid w:val="005B09C6"/>
    <w:rsid w:val="005B10AF"/>
    <w:rsid w:val="005B143F"/>
    <w:rsid w:val="005B1DCD"/>
    <w:rsid w:val="005B2248"/>
    <w:rsid w:val="005B2F8D"/>
    <w:rsid w:val="005B30F9"/>
    <w:rsid w:val="005B408C"/>
    <w:rsid w:val="005B5717"/>
    <w:rsid w:val="005B6AE8"/>
    <w:rsid w:val="005C055E"/>
    <w:rsid w:val="005C0ABC"/>
    <w:rsid w:val="005C2750"/>
    <w:rsid w:val="005C3A65"/>
    <w:rsid w:val="005C477C"/>
    <w:rsid w:val="005C4A81"/>
    <w:rsid w:val="005C504E"/>
    <w:rsid w:val="005C51B4"/>
    <w:rsid w:val="005C54A7"/>
    <w:rsid w:val="005C5AD9"/>
    <w:rsid w:val="005D0526"/>
    <w:rsid w:val="005D08FB"/>
    <w:rsid w:val="005D0917"/>
    <w:rsid w:val="005D2530"/>
    <w:rsid w:val="005D2B0C"/>
    <w:rsid w:val="005D403A"/>
    <w:rsid w:val="005D434D"/>
    <w:rsid w:val="005D4A9C"/>
    <w:rsid w:val="005D54C1"/>
    <w:rsid w:val="005D5BD6"/>
    <w:rsid w:val="005D612F"/>
    <w:rsid w:val="005D65CA"/>
    <w:rsid w:val="005D67C8"/>
    <w:rsid w:val="005D6AB1"/>
    <w:rsid w:val="005E00F9"/>
    <w:rsid w:val="005E109D"/>
    <w:rsid w:val="005E1646"/>
    <w:rsid w:val="005E3949"/>
    <w:rsid w:val="005E4E44"/>
    <w:rsid w:val="005E5105"/>
    <w:rsid w:val="005E5D4E"/>
    <w:rsid w:val="005E64AA"/>
    <w:rsid w:val="005E6769"/>
    <w:rsid w:val="005E71B6"/>
    <w:rsid w:val="005E7388"/>
    <w:rsid w:val="005E776D"/>
    <w:rsid w:val="005F0007"/>
    <w:rsid w:val="005F04AE"/>
    <w:rsid w:val="005F2240"/>
    <w:rsid w:val="005F2440"/>
    <w:rsid w:val="005F2BC3"/>
    <w:rsid w:val="005F3666"/>
    <w:rsid w:val="005F42C4"/>
    <w:rsid w:val="005F55DB"/>
    <w:rsid w:val="005F56A9"/>
    <w:rsid w:val="005F59E6"/>
    <w:rsid w:val="005F612B"/>
    <w:rsid w:val="005F74F5"/>
    <w:rsid w:val="005F7617"/>
    <w:rsid w:val="005F7913"/>
    <w:rsid w:val="005F7FDB"/>
    <w:rsid w:val="006007E1"/>
    <w:rsid w:val="00603483"/>
    <w:rsid w:val="00604250"/>
    <w:rsid w:val="00604DBB"/>
    <w:rsid w:val="00605037"/>
    <w:rsid w:val="00605EC5"/>
    <w:rsid w:val="006065EB"/>
    <w:rsid w:val="00607846"/>
    <w:rsid w:val="006104D0"/>
    <w:rsid w:val="00610B6E"/>
    <w:rsid w:val="0061151E"/>
    <w:rsid w:val="00611EA1"/>
    <w:rsid w:val="0061322F"/>
    <w:rsid w:val="00614534"/>
    <w:rsid w:val="00614772"/>
    <w:rsid w:val="00615816"/>
    <w:rsid w:val="0061790A"/>
    <w:rsid w:val="0062292E"/>
    <w:rsid w:val="00623455"/>
    <w:rsid w:val="00623DE7"/>
    <w:rsid w:val="00624279"/>
    <w:rsid w:val="00624F45"/>
    <w:rsid w:val="006253B6"/>
    <w:rsid w:val="00625E83"/>
    <w:rsid w:val="00626109"/>
    <w:rsid w:val="0062752A"/>
    <w:rsid w:val="00627827"/>
    <w:rsid w:val="00630ABD"/>
    <w:rsid w:val="00631847"/>
    <w:rsid w:val="00633435"/>
    <w:rsid w:val="0063385E"/>
    <w:rsid w:val="00633B8A"/>
    <w:rsid w:val="00633F10"/>
    <w:rsid w:val="006344C9"/>
    <w:rsid w:val="00636B76"/>
    <w:rsid w:val="00640028"/>
    <w:rsid w:val="006402FD"/>
    <w:rsid w:val="006409F0"/>
    <w:rsid w:val="00640C30"/>
    <w:rsid w:val="00640F9A"/>
    <w:rsid w:val="006416EE"/>
    <w:rsid w:val="006431C5"/>
    <w:rsid w:val="006439DD"/>
    <w:rsid w:val="006446AE"/>
    <w:rsid w:val="006451E8"/>
    <w:rsid w:val="00645B0C"/>
    <w:rsid w:val="006461CE"/>
    <w:rsid w:val="006516C1"/>
    <w:rsid w:val="00651BB6"/>
    <w:rsid w:val="006529E4"/>
    <w:rsid w:val="00652E78"/>
    <w:rsid w:val="006530BC"/>
    <w:rsid w:val="00653996"/>
    <w:rsid w:val="00653D4A"/>
    <w:rsid w:val="0065417C"/>
    <w:rsid w:val="00654B84"/>
    <w:rsid w:val="00654EDF"/>
    <w:rsid w:val="006558B1"/>
    <w:rsid w:val="00655BCF"/>
    <w:rsid w:val="0065657F"/>
    <w:rsid w:val="00657470"/>
    <w:rsid w:val="006574D3"/>
    <w:rsid w:val="00657BA0"/>
    <w:rsid w:val="00660A2B"/>
    <w:rsid w:val="00663273"/>
    <w:rsid w:val="006648FA"/>
    <w:rsid w:val="00664F40"/>
    <w:rsid w:val="00665DE6"/>
    <w:rsid w:val="0066665C"/>
    <w:rsid w:val="00666BDC"/>
    <w:rsid w:val="00667882"/>
    <w:rsid w:val="00670133"/>
    <w:rsid w:val="006701DF"/>
    <w:rsid w:val="006710A5"/>
    <w:rsid w:val="00671448"/>
    <w:rsid w:val="00671B5A"/>
    <w:rsid w:val="00671B88"/>
    <w:rsid w:val="00671B90"/>
    <w:rsid w:val="00672003"/>
    <w:rsid w:val="006744BD"/>
    <w:rsid w:val="00674528"/>
    <w:rsid w:val="006748D8"/>
    <w:rsid w:val="006754AB"/>
    <w:rsid w:val="00676E75"/>
    <w:rsid w:val="0067710D"/>
    <w:rsid w:val="00677B12"/>
    <w:rsid w:val="00677CE1"/>
    <w:rsid w:val="0068013A"/>
    <w:rsid w:val="006804B1"/>
    <w:rsid w:val="006809F4"/>
    <w:rsid w:val="00682B2E"/>
    <w:rsid w:val="00683822"/>
    <w:rsid w:val="0068460B"/>
    <w:rsid w:val="006846A3"/>
    <w:rsid w:val="00684976"/>
    <w:rsid w:val="00686A38"/>
    <w:rsid w:val="006875E7"/>
    <w:rsid w:val="00687ADA"/>
    <w:rsid w:val="00687BED"/>
    <w:rsid w:val="0069033D"/>
    <w:rsid w:val="00690D12"/>
    <w:rsid w:val="00690E86"/>
    <w:rsid w:val="0069252D"/>
    <w:rsid w:val="00693308"/>
    <w:rsid w:val="006939D5"/>
    <w:rsid w:val="00694229"/>
    <w:rsid w:val="0069559C"/>
    <w:rsid w:val="006959BD"/>
    <w:rsid w:val="00695F9C"/>
    <w:rsid w:val="00697C1F"/>
    <w:rsid w:val="006A014E"/>
    <w:rsid w:val="006A0A9F"/>
    <w:rsid w:val="006A198D"/>
    <w:rsid w:val="006A1C1F"/>
    <w:rsid w:val="006A24B6"/>
    <w:rsid w:val="006A27F4"/>
    <w:rsid w:val="006A3158"/>
    <w:rsid w:val="006A37CC"/>
    <w:rsid w:val="006A3B74"/>
    <w:rsid w:val="006A3D0C"/>
    <w:rsid w:val="006A3E2A"/>
    <w:rsid w:val="006A3EB8"/>
    <w:rsid w:val="006A4185"/>
    <w:rsid w:val="006A4599"/>
    <w:rsid w:val="006A4C29"/>
    <w:rsid w:val="006A4CAD"/>
    <w:rsid w:val="006A5467"/>
    <w:rsid w:val="006A58F0"/>
    <w:rsid w:val="006A6148"/>
    <w:rsid w:val="006A684D"/>
    <w:rsid w:val="006A72EB"/>
    <w:rsid w:val="006B1593"/>
    <w:rsid w:val="006B15B4"/>
    <w:rsid w:val="006B31F3"/>
    <w:rsid w:val="006B3F2B"/>
    <w:rsid w:val="006B427A"/>
    <w:rsid w:val="006B43A0"/>
    <w:rsid w:val="006B60B8"/>
    <w:rsid w:val="006B6729"/>
    <w:rsid w:val="006B695A"/>
    <w:rsid w:val="006B7E65"/>
    <w:rsid w:val="006C2282"/>
    <w:rsid w:val="006C2FD3"/>
    <w:rsid w:val="006C3CCE"/>
    <w:rsid w:val="006C4196"/>
    <w:rsid w:val="006C4852"/>
    <w:rsid w:val="006C4ED9"/>
    <w:rsid w:val="006C7030"/>
    <w:rsid w:val="006C7324"/>
    <w:rsid w:val="006C747E"/>
    <w:rsid w:val="006C7B7A"/>
    <w:rsid w:val="006D06E4"/>
    <w:rsid w:val="006D196B"/>
    <w:rsid w:val="006D2337"/>
    <w:rsid w:val="006D2616"/>
    <w:rsid w:val="006D312F"/>
    <w:rsid w:val="006D354E"/>
    <w:rsid w:val="006D69C6"/>
    <w:rsid w:val="006D6C48"/>
    <w:rsid w:val="006D7731"/>
    <w:rsid w:val="006D7A81"/>
    <w:rsid w:val="006E026E"/>
    <w:rsid w:val="006E2125"/>
    <w:rsid w:val="006E215C"/>
    <w:rsid w:val="006E2269"/>
    <w:rsid w:val="006E2A71"/>
    <w:rsid w:val="006E2EF7"/>
    <w:rsid w:val="006E35A2"/>
    <w:rsid w:val="006E3CDB"/>
    <w:rsid w:val="006E3E52"/>
    <w:rsid w:val="006E44E7"/>
    <w:rsid w:val="006F10E2"/>
    <w:rsid w:val="006F186A"/>
    <w:rsid w:val="006F1D6B"/>
    <w:rsid w:val="006F2ACC"/>
    <w:rsid w:val="006F2DC6"/>
    <w:rsid w:val="006F35EF"/>
    <w:rsid w:val="006F3A49"/>
    <w:rsid w:val="006F448E"/>
    <w:rsid w:val="006F469C"/>
    <w:rsid w:val="006F4EAE"/>
    <w:rsid w:val="006F5166"/>
    <w:rsid w:val="006F6C5E"/>
    <w:rsid w:val="006F6EC2"/>
    <w:rsid w:val="006F7880"/>
    <w:rsid w:val="00700530"/>
    <w:rsid w:val="007008E3"/>
    <w:rsid w:val="007013F7"/>
    <w:rsid w:val="00702D35"/>
    <w:rsid w:val="00703052"/>
    <w:rsid w:val="0070389C"/>
    <w:rsid w:val="00703B97"/>
    <w:rsid w:val="007042E7"/>
    <w:rsid w:val="0070508E"/>
    <w:rsid w:val="007061CE"/>
    <w:rsid w:val="007067E7"/>
    <w:rsid w:val="007068AF"/>
    <w:rsid w:val="00706FAA"/>
    <w:rsid w:val="0070776D"/>
    <w:rsid w:val="007105FB"/>
    <w:rsid w:val="007106DA"/>
    <w:rsid w:val="007112BC"/>
    <w:rsid w:val="00711EB0"/>
    <w:rsid w:val="007126C5"/>
    <w:rsid w:val="00712ABE"/>
    <w:rsid w:val="00712B5C"/>
    <w:rsid w:val="00712CCB"/>
    <w:rsid w:val="00713127"/>
    <w:rsid w:val="0071317F"/>
    <w:rsid w:val="00713C55"/>
    <w:rsid w:val="00713ECE"/>
    <w:rsid w:val="007142BA"/>
    <w:rsid w:val="00714346"/>
    <w:rsid w:val="00715029"/>
    <w:rsid w:val="00716302"/>
    <w:rsid w:val="00716FEA"/>
    <w:rsid w:val="00717907"/>
    <w:rsid w:val="00717B76"/>
    <w:rsid w:val="00717B8D"/>
    <w:rsid w:val="00720351"/>
    <w:rsid w:val="007206E4"/>
    <w:rsid w:val="0072140E"/>
    <w:rsid w:val="00721C5D"/>
    <w:rsid w:val="00722388"/>
    <w:rsid w:val="00722ACB"/>
    <w:rsid w:val="00722C91"/>
    <w:rsid w:val="007234BA"/>
    <w:rsid w:val="00724697"/>
    <w:rsid w:val="00724F6E"/>
    <w:rsid w:val="0072533B"/>
    <w:rsid w:val="00726024"/>
    <w:rsid w:val="00727767"/>
    <w:rsid w:val="00730BBC"/>
    <w:rsid w:val="00730E5B"/>
    <w:rsid w:val="0073137D"/>
    <w:rsid w:val="00731E43"/>
    <w:rsid w:val="00732C5C"/>
    <w:rsid w:val="00732C7A"/>
    <w:rsid w:val="00734459"/>
    <w:rsid w:val="00734E73"/>
    <w:rsid w:val="0073694A"/>
    <w:rsid w:val="00736A3C"/>
    <w:rsid w:val="00737CE5"/>
    <w:rsid w:val="00737CF4"/>
    <w:rsid w:val="00740CDB"/>
    <w:rsid w:val="00740F37"/>
    <w:rsid w:val="007411F9"/>
    <w:rsid w:val="0074217F"/>
    <w:rsid w:val="0074247F"/>
    <w:rsid w:val="007454F9"/>
    <w:rsid w:val="00745CAD"/>
    <w:rsid w:val="00747064"/>
    <w:rsid w:val="00752A7F"/>
    <w:rsid w:val="00753258"/>
    <w:rsid w:val="0075377D"/>
    <w:rsid w:val="00753B77"/>
    <w:rsid w:val="0075417D"/>
    <w:rsid w:val="00754436"/>
    <w:rsid w:val="007547AC"/>
    <w:rsid w:val="00754903"/>
    <w:rsid w:val="0075524C"/>
    <w:rsid w:val="0075548A"/>
    <w:rsid w:val="007563C4"/>
    <w:rsid w:val="00756613"/>
    <w:rsid w:val="00757AF2"/>
    <w:rsid w:val="00761531"/>
    <w:rsid w:val="0076162C"/>
    <w:rsid w:val="00761D65"/>
    <w:rsid w:val="0076327F"/>
    <w:rsid w:val="00764237"/>
    <w:rsid w:val="007649A2"/>
    <w:rsid w:val="00764A9F"/>
    <w:rsid w:val="007663ED"/>
    <w:rsid w:val="007667A3"/>
    <w:rsid w:val="00766830"/>
    <w:rsid w:val="007673E2"/>
    <w:rsid w:val="00767932"/>
    <w:rsid w:val="007716A7"/>
    <w:rsid w:val="00772B56"/>
    <w:rsid w:val="0077334A"/>
    <w:rsid w:val="00773A0D"/>
    <w:rsid w:val="0077433A"/>
    <w:rsid w:val="00774FC0"/>
    <w:rsid w:val="007750B9"/>
    <w:rsid w:val="007775E2"/>
    <w:rsid w:val="007776D9"/>
    <w:rsid w:val="00777A10"/>
    <w:rsid w:val="00777AED"/>
    <w:rsid w:val="00777C61"/>
    <w:rsid w:val="00780771"/>
    <w:rsid w:val="007807BE"/>
    <w:rsid w:val="0078142E"/>
    <w:rsid w:val="007814EC"/>
    <w:rsid w:val="00783A0D"/>
    <w:rsid w:val="00785452"/>
    <w:rsid w:val="00785454"/>
    <w:rsid w:val="00785B82"/>
    <w:rsid w:val="0078627C"/>
    <w:rsid w:val="007867E0"/>
    <w:rsid w:val="007874EE"/>
    <w:rsid w:val="0079028E"/>
    <w:rsid w:val="007908B1"/>
    <w:rsid w:val="00790F6A"/>
    <w:rsid w:val="007911C8"/>
    <w:rsid w:val="007924C6"/>
    <w:rsid w:val="00792BF7"/>
    <w:rsid w:val="0079374B"/>
    <w:rsid w:val="00793CA3"/>
    <w:rsid w:val="00795124"/>
    <w:rsid w:val="00795842"/>
    <w:rsid w:val="00795859"/>
    <w:rsid w:val="00795FB9"/>
    <w:rsid w:val="0079660D"/>
    <w:rsid w:val="007967B2"/>
    <w:rsid w:val="00797158"/>
    <w:rsid w:val="00797E04"/>
    <w:rsid w:val="007A077C"/>
    <w:rsid w:val="007A0C7A"/>
    <w:rsid w:val="007A0E7B"/>
    <w:rsid w:val="007A1341"/>
    <w:rsid w:val="007A281E"/>
    <w:rsid w:val="007A454E"/>
    <w:rsid w:val="007A59EB"/>
    <w:rsid w:val="007A5A49"/>
    <w:rsid w:val="007A5A4A"/>
    <w:rsid w:val="007A66E6"/>
    <w:rsid w:val="007A6A3E"/>
    <w:rsid w:val="007A74D6"/>
    <w:rsid w:val="007A786A"/>
    <w:rsid w:val="007A7D82"/>
    <w:rsid w:val="007B2680"/>
    <w:rsid w:val="007B3DDF"/>
    <w:rsid w:val="007B4117"/>
    <w:rsid w:val="007B47BC"/>
    <w:rsid w:val="007B4C83"/>
    <w:rsid w:val="007B59B8"/>
    <w:rsid w:val="007C0426"/>
    <w:rsid w:val="007C0DAD"/>
    <w:rsid w:val="007C0F46"/>
    <w:rsid w:val="007C183A"/>
    <w:rsid w:val="007C248E"/>
    <w:rsid w:val="007C2D7A"/>
    <w:rsid w:val="007C3790"/>
    <w:rsid w:val="007C3842"/>
    <w:rsid w:val="007C3DE5"/>
    <w:rsid w:val="007C424A"/>
    <w:rsid w:val="007C4635"/>
    <w:rsid w:val="007C58BB"/>
    <w:rsid w:val="007C78BC"/>
    <w:rsid w:val="007C7A51"/>
    <w:rsid w:val="007D090A"/>
    <w:rsid w:val="007D3BD9"/>
    <w:rsid w:val="007D3D92"/>
    <w:rsid w:val="007D471E"/>
    <w:rsid w:val="007D6974"/>
    <w:rsid w:val="007E1149"/>
    <w:rsid w:val="007E189A"/>
    <w:rsid w:val="007E2741"/>
    <w:rsid w:val="007E2885"/>
    <w:rsid w:val="007E3020"/>
    <w:rsid w:val="007E33CF"/>
    <w:rsid w:val="007E3459"/>
    <w:rsid w:val="007E3682"/>
    <w:rsid w:val="007E3793"/>
    <w:rsid w:val="007E3921"/>
    <w:rsid w:val="007E3A2D"/>
    <w:rsid w:val="007E4572"/>
    <w:rsid w:val="007E4C9C"/>
    <w:rsid w:val="007E5955"/>
    <w:rsid w:val="007E5B3D"/>
    <w:rsid w:val="007E5D3E"/>
    <w:rsid w:val="007E647C"/>
    <w:rsid w:val="007E6E0D"/>
    <w:rsid w:val="007E7BA1"/>
    <w:rsid w:val="007F1FDA"/>
    <w:rsid w:val="007F26DA"/>
    <w:rsid w:val="007F2D68"/>
    <w:rsid w:val="007F3A1E"/>
    <w:rsid w:val="007F547D"/>
    <w:rsid w:val="007F57E4"/>
    <w:rsid w:val="007F652F"/>
    <w:rsid w:val="00802063"/>
    <w:rsid w:val="008031B5"/>
    <w:rsid w:val="00803481"/>
    <w:rsid w:val="008036F6"/>
    <w:rsid w:val="008041B5"/>
    <w:rsid w:val="00804885"/>
    <w:rsid w:val="00804CF0"/>
    <w:rsid w:val="00804F55"/>
    <w:rsid w:val="008055E3"/>
    <w:rsid w:val="00805F6D"/>
    <w:rsid w:val="008065F9"/>
    <w:rsid w:val="0081053D"/>
    <w:rsid w:val="0081158A"/>
    <w:rsid w:val="00811D1E"/>
    <w:rsid w:val="00812D65"/>
    <w:rsid w:val="00814104"/>
    <w:rsid w:val="0081425B"/>
    <w:rsid w:val="00814DC5"/>
    <w:rsid w:val="00814EDA"/>
    <w:rsid w:val="008162F5"/>
    <w:rsid w:val="00816D88"/>
    <w:rsid w:val="00816DA7"/>
    <w:rsid w:val="00822B0C"/>
    <w:rsid w:val="008237BF"/>
    <w:rsid w:val="00824106"/>
    <w:rsid w:val="0082601F"/>
    <w:rsid w:val="008262A3"/>
    <w:rsid w:val="00826FC6"/>
    <w:rsid w:val="00827385"/>
    <w:rsid w:val="00827FC3"/>
    <w:rsid w:val="0083093D"/>
    <w:rsid w:val="008323D1"/>
    <w:rsid w:val="00832578"/>
    <w:rsid w:val="0083300F"/>
    <w:rsid w:val="0083330D"/>
    <w:rsid w:val="00834C5C"/>
    <w:rsid w:val="00834D5F"/>
    <w:rsid w:val="00834DE2"/>
    <w:rsid w:val="008352F0"/>
    <w:rsid w:val="008358DA"/>
    <w:rsid w:val="0083712B"/>
    <w:rsid w:val="00837FD1"/>
    <w:rsid w:val="00840B29"/>
    <w:rsid w:val="00842324"/>
    <w:rsid w:val="0084296F"/>
    <w:rsid w:val="00843D81"/>
    <w:rsid w:val="0084405D"/>
    <w:rsid w:val="008442CE"/>
    <w:rsid w:val="008446CE"/>
    <w:rsid w:val="00845152"/>
    <w:rsid w:val="00845413"/>
    <w:rsid w:val="008457E4"/>
    <w:rsid w:val="0084615D"/>
    <w:rsid w:val="00846940"/>
    <w:rsid w:val="008509B7"/>
    <w:rsid w:val="00851280"/>
    <w:rsid w:val="00852B2A"/>
    <w:rsid w:val="00852FD6"/>
    <w:rsid w:val="00853407"/>
    <w:rsid w:val="008551D9"/>
    <w:rsid w:val="00855463"/>
    <w:rsid w:val="00856200"/>
    <w:rsid w:val="0085636C"/>
    <w:rsid w:val="00857CF1"/>
    <w:rsid w:val="0086078B"/>
    <w:rsid w:val="00861C18"/>
    <w:rsid w:val="008622D6"/>
    <w:rsid w:val="008638CA"/>
    <w:rsid w:val="008643E3"/>
    <w:rsid w:val="00864A9E"/>
    <w:rsid w:val="008659D9"/>
    <w:rsid w:val="00866091"/>
    <w:rsid w:val="008668FE"/>
    <w:rsid w:val="00866D95"/>
    <w:rsid w:val="0086727C"/>
    <w:rsid w:val="008673E8"/>
    <w:rsid w:val="008679CB"/>
    <w:rsid w:val="00867E2E"/>
    <w:rsid w:val="0087023B"/>
    <w:rsid w:val="0087148C"/>
    <w:rsid w:val="00871E5B"/>
    <w:rsid w:val="008720AA"/>
    <w:rsid w:val="00872636"/>
    <w:rsid w:val="00872A81"/>
    <w:rsid w:val="00873031"/>
    <w:rsid w:val="00873480"/>
    <w:rsid w:val="0087428D"/>
    <w:rsid w:val="008759AC"/>
    <w:rsid w:val="00875E38"/>
    <w:rsid w:val="0087756D"/>
    <w:rsid w:val="00880E38"/>
    <w:rsid w:val="008813A5"/>
    <w:rsid w:val="00881DB0"/>
    <w:rsid w:val="0088230B"/>
    <w:rsid w:val="0088231A"/>
    <w:rsid w:val="00882C8C"/>
    <w:rsid w:val="00882CE5"/>
    <w:rsid w:val="00883220"/>
    <w:rsid w:val="00883D1F"/>
    <w:rsid w:val="00884115"/>
    <w:rsid w:val="00884A32"/>
    <w:rsid w:val="00885B33"/>
    <w:rsid w:val="00886FFF"/>
    <w:rsid w:val="0089207A"/>
    <w:rsid w:val="008924C3"/>
    <w:rsid w:val="00892880"/>
    <w:rsid w:val="00892AF7"/>
    <w:rsid w:val="00895AC1"/>
    <w:rsid w:val="00895B2A"/>
    <w:rsid w:val="00896CB6"/>
    <w:rsid w:val="008A18A2"/>
    <w:rsid w:val="008A19F7"/>
    <w:rsid w:val="008A1D7B"/>
    <w:rsid w:val="008A1DA4"/>
    <w:rsid w:val="008A2372"/>
    <w:rsid w:val="008A24B9"/>
    <w:rsid w:val="008A3F26"/>
    <w:rsid w:val="008A4B54"/>
    <w:rsid w:val="008A4CBC"/>
    <w:rsid w:val="008A4DBC"/>
    <w:rsid w:val="008A570D"/>
    <w:rsid w:val="008A61F3"/>
    <w:rsid w:val="008A6218"/>
    <w:rsid w:val="008A6A93"/>
    <w:rsid w:val="008B0C9C"/>
    <w:rsid w:val="008B0E3E"/>
    <w:rsid w:val="008B12FB"/>
    <w:rsid w:val="008B1DD2"/>
    <w:rsid w:val="008B2459"/>
    <w:rsid w:val="008B2D58"/>
    <w:rsid w:val="008B34F5"/>
    <w:rsid w:val="008B396E"/>
    <w:rsid w:val="008B599A"/>
    <w:rsid w:val="008B6CEC"/>
    <w:rsid w:val="008B7D97"/>
    <w:rsid w:val="008C07CE"/>
    <w:rsid w:val="008C2644"/>
    <w:rsid w:val="008C4BA2"/>
    <w:rsid w:val="008C520A"/>
    <w:rsid w:val="008C560E"/>
    <w:rsid w:val="008C5695"/>
    <w:rsid w:val="008C5E34"/>
    <w:rsid w:val="008C6006"/>
    <w:rsid w:val="008D012A"/>
    <w:rsid w:val="008D0DA4"/>
    <w:rsid w:val="008D16F2"/>
    <w:rsid w:val="008D1999"/>
    <w:rsid w:val="008D23B9"/>
    <w:rsid w:val="008D2562"/>
    <w:rsid w:val="008D3D84"/>
    <w:rsid w:val="008D40D8"/>
    <w:rsid w:val="008D53D9"/>
    <w:rsid w:val="008D60FF"/>
    <w:rsid w:val="008E0BEC"/>
    <w:rsid w:val="008E176C"/>
    <w:rsid w:val="008E3DD0"/>
    <w:rsid w:val="008E5067"/>
    <w:rsid w:val="008E578F"/>
    <w:rsid w:val="008E5AE0"/>
    <w:rsid w:val="008E5F47"/>
    <w:rsid w:val="008E607D"/>
    <w:rsid w:val="008E679D"/>
    <w:rsid w:val="008E729A"/>
    <w:rsid w:val="008F0EAE"/>
    <w:rsid w:val="008F0F2E"/>
    <w:rsid w:val="008F138B"/>
    <w:rsid w:val="008F2965"/>
    <w:rsid w:val="008F29AA"/>
    <w:rsid w:val="008F4C5D"/>
    <w:rsid w:val="008F4CC9"/>
    <w:rsid w:val="008F4DEA"/>
    <w:rsid w:val="008F5F09"/>
    <w:rsid w:val="008F67B9"/>
    <w:rsid w:val="008F67BE"/>
    <w:rsid w:val="008F7941"/>
    <w:rsid w:val="00900A8E"/>
    <w:rsid w:val="00902486"/>
    <w:rsid w:val="0090261C"/>
    <w:rsid w:val="00903983"/>
    <w:rsid w:val="009039D7"/>
    <w:rsid w:val="009041AE"/>
    <w:rsid w:val="009053F7"/>
    <w:rsid w:val="0090576B"/>
    <w:rsid w:val="00906974"/>
    <w:rsid w:val="009074D6"/>
    <w:rsid w:val="00911319"/>
    <w:rsid w:val="0091162C"/>
    <w:rsid w:val="00911AB4"/>
    <w:rsid w:val="00912583"/>
    <w:rsid w:val="0091314F"/>
    <w:rsid w:val="0091319D"/>
    <w:rsid w:val="00913557"/>
    <w:rsid w:val="00913B2D"/>
    <w:rsid w:val="0091452A"/>
    <w:rsid w:val="0091646D"/>
    <w:rsid w:val="009168E3"/>
    <w:rsid w:val="00916D4B"/>
    <w:rsid w:val="00916D6A"/>
    <w:rsid w:val="00916E00"/>
    <w:rsid w:val="00917FAF"/>
    <w:rsid w:val="0092011F"/>
    <w:rsid w:val="009204AE"/>
    <w:rsid w:val="00920D63"/>
    <w:rsid w:val="00921109"/>
    <w:rsid w:val="009225A5"/>
    <w:rsid w:val="00923CBE"/>
    <w:rsid w:val="009245E5"/>
    <w:rsid w:val="009254A9"/>
    <w:rsid w:val="00925A89"/>
    <w:rsid w:val="00925C5D"/>
    <w:rsid w:val="00925DAB"/>
    <w:rsid w:val="009263EF"/>
    <w:rsid w:val="009265D3"/>
    <w:rsid w:val="00927F5E"/>
    <w:rsid w:val="009320FC"/>
    <w:rsid w:val="009330D4"/>
    <w:rsid w:val="00933DF9"/>
    <w:rsid w:val="0093441E"/>
    <w:rsid w:val="009344BC"/>
    <w:rsid w:val="00934BA8"/>
    <w:rsid w:val="00936967"/>
    <w:rsid w:val="00936B0E"/>
    <w:rsid w:val="00937BC2"/>
    <w:rsid w:val="009401CB"/>
    <w:rsid w:val="00941F20"/>
    <w:rsid w:val="009429E6"/>
    <w:rsid w:val="009434E8"/>
    <w:rsid w:val="009435A8"/>
    <w:rsid w:val="00944C9C"/>
    <w:rsid w:val="00945EDA"/>
    <w:rsid w:val="009464D4"/>
    <w:rsid w:val="0094723C"/>
    <w:rsid w:val="009479E8"/>
    <w:rsid w:val="00950898"/>
    <w:rsid w:val="00951CCF"/>
    <w:rsid w:val="0095252C"/>
    <w:rsid w:val="009526F5"/>
    <w:rsid w:val="00952A65"/>
    <w:rsid w:val="00952D63"/>
    <w:rsid w:val="009532FB"/>
    <w:rsid w:val="00953B31"/>
    <w:rsid w:val="0095563A"/>
    <w:rsid w:val="0095636C"/>
    <w:rsid w:val="00956BEA"/>
    <w:rsid w:val="00957817"/>
    <w:rsid w:val="0096170C"/>
    <w:rsid w:val="00961C60"/>
    <w:rsid w:val="0096231A"/>
    <w:rsid w:val="00962A06"/>
    <w:rsid w:val="00962AD5"/>
    <w:rsid w:val="0096320E"/>
    <w:rsid w:val="00963FD6"/>
    <w:rsid w:val="00966847"/>
    <w:rsid w:val="00967189"/>
    <w:rsid w:val="009677BD"/>
    <w:rsid w:val="009700CB"/>
    <w:rsid w:val="0097011A"/>
    <w:rsid w:val="00970312"/>
    <w:rsid w:val="0097072E"/>
    <w:rsid w:val="009707BA"/>
    <w:rsid w:val="00970B3A"/>
    <w:rsid w:val="00970B46"/>
    <w:rsid w:val="00970C56"/>
    <w:rsid w:val="00970E89"/>
    <w:rsid w:val="0097120D"/>
    <w:rsid w:val="009719E9"/>
    <w:rsid w:val="00971E84"/>
    <w:rsid w:val="00972534"/>
    <w:rsid w:val="00973763"/>
    <w:rsid w:val="00973834"/>
    <w:rsid w:val="00973B15"/>
    <w:rsid w:val="00973BB9"/>
    <w:rsid w:val="00973C35"/>
    <w:rsid w:val="00974854"/>
    <w:rsid w:val="00974A55"/>
    <w:rsid w:val="00974FCB"/>
    <w:rsid w:val="00975C80"/>
    <w:rsid w:val="00980A07"/>
    <w:rsid w:val="00980DE7"/>
    <w:rsid w:val="00980F52"/>
    <w:rsid w:val="0098173D"/>
    <w:rsid w:val="00981EDE"/>
    <w:rsid w:val="00982114"/>
    <w:rsid w:val="00982B28"/>
    <w:rsid w:val="00982EE2"/>
    <w:rsid w:val="00983836"/>
    <w:rsid w:val="009839AA"/>
    <w:rsid w:val="0098493F"/>
    <w:rsid w:val="00984A20"/>
    <w:rsid w:val="00984E41"/>
    <w:rsid w:val="00985310"/>
    <w:rsid w:val="00986203"/>
    <w:rsid w:val="00990973"/>
    <w:rsid w:val="00990D55"/>
    <w:rsid w:val="009911E1"/>
    <w:rsid w:val="00991DCC"/>
    <w:rsid w:val="009932EC"/>
    <w:rsid w:val="00993601"/>
    <w:rsid w:val="0099448B"/>
    <w:rsid w:val="009946CF"/>
    <w:rsid w:val="00994D6D"/>
    <w:rsid w:val="00994EE6"/>
    <w:rsid w:val="00996BA5"/>
    <w:rsid w:val="00996F84"/>
    <w:rsid w:val="00997326"/>
    <w:rsid w:val="00997A89"/>
    <w:rsid w:val="00997E25"/>
    <w:rsid w:val="009A03D9"/>
    <w:rsid w:val="009A15D3"/>
    <w:rsid w:val="009A17DB"/>
    <w:rsid w:val="009A218E"/>
    <w:rsid w:val="009A3C7F"/>
    <w:rsid w:val="009A4641"/>
    <w:rsid w:val="009A4657"/>
    <w:rsid w:val="009A4CD6"/>
    <w:rsid w:val="009A5127"/>
    <w:rsid w:val="009A56ED"/>
    <w:rsid w:val="009A6005"/>
    <w:rsid w:val="009A6027"/>
    <w:rsid w:val="009A6667"/>
    <w:rsid w:val="009A704C"/>
    <w:rsid w:val="009A7F6F"/>
    <w:rsid w:val="009B0960"/>
    <w:rsid w:val="009B17CF"/>
    <w:rsid w:val="009B1CE7"/>
    <w:rsid w:val="009B21FB"/>
    <w:rsid w:val="009B318D"/>
    <w:rsid w:val="009B33DC"/>
    <w:rsid w:val="009B3ABC"/>
    <w:rsid w:val="009B4444"/>
    <w:rsid w:val="009B44AA"/>
    <w:rsid w:val="009B6A82"/>
    <w:rsid w:val="009B707B"/>
    <w:rsid w:val="009B7CDD"/>
    <w:rsid w:val="009C0172"/>
    <w:rsid w:val="009C0EB0"/>
    <w:rsid w:val="009C2841"/>
    <w:rsid w:val="009C32AA"/>
    <w:rsid w:val="009C38F2"/>
    <w:rsid w:val="009C54AE"/>
    <w:rsid w:val="009C57CE"/>
    <w:rsid w:val="009C61F1"/>
    <w:rsid w:val="009C6F69"/>
    <w:rsid w:val="009C74EA"/>
    <w:rsid w:val="009C7C3A"/>
    <w:rsid w:val="009D0976"/>
    <w:rsid w:val="009D0C59"/>
    <w:rsid w:val="009D1C89"/>
    <w:rsid w:val="009D2289"/>
    <w:rsid w:val="009D2651"/>
    <w:rsid w:val="009D2ACF"/>
    <w:rsid w:val="009D33EA"/>
    <w:rsid w:val="009D4807"/>
    <w:rsid w:val="009D482B"/>
    <w:rsid w:val="009D4A57"/>
    <w:rsid w:val="009D66E8"/>
    <w:rsid w:val="009D6CB8"/>
    <w:rsid w:val="009D6DF9"/>
    <w:rsid w:val="009D7244"/>
    <w:rsid w:val="009D7526"/>
    <w:rsid w:val="009D7EFE"/>
    <w:rsid w:val="009E0633"/>
    <w:rsid w:val="009E1573"/>
    <w:rsid w:val="009E210D"/>
    <w:rsid w:val="009E240D"/>
    <w:rsid w:val="009E2CB9"/>
    <w:rsid w:val="009E3267"/>
    <w:rsid w:val="009E39B0"/>
    <w:rsid w:val="009E5B23"/>
    <w:rsid w:val="009E6187"/>
    <w:rsid w:val="009E64DA"/>
    <w:rsid w:val="009E6BBB"/>
    <w:rsid w:val="009F11AD"/>
    <w:rsid w:val="009F1309"/>
    <w:rsid w:val="009F1427"/>
    <w:rsid w:val="009F1CD7"/>
    <w:rsid w:val="009F2120"/>
    <w:rsid w:val="009F2742"/>
    <w:rsid w:val="009F336F"/>
    <w:rsid w:val="009F3B53"/>
    <w:rsid w:val="009F41BB"/>
    <w:rsid w:val="009F4535"/>
    <w:rsid w:val="009F542C"/>
    <w:rsid w:val="009F57EE"/>
    <w:rsid w:val="009F5FC5"/>
    <w:rsid w:val="009F755E"/>
    <w:rsid w:val="00A008F9"/>
    <w:rsid w:val="00A01D08"/>
    <w:rsid w:val="00A02514"/>
    <w:rsid w:val="00A0252F"/>
    <w:rsid w:val="00A028E7"/>
    <w:rsid w:val="00A028EF"/>
    <w:rsid w:val="00A02B63"/>
    <w:rsid w:val="00A03087"/>
    <w:rsid w:val="00A03E76"/>
    <w:rsid w:val="00A04184"/>
    <w:rsid w:val="00A048C1"/>
    <w:rsid w:val="00A04C34"/>
    <w:rsid w:val="00A05FBD"/>
    <w:rsid w:val="00A05FD4"/>
    <w:rsid w:val="00A0684A"/>
    <w:rsid w:val="00A06BAE"/>
    <w:rsid w:val="00A072DB"/>
    <w:rsid w:val="00A12ADD"/>
    <w:rsid w:val="00A130D5"/>
    <w:rsid w:val="00A13954"/>
    <w:rsid w:val="00A142AA"/>
    <w:rsid w:val="00A15BE2"/>
    <w:rsid w:val="00A15E27"/>
    <w:rsid w:val="00A162FF"/>
    <w:rsid w:val="00A16AFC"/>
    <w:rsid w:val="00A1714C"/>
    <w:rsid w:val="00A17A78"/>
    <w:rsid w:val="00A17B68"/>
    <w:rsid w:val="00A20922"/>
    <w:rsid w:val="00A20E67"/>
    <w:rsid w:val="00A21452"/>
    <w:rsid w:val="00A22050"/>
    <w:rsid w:val="00A221BA"/>
    <w:rsid w:val="00A22CFC"/>
    <w:rsid w:val="00A23304"/>
    <w:rsid w:val="00A23429"/>
    <w:rsid w:val="00A239DC"/>
    <w:rsid w:val="00A23B57"/>
    <w:rsid w:val="00A24CCD"/>
    <w:rsid w:val="00A24D2B"/>
    <w:rsid w:val="00A25369"/>
    <w:rsid w:val="00A253C8"/>
    <w:rsid w:val="00A25D73"/>
    <w:rsid w:val="00A25FBE"/>
    <w:rsid w:val="00A26BB7"/>
    <w:rsid w:val="00A26E7B"/>
    <w:rsid w:val="00A2757F"/>
    <w:rsid w:val="00A27CB9"/>
    <w:rsid w:val="00A308F2"/>
    <w:rsid w:val="00A313B5"/>
    <w:rsid w:val="00A322FB"/>
    <w:rsid w:val="00A32BE9"/>
    <w:rsid w:val="00A33E20"/>
    <w:rsid w:val="00A3514A"/>
    <w:rsid w:val="00A35745"/>
    <w:rsid w:val="00A35E4E"/>
    <w:rsid w:val="00A36179"/>
    <w:rsid w:val="00A362BA"/>
    <w:rsid w:val="00A37536"/>
    <w:rsid w:val="00A37F0A"/>
    <w:rsid w:val="00A41300"/>
    <w:rsid w:val="00A41F82"/>
    <w:rsid w:val="00A420E9"/>
    <w:rsid w:val="00A42400"/>
    <w:rsid w:val="00A42513"/>
    <w:rsid w:val="00A42DC2"/>
    <w:rsid w:val="00A446A9"/>
    <w:rsid w:val="00A461C2"/>
    <w:rsid w:val="00A46611"/>
    <w:rsid w:val="00A46849"/>
    <w:rsid w:val="00A47529"/>
    <w:rsid w:val="00A47E0B"/>
    <w:rsid w:val="00A47FD6"/>
    <w:rsid w:val="00A502AB"/>
    <w:rsid w:val="00A504BB"/>
    <w:rsid w:val="00A525AD"/>
    <w:rsid w:val="00A52CFB"/>
    <w:rsid w:val="00A53081"/>
    <w:rsid w:val="00A535AC"/>
    <w:rsid w:val="00A537B7"/>
    <w:rsid w:val="00A53B39"/>
    <w:rsid w:val="00A53EC2"/>
    <w:rsid w:val="00A54DD8"/>
    <w:rsid w:val="00A56837"/>
    <w:rsid w:val="00A57B57"/>
    <w:rsid w:val="00A6089C"/>
    <w:rsid w:val="00A61D21"/>
    <w:rsid w:val="00A62101"/>
    <w:rsid w:val="00A634B1"/>
    <w:rsid w:val="00A651F6"/>
    <w:rsid w:val="00A6590F"/>
    <w:rsid w:val="00A667E3"/>
    <w:rsid w:val="00A66A60"/>
    <w:rsid w:val="00A66A8B"/>
    <w:rsid w:val="00A677C9"/>
    <w:rsid w:val="00A67A62"/>
    <w:rsid w:val="00A67D96"/>
    <w:rsid w:val="00A708F4"/>
    <w:rsid w:val="00A71E3F"/>
    <w:rsid w:val="00A72BDA"/>
    <w:rsid w:val="00A732AA"/>
    <w:rsid w:val="00A73913"/>
    <w:rsid w:val="00A741D2"/>
    <w:rsid w:val="00A7548E"/>
    <w:rsid w:val="00A756A6"/>
    <w:rsid w:val="00A76763"/>
    <w:rsid w:val="00A77B54"/>
    <w:rsid w:val="00A809EF"/>
    <w:rsid w:val="00A80C68"/>
    <w:rsid w:val="00A815AF"/>
    <w:rsid w:val="00A8264C"/>
    <w:rsid w:val="00A838E0"/>
    <w:rsid w:val="00A83CE3"/>
    <w:rsid w:val="00A842AC"/>
    <w:rsid w:val="00A8584E"/>
    <w:rsid w:val="00A86208"/>
    <w:rsid w:val="00A86347"/>
    <w:rsid w:val="00A866A4"/>
    <w:rsid w:val="00A86AAD"/>
    <w:rsid w:val="00A86B4F"/>
    <w:rsid w:val="00A86F8E"/>
    <w:rsid w:val="00A87CF9"/>
    <w:rsid w:val="00A90B16"/>
    <w:rsid w:val="00A954C1"/>
    <w:rsid w:val="00A96242"/>
    <w:rsid w:val="00A96511"/>
    <w:rsid w:val="00A965C3"/>
    <w:rsid w:val="00A979B3"/>
    <w:rsid w:val="00A97AD7"/>
    <w:rsid w:val="00A97B15"/>
    <w:rsid w:val="00AA0220"/>
    <w:rsid w:val="00AA04FF"/>
    <w:rsid w:val="00AA0B8F"/>
    <w:rsid w:val="00AA0E34"/>
    <w:rsid w:val="00AA1E79"/>
    <w:rsid w:val="00AA2D70"/>
    <w:rsid w:val="00AA3225"/>
    <w:rsid w:val="00AA342F"/>
    <w:rsid w:val="00AA3AC3"/>
    <w:rsid w:val="00AA3B69"/>
    <w:rsid w:val="00AA3BA6"/>
    <w:rsid w:val="00AA3CEF"/>
    <w:rsid w:val="00AA4D30"/>
    <w:rsid w:val="00AA4F71"/>
    <w:rsid w:val="00AA5129"/>
    <w:rsid w:val="00AA541D"/>
    <w:rsid w:val="00AA5D66"/>
    <w:rsid w:val="00AA61E0"/>
    <w:rsid w:val="00AA6DC9"/>
    <w:rsid w:val="00AA7076"/>
    <w:rsid w:val="00AA7DF9"/>
    <w:rsid w:val="00AB00F8"/>
    <w:rsid w:val="00AB048A"/>
    <w:rsid w:val="00AB0C0D"/>
    <w:rsid w:val="00AB13D2"/>
    <w:rsid w:val="00AB2F65"/>
    <w:rsid w:val="00AB2FC7"/>
    <w:rsid w:val="00AB3B4A"/>
    <w:rsid w:val="00AB3C2B"/>
    <w:rsid w:val="00AB4C39"/>
    <w:rsid w:val="00AB5DE1"/>
    <w:rsid w:val="00AB6541"/>
    <w:rsid w:val="00AB69A3"/>
    <w:rsid w:val="00AC0477"/>
    <w:rsid w:val="00AC04BF"/>
    <w:rsid w:val="00AC2961"/>
    <w:rsid w:val="00AC39A4"/>
    <w:rsid w:val="00AC646F"/>
    <w:rsid w:val="00AC6B87"/>
    <w:rsid w:val="00AC7CF5"/>
    <w:rsid w:val="00AD1A35"/>
    <w:rsid w:val="00AD37AD"/>
    <w:rsid w:val="00AD57E1"/>
    <w:rsid w:val="00AD5A44"/>
    <w:rsid w:val="00AD5AEF"/>
    <w:rsid w:val="00AD6DC3"/>
    <w:rsid w:val="00AD6FF7"/>
    <w:rsid w:val="00AD7189"/>
    <w:rsid w:val="00AD7721"/>
    <w:rsid w:val="00AD7C4A"/>
    <w:rsid w:val="00AE095E"/>
    <w:rsid w:val="00AE0E27"/>
    <w:rsid w:val="00AE0E7D"/>
    <w:rsid w:val="00AE0FD2"/>
    <w:rsid w:val="00AE10A2"/>
    <w:rsid w:val="00AE21F1"/>
    <w:rsid w:val="00AE3B74"/>
    <w:rsid w:val="00AE53CA"/>
    <w:rsid w:val="00AE5AD3"/>
    <w:rsid w:val="00AE6211"/>
    <w:rsid w:val="00AE7823"/>
    <w:rsid w:val="00AF0712"/>
    <w:rsid w:val="00AF0898"/>
    <w:rsid w:val="00AF0A56"/>
    <w:rsid w:val="00AF1B83"/>
    <w:rsid w:val="00AF1BA5"/>
    <w:rsid w:val="00AF2925"/>
    <w:rsid w:val="00AF4681"/>
    <w:rsid w:val="00AF5913"/>
    <w:rsid w:val="00AF5A2F"/>
    <w:rsid w:val="00AF6BBD"/>
    <w:rsid w:val="00AF7784"/>
    <w:rsid w:val="00B004B0"/>
    <w:rsid w:val="00B0116D"/>
    <w:rsid w:val="00B01786"/>
    <w:rsid w:val="00B02067"/>
    <w:rsid w:val="00B021CA"/>
    <w:rsid w:val="00B02233"/>
    <w:rsid w:val="00B0374A"/>
    <w:rsid w:val="00B0376F"/>
    <w:rsid w:val="00B03EE7"/>
    <w:rsid w:val="00B06247"/>
    <w:rsid w:val="00B069F6"/>
    <w:rsid w:val="00B06A6C"/>
    <w:rsid w:val="00B06DAE"/>
    <w:rsid w:val="00B0704F"/>
    <w:rsid w:val="00B07761"/>
    <w:rsid w:val="00B07AD2"/>
    <w:rsid w:val="00B07DDA"/>
    <w:rsid w:val="00B10520"/>
    <w:rsid w:val="00B107A6"/>
    <w:rsid w:val="00B12540"/>
    <w:rsid w:val="00B133A7"/>
    <w:rsid w:val="00B13C9E"/>
    <w:rsid w:val="00B14337"/>
    <w:rsid w:val="00B14574"/>
    <w:rsid w:val="00B1575C"/>
    <w:rsid w:val="00B1632D"/>
    <w:rsid w:val="00B1705B"/>
    <w:rsid w:val="00B201BA"/>
    <w:rsid w:val="00B205DD"/>
    <w:rsid w:val="00B21A7A"/>
    <w:rsid w:val="00B224E2"/>
    <w:rsid w:val="00B238E7"/>
    <w:rsid w:val="00B25D96"/>
    <w:rsid w:val="00B25E5F"/>
    <w:rsid w:val="00B266B0"/>
    <w:rsid w:val="00B277EB"/>
    <w:rsid w:val="00B30580"/>
    <w:rsid w:val="00B30BA9"/>
    <w:rsid w:val="00B30BAA"/>
    <w:rsid w:val="00B30EB5"/>
    <w:rsid w:val="00B31082"/>
    <w:rsid w:val="00B322FF"/>
    <w:rsid w:val="00B3286E"/>
    <w:rsid w:val="00B329BB"/>
    <w:rsid w:val="00B32A4F"/>
    <w:rsid w:val="00B337D3"/>
    <w:rsid w:val="00B36F31"/>
    <w:rsid w:val="00B373A3"/>
    <w:rsid w:val="00B40172"/>
    <w:rsid w:val="00B40437"/>
    <w:rsid w:val="00B40F80"/>
    <w:rsid w:val="00B411CB"/>
    <w:rsid w:val="00B4173E"/>
    <w:rsid w:val="00B42CF7"/>
    <w:rsid w:val="00B43358"/>
    <w:rsid w:val="00B4467B"/>
    <w:rsid w:val="00B44B6B"/>
    <w:rsid w:val="00B455C6"/>
    <w:rsid w:val="00B45AB1"/>
    <w:rsid w:val="00B47BDD"/>
    <w:rsid w:val="00B50EA6"/>
    <w:rsid w:val="00B50F54"/>
    <w:rsid w:val="00B51B94"/>
    <w:rsid w:val="00B53082"/>
    <w:rsid w:val="00B5519E"/>
    <w:rsid w:val="00B56A98"/>
    <w:rsid w:val="00B56D8E"/>
    <w:rsid w:val="00B578A7"/>
    <w:rsid w:val="00B57956"/>
    <w:rsid w:val="00B6082A"/>
    <w:rsid w:val="00B60EEA"/>
    <w:rsid w:val="00B61C21"/>
    <w:rsid w:val="00B6232C"/>
    <w:rsid w:val="00B625B4"/>
    <w:rsid w:val="00B63A26"/>
    <w:rsid w:val="00B6411F"/>
    <w:rsid w:val="00B6462A"/>
    <w:rsid w:val="00B65F2A"/>
    <w:rsid w:val="00B65FA8"/>
    <w:rsid w:val="00B66924"/>
    <w:rsid w:val="00B66D0B"/>
    <w:rsid w:val="00B670A1"/>
    <w:rsid w:val="00B719EE"/>
    <w:rsid w:val="00B722DA"/>
    <w:rsid w:val="00B73385"/>
    <w:rsid w:val="00B7430D"/>
    <w:rsid w:val="00B75885"/>
    <w:rsid w:val="00B75E42"/>
    <w:rsid w:val="00B766C6"/>
    <w:rsid w:val="00B76E0B"/>
    <w:rsid w:val="00B76EF4"/>
    <w:rsid w:val="00B775D1"/>
    <w:rsid w:val="00B77A20"/>
    <w:rsid w:val="00B77EF7"/>
    <w:rsid w:val="00B807F6"/>
    <w:rsid w:val="00B81232"/>
    <w:rsid w:val="00B8142E"/>
    <w:rsid w:val="00B82891"/>
    <w:rsid w:val="00B82AA8"/>
    <w:rsid w:val="00B83340"/>
    <w:rsid w:val="00B83F35"/>
    <w:rsid w:val="00B85118"/>
    <w:rsid w:val="00B85513"/>
    <w:rsid w:val="00B8754B"/>
    <w:rsid w:val="00B90FAA"/>
    <w:rsid w:val="00B91763"/>
    <w:rsid w:val="00B94CD6"/>
    <w:rsid w:val="00B95F3D"/>
    <w:rsid w:val="00B969F9"/>
    <w:rsid w:val="00B975FC"/>
    <w:rsid w:val="00B97F68"/>
    <w:rsid w:val="00BA010A"/>
    <w:rsid w:val="00BA0A6D"/>
    <w:rsid w:val="00BA0B72"/>
    <w:rsid w:val="00BA0DC8"/>
    <w:rsid w:val="00BA235B"/>
    <w:rsid w:val="00BA2415"/>
    <w:rsid w:val="00BA30DB"/>
    <w:rsid w:val="00BA338D"/>
    <w:rsid w:val="00BA35F1"/>
    <w:rsid w:val="00BA39F6"/>
    <w:rsid w:val="00BA4240"/>
    <w:rsid w:val="00BA48A9"/>
    <w:rsid w:val="00BA5A8C"/>
    <w:rsid w:val="00BA5F13"/>
    <w:rsid w:val="00BA6272"/>
    <w:rsid w:val="00BA6CC8"/>
    <w:rsid w:val="00BA702D"/>
    <w:rsid w:val="00BA781C"/>
    <w:rsid w:val="00BB254F"/>
    <w:rsid w:val="00BB2981"/>
    <w:rsid w:val="00BB335B"/>
    <w:rsid w:val="00BB34DF"/>
    <w:rsid w:val="00BB3CD5"/>
    <w:rsid w:val="00BB45B6"/>
    <w:rsid w:val="00BB4770"/>
    <w:rsid w:val="00BB5093"/>
    <w:rsid w:val="00BB5269"/>
    <w:rsid w:val="00BB5377"/>
    <w:rsid w:val="00BB5F16"/>
    <w:rsid w:val="00BB6741"/>
    <w:rsid w:val="00BB6EDD"/>
    <w:rsid w:val="00BB7585"/>
    <w:rsid w:val="00BC0B79"/>
    <w:rsid w:val="00BC13FA"/>
    <w:rsid w:val="00BC19F2"/>
    <w:rsid w:val="00BC2FBF"/>
    <w:rsid w:val="00BC448A"/>
    <w:rsid w:val="00BC51DB"/>
    <w:rsid w:val="00BC5D6B"/>
    <w:rsid w:val="00BC604B"/>
    <w:rsid w:val="00BC62D6"/>
    <w:rsid w:val="00BC696E"/>
    <w:rsid w:val="00BC6D30"/>
    <w:rsid w:val="00BC79CC"/>
    <w:rsid w:val="00BD0172"/>
    <w:rsid w:val="00BD07C1"/>
    <w:rsid w:val="00BD0DB7"/>
    <w:rsid w:val="00BD0E95"/>
    <w:rsid w:val="00BD1E54"/>
    <w:rsid w:val="00BD32E6"/>
    <w:rsid w:val="00BD3F35"/>
    <w:rsid w:val="00BD414F"/>
    <w:rsid w:val="00BD4F2C"/>
    <w:rsid w:val="00BD54EF"/>
    <w:rsid w:val="00BD729D"/>
    <w:rsid w:val="00BD7864"/>
    <w:rsid w:val="00BD790C"/>
    <w:rsid w:val="00BD7C76"/>
    <w:rsid w:val="00BE18FD"/>
    <w:rsid w:val="00BE25B6"/>
    <w:rsid w:val="00BE2F5B"/>
    <w:rsid w:val="00BE2FF7"/>
    <w:rsid w:val="00BE3D47"/>
    <w:rsid w:val="00BE4131"/>
    <w:rsid w:val="00BE442F"/>
    <w:rsid w:val="00BE4ADB"/>
    <w:rsid w:val="00BE4FC8"/>
    <w:rsid w:val="00BE55AC"/>
    <w:rsid w:val="00BE5852"/>
    <w:rsid w:val="00BF0230"/>
    <w:rsid w:val="00BF096D"/>
    <w:rsid w:val="00BF0EA1"/>
    <w:rsid w:val="00BF14F5"/>
    <w:rsid w:val="00BF1E0F"/>
    <w:rsid w:val="00BF2F5B"/>
    <w:rsid w:val="00BF34DA"/>
    <w:rsid w:val="00BF3D24"/>
    <w:rsid w:val="00BF479F"/>
    <w:rsid w:val="00BF47E5"/>
    <w:rsid w:val="00BF5B13"/>
    <w:rsid w:val="00BF6252"/>
    <w:rsid w:val="00BF6A65"/>
    <w:rsid w:val="00BF6A84"/>
    <w:rsid w:val="00BF6C5F"/>
    <w:rsid w:val="00BF6F7C"/>
    <w:rsid w:val="00BF7D5D"/>
    <w:rsid w:val="00C02F42"/>
    <w:rsid w:val="00C03C11"/>
    <w:rsid w:val="00C04350"/>
    <w:rsid w:val="00C05F5D"/>
    <w:rsid w:val="00C0623C"/>
    <w:rsid w:val="00C0635E"/>
    <w:rsid w:val="00C07A17"/>
    <w:rsid w:val="00C07F7A"/>
    <w:rsid w:val="00C10928"/>
    <w:rsid w:val="00C10DC6"/>
    <w:rsid w:val="00C14235"/>
    <w:rsid w:val="00C14739"/>
    <w:rsid w:val="00C14DB1"/>
    <w:rsid w:val="00C15B3B"/>
    <w:rsid w:val="00C165E0"/>
    <w:rsid w:val="00C17063"/>
    <w:rsid w:val="00C20165"/>
    <w:rsid w:val="00C22811"/>
    <w:rsid w:val="00C231D2"/>
    <w:rsid w:val="00C24D82"/>
    <w:rsid w:val="00C25362"/>
    <w:rsid w:val="00C2573E"/>
    <w:rsid w:val="00C25782"/>
    <w:rsid w:val="00C26F1F"/>
    <w:rsid w:val="00C2709D"/>
    <w:rsid w:val="00C273B6"/>
    <w:rsid w:val="00C27794"/>
    <w:rsid w:val="00C30ABE"/>
    <w:rsid w:val="00C314EF"/>
    <w:rsid w:val="00C32110"/>
    <w:rsid w:val="00C32BAB"/>
    <w:rsid w:val="00C335BC"/>
    <w:rsid w:val="00C34966"/>
    <w:rsid w:val="00C34ACF"/>
    <w:rsid w:val="00C34DF5"/>
    <w:rsid w:val="00C34EB2"/>
    <w:rsid w:val="00C357F5"/>
    <w:rsid w:val="00C35FCD"/>
    <w:rsid w:val="00C361C0"/>
    <w:rsid w:val="00C36332"/>
    <w:rsid w:val="00C37495"/>
    <w:rsid w:val="00C37497"/>
    <w:rsid w:val="00C4099C"/>
    <w:rsid w:val="00C40F01"/>
    <w:rsid w:val="00C40F22"/>
    <w:rsid w:val="00C40F2B"/>
    <w:rsid w:val="00C4157D"/>
    <w:rsid w:val="00C41B36"/>
    <w:rsid w:val="00C42BCE"/>
    <w:rsid w:val="00C43233"/>
    <w:rsid w:val="00C437E6"/>
    <w:rsid w:val="00C43E19"/>
    <w:rsid w:val="00C46205"/>
    <w:rsid w:val="00C47E8E"/>
    <w:rsid w:val="00C50781"/>
    <w:rsid w:val="00C52438"/>
    <w:rsid w:val="00C52C96"/>
    <w:rsid w:val="00C53170"/>
    <w:rsid w:val="00C532DB"/>
    <w:rsid w:val="00C5340A"/>
    <w:rsid w:val="00C55CCE"/>
    <w:rsid w:val="00C565A2"/>
    <w:rsid w:val="00C56608"/>
    <w:rsid w:val="00C56D27"/>
    <w:rsid w:val="00C572DD"/>
    <w:rsid w:val="00C57ACA"/>
    <w:rsid w:val="00C60941"/>
    <w:rsid w:val="00C60CEB"/>
    <w:rsid w:val="00C61540"/>
    <w:rsid w:val="00C61628"/>
    <w:rsid w:val="00C618D2"/>
    <w:rsid w:val="00C62363"/>
    <w:rsid w:val="00C6318B"/>
    <w:rsid w:val="00C63801"/>
    <w:rsid w:val="00C649DE"/>
    <w:rsid w:val="00C661CC"/>
    <w:rsid w:val="00C66344"/>
    <w:rsid w:val="00C67764"/>
    <w:rsid w:val="00C67A52"/>
    <w:rsid w:val="00C705A3"/>
    <w:rsid w:val="00C7405D"/>
    <w:rsid w:val="00C751C0"/>
    <w:rsid w:val="00C75B27"/>
    <w:rsid w:val="00C75C5E"/>
    <w:rsid w:val="00C76754"/>
    <w:rsid w:val="00C76909"/>
    <w:rsid w:val="00C771E9"/>
    <w:rsid w:val="00C8147A"/>
    <w:rsid w:val="00C82436"/>
    <w:rsid w:val="00C82F35"/>
    <w:rsid w:val="00C8330B"/>
    <w:rsid w:val="00C836ED"/>
    <w:rsid w:val="00C847CF"/>
    <w:rsid w:val="00C87190"/>
    <w:rsid w:val="00C8774F"/>
    <w:rsid w:val="00C93602"/>
    <w:rsid w:val="00C9397C"/>
    <w:rsid w:val="00C93C54"/>
    <w:rsid w:val="00C95A16"/>
    <w:rsid w:val="00C96F82"/>
    <w:rsid w:val="00C970DE"/>
    <w:rsid w:val="00C9729F"/>
    <w:rsid w:val="00C97F86"/>
    <w:rsid w:val="00CA0383"/>
    <w:rsid w:val="00CA085F"/>
    <w:rsid w:val="00CA122A"/>
    <w:rsid w:val="00CA15F5"/>
    <w:rsid w:val="00CA1C7F"/>
    <w:rsid w:val="00CA1CE7"/>
    <w:rsid w:val="00CA2CF5"/>
    <w:rsid w:val="00CA3E79"/>
    <w:rsid w:val="00CA3EAD"/>
    <w:rsid w:val="00CA465D"/>
    <w:rsid w:val="00CA4DA8"/>
    <w:rsid w:val="00CA5215"/>
    <w:rsid w:val="00CA5C9A"/>
    <w:rsid w:val="00CA614A"/>
    <w:rsid w:val="00CA7341"/>
    <w:rsid w:val="00CA7689"/>
    <w:rsid w:val="00CA7743"/>
    <w:rsid w:val="00CB0CC0"/>
    <w:rsid w:val="00CB144C"/>
    <w:rsid w:val="00CB1F77"/>
    <w:rsid w:val="00CB2D5C"/>
    <w:rsid w:val="00CB359C"/>
    <w:rsid w:val="00CB408B"/>
    <w:rsid w:val="00CB498E"/>
    <w:rsid w:val="00CB4E6B"/>
    <w:rsid w:val="00CB562F"/>
    <w:rsid w:val="00CB6E09"/>
    <w:rsid w:val="00CB748F"/>
    <w:rsid w:val="00CB768B"/>
    <w:rsid w:val="00CB7F54"/>
    <w:rsid w:val="00CC1544"/>
    <w:rsid w:val="00CC26E0"/>
    <w:rsid w:val="00CC27C5"/>
    <w:rsid w:val="00CC50EB"/>
    <w:rsid w:val="00CC54E0"/>
    <w:rsid w:val="00CC5501"/>
    <w:rsid w:val="00CC5602"/>
    <w:rsid w:val="00CC592B"/>
    <w:rsid w:val="00CC5D7B"/>
    <w:rsid w:val="00CC6523"/>
    <w:rsid w:val="00CC667D"/>
    <w:rsid w:val="00CC6A43"/>
    <w:rsid w:val="00CC6CC6"/>
    <w:rsid w:val="00CC7EA7"/>
    <w:rsid w:val="00CD0DD2"/>
    <w:rsid w:val="00CD1776"/>
    <w:rsid w:val="00CD1811"/>
    <w:rsid w:val="00CD3242"/>
    <w:rsid w:val="00CD34E2"/>
    <w:rsid w:val="00CD38DF"/>
    <w:rsid w:val="00CD39E1"/>
    <w:rsid w:val="00CD49F7"/>
    <w:rsid w:val="00CD5251"/>
    <w:rsid w:val="00CD6000"/>
    <w:rsid w:val="00CD6331"/>
    <w:rsid w:val="00CD6968"/>
    <w:rsid w:val="00CD6D96"/>
    <w:rsid w:val="00CE05E4"/>
    <w:rsid w:val="00CE0B2B"/>
    <w:rsid w:val="00CE1888"/>
    <w:rsid w:val="00CE2331"/>
    <w:rsid w:val="00CE262F"/>
    <w:rsid w:val="00CE3228"/>
    <w:rsid w:val="00CE376D"/>
    <w:rsid w:val="00CE3907"/>
    <w:rsid w:val="00CE44C4"/>
    <w:rsid w:val="00CE6275"/>
    <w:rsid w:val="00CE6FF4"/>
    <w:rsid w:val="00CE73F3"/>
    <w:rsid w:val="00CE795A"/>
    <w:rsid w:val="00CF0E12"/>
    <w:rsid w:val="00CF175B"/>
    <w:rsid w:val="00CF3672"/>
    <w:rsid w:val="00CF3F29"/>
    <w:rsid w:val="00CF414D"/>
    <w:rsid w:val="00CF5381"/>
    <w:rsid w:val="00CF56B3"/>
    <w:rsid w:val="00CF622E"/>
    <w:rsid w:val="00CF72B1"/>
    <w:rsid w:val="00CF7833"/>
    <w:rsid w:val="00CF7E0B"/>
    <w:rsid w:val="00D00F2E"/>
    <w:rsid w:val="00D01434"/>
    <w:rsid w:val="00D027A6"/>
    <w:rsid w:val="00D03DCD"/>
    <w:rsid w:val="00D0400C"/>
    <w:rsid w:val="00D043F9"/>
    <w:rsid w:val="00D04E7F"/>
    <w:rsid w:val="00D05D60"/>
    <w:rsid w:val="00D05DBA"/>
    <w:rsid w:val="00D05DDF"/>
    <w:rsid w:val="00D06230"/>
    <w:rsid w:val="00D073E5"/>
    <w:rsid w:val="00D11887"/>
    <w:rsid w:val="00D13096"/>
    <w:rsid w:val="00D13CCF"/>
    <w:rsid w:val="00D143FF"/>
    <w:rsid w:val="00D1471A"/>
    <w:rsid w:val="00D14AF0"/>
    <w:rsid w:val="00D14AFA"/>
    <w:rsid w:val="00D15024"/>
    <w:rsid w:val="00D158F5"/>
    <w:rsid w:val="00D178B1"/>
    <w:rsid w:val="00D17CAA"/>
    <w:rsid w:val="00D17CFB"/>
    <w:rsid w:val="00D20117"/>
    <w:rsid w:val="00D20716"/>
    <w:rsid w:val="00D217DF"/>
    <w:rsid w:val="00D21C3B"/>
    <w:rsid w:val="00D22128"/>
    <w:rsid w:val="00D22C55"/>
    <w:rsid w:val="00D23312"/>
    <w:rsid w:val="00D234C3"/>
    <w:rsid w:val="00D24768"/>
    <w:rsid w:val="00D253B7"/>
    <w:rsid w:val="00D2675C"/>
    <w:rsid w:val="00D2782F"/>
    <w:rsid w:val="00D31147"/>
    <w:rsid w:val="00D31392"/>
    <w:rsid w:val="00D323A8"/>
    <w:rsid w:val="00D33685"/>
    <w:rsid w:val="00D3388A"/>
    <w:rsid w:val="00D33B6F"/>
    <w:rsid w:val="00D33DD1"/>
    <w:rsid w:val="00D34483"/>
    <w:rsid w:val="00D35C66"/>
    <w:rsid w:val="00D35D71"/>
    <w:rsid w:val="00D35E67"/>
    <w:rsid w:val="00D35EA4"/>
    <w:rsid w:val="00D41BCF"/>
    <w:rsid w:val="00D42A02"/>
    <w:rsid w:val="00D42CA2"/>
    <w:rsid w:val="00D43607"/>
    <w:rsid w:val="00D4444A"/>
    <w:rsid w:val="00D46ECE"/>
    <w:rsid w:val="00D472B4"/>
    <w:rsid w:val="00D479AB"/>
    <w:rsid w:val="00D500E1"/>
    <w:rsid w:val="00D504F5"/>
    <w:rsid w:val="00D50FD2"/>
    <w:rsid w:val="00D5119B"/>
    <w:rsid w:val="00D5150C"/>
    <w:rsid w:val="00D5160D"/>
    <w:rsid w:val="00D5253E"/>
    <w:rsid w:val="00D525D5"/>
    <w:rsid w:val="00D53462"/>
    <w:rsid w:val="00D54484"/>
    <w:rsid w:val="00D54A3F"/>
    <w:rsid w:val="00D54B13"/>
    <w:rsid w:val="00D550CC"/>
    <w:rsid w:val="00D55357"/>
    <w:rsid w:val="00D556CC"/>
    <w:rsid w:val="00D55CBB"/>
    <w:rsid w:val="00D56005"/>
    <w:rsid w:val="00D5797D"/>
    <w:rsid w:val="00D579A9"/>
    <w:rsid w:val="00D6128A"/>
    <w:rsid w:val="00D61EA7"/>
    <w:rsid w:val="00D62AAE"/>
    <w:rsid w:val="00D62FBF"/>
    <w:rsid w:val="00D63489"/>
    <w:rsid w:val="00D634EA"/>
    <w:rsid w:val="00D64EF5"/>
    <w:rsid w:val="00D669DD"/>
    <w:rsid w:val="00D66BA8"/>
    <w:rsid w:val="00D66E1C"/>
    <w:rsid w:val="00D66E85"/>
    <w:rsid w:val="00D67D4D"/>
    <w:rsid w:val="00D70987"/>
    <w:rsid w:val="00D72CDE"/>
    <w:rsid w:val="00D73A9C"/>
    <w:rsid w:val="00D74E34"/>
    <w:rsid w:val="00D7518F"/>
    <w:rsid w:val="00D7788F"/>
    <w:rsid w:val="00D81D86"/>
    <w:rsid w:val="00D82E38"/>
    <w:rsid w:val="00D83600"/>
    <w:rsid w:val="00D83A5F"/>
    <w:rsid w:val="00D84324"/>
    <w:rsid w:val="00D84D23"/>
    <w:rsid w:val="00D84FCA"/>
    <w:rsid w:val="00D854EE"/>
    <w:rsid w:val="00D85E05"/>
    <w:rsid w:val="00D905A7"/>
    <w:rsid w:val="00D90866"/>
    <w:rsid w:val="00D9236A"/>
    <w:rsid w:val="00D92D9D"/>
    <w:rsid w:val="00D9398C"/>
    <w:rsid w:val="00D93D75"/>
    <w:rsid w:val="00D94B63"/>
    <w:rsid w:val="00D95A78"/>
    <w:rsid w:val="00D95C60"/>
    <w:rsid w:val="00D95E95"/>
    <w:rsid w:val="00D977CA"/>
    <w:rsid w:val="00DA04DA"/>
    <w:rsid w:val="00DA0981"/>
    <w:rsid w:val="00DA1324"/>
    <w:rsid w:val="00DA24A1"/>
    <w:rsid w:val="00DA3746"/>
    <w:rsid w:val="00DA3753"/>
    <w:rsid w:val="00DA376B"/>
    <w:rsid w:val="00DA3AEA"/>
    <w:rsid w:val="00DA3C0D"/>
    <w:rsid w:val="00DA4DBE"/>
    <w:rsid w:val="00DA6528"/>
    <w:rsid w:val="00DA7721"/>
    <w:rsid w:val="00DB0CA3"/>
    <w:rsid w:val="00DB16ED"/>
    <w:rsid w:val="00DB1C2F"/>
    <w:rsid w:val="00DB2122"/>
    <w:rsid w:val="00DB257A"/>
    <w:rsid w:val="00DB2BCC"/>
    <w:rsid w:val="00DB2F8A"/>
    <w:rsid w:val="00DB4C85"/>
    <w:rsid w:val="00DB6C27"/>
    <w:rsid w:val="00DB71F2"/>
    <w:rsid w:val="00DB742D"/>
    <w:rsid w:val="00DC07C7"/>
    <w:rsid w:val="00DC1DC8"/>
    <w:rsid w:val="00DC1FBC"/>
    <w:rsid w:val="00DC209E"/>
    <w:rsid w:val="00DC210F"/>
    <w:rsid w:val="00DC32EC"/>
    <w:rsid w:val="00DC4842"/>
    <w:rsid w:val="00DC57F4"/>
    <w:rsid w:val="00DC69FA"/>
    <w:rsid w:val="00DC6C2A"/>
    <w:rsid w:val="00DC79B5"/>
    <w:rsid w:val="00DD08F5"/>
    <w:rsid w:val="00DD234F"/>
    <w:rsid w:val="00DD2D5D"/>
    <w:rsid w:val="00DD443D"/>
    <w:rsid w:val="00DD6322"/>
    <w:rsid w:val="00DE0897"/>
    <w:rsid w:val="00DE1165"/>
    <w:rsid w:val="00DE3E88"/>
    <w:rsid w:val="00DE4636"/>
    <w:rsid w:val="00DE5986"/>
    <w:rsid w:val="00DE5DDE"/>
    <w:rsid w:val="00DF076F"/>
    <w:rsid w:val="00DF09A1"/>
    <w:rsid w:val="00DF0F41"/>
    <w:rsid w:val="00DF1567"/>
    <w:rsid w:val="00DF3CD8"/>
    <w:rsid w:val="00DF4B79"/>
    <w:rsid w:val="00DF5C8E"/>
    <w:rsid w:val="00DF5FBD"/>
    <w:rsid w:val="00DF6870"/>
    <w:rsid w:val="00DF6F33"/>
    <w:rsid w:val="00DF7014"/>
    <w:rsid w:val="00DF7345"/>
    <w:rsid w:val="00DF783F"/>
    <w:rsid w:val="00DF7B7A"/>
    <w:rsid w:val="00E025D9"/>
    <w:rsid w:val="00E02D82"/>
    <w:rsid w:val="00E03209"/>
    <w:rsid w:val="00E033E3"/>
    <w:rsid w:val="00E05209"/>
    <w:rsid w:val="00E05F05"/>
    <w:rsid w:val="00E06765"/>
    <w:rsid w:val="00E07408"/>
    <w:rsid w:val="00E076E1"/>
    <w:rsid w:val="00E079E9"/>
    <w:rsid w:val="00E10158"/>
    <w:rsid w:val="00E11617"/>
    <w:rsid w:val="00E1205F"/>
    <w:rsid w:val="00E127B0"/>
    <w:rsid w:val="00E12E25"/>
    <w:rsid w:val="00E14A66"/>
    <w:rsid w:val="00E14F84"/>
    <w:rsid w:val="00E151F4"/>
    <w:rsid w:val="00E15C06"/>
    <w:rsid w:val="00E15EDC"/>
    <w:rsid w:val="00E16654"/>
    <w:rsid w:val="00E16A28"/>
    <w:rsid w:val="00E177A8"/>
    <w:rsid w:val="00E17A7B"/>
    <w:rsid w:val="00E20350"/>
    <w:rsid w:val="00E204DC"/>
    <w:rsid w:val="00E2253C"/>
    <w:rsid w:val="00E22C3A"/>
    <w:rsid w:val="00E2347E"/>
    <w:rsid w:val="00E23520"/>
    <w:rsid w:val="00E248D0"/>
    <w:rsid w:val="00E24EBE"/>
    <w:rsid w:val="00E24EE0"/>
    <w:rsid w:val="00E257AD"/>
    <w:rsid w:val="00E27542"/>
    <w:rsid w:val="00E27CEE"/>
    <w:rsid w:val="00E306C4"/>
    <w:rsid w:val="00E30F1E"/>
    <w:rsid w:val="00E31DF5"/>
    <w:rsid w:val="00E321C9"/>
    <w:rsid w:val="00E325C6"/>
    <w:rsid w:val="00E3291C"/>
    <w:rsid w:val="00E3295C"/>
    <w:rsid w:val="00E34BD5"/>
    <w:rsid w:val="00E351EA"/>
    <w:rsid w:val="00E352D7"/>
    <w:rsid w:val="00E35C4E"/>
    <w:rsid w:val="00E3629F"/>
    <w:rsid w:val="00E377C7"/>
    <w:rsid w:val="00E37CE9"/>
    <w:rsid w:val="00E418B6"/>
    <w:rsid w:val="00E41AB6"/>
    <w:rsid w:val="00E437B6"/>
    <w:rsid w:val="00E43EDB"/>
    <w:rsid w:val="00E4523A"/>
    <w:rsid w:val="00E453A0"/>
    <w:rsid w:val="00E45830"/>
    <w:rsid w:val="00E45E6D"/>
    <w:rsid w:val="00E47303"/>
    <w:rsid w:val="00E47EE3"/>
    <w:rsid w:val="00E50A4F"/>
    <w:rsid w:val="00E50D14"/>
    <w:rsid w:val="00E51480"/>
    <w:rsid w:val="00E51A6F"/>
    <w:rsid w:val="00E51E5C"/>
    <w:rsid w:val="00E52360"/>
    <w:rsid w:val="00E53431"/>
    <w:rsid w:val="00E537A0"/>
    <w:rsid w:val="00E55087"/>
    <w:rsid w:val="00E55695"/>
    <w:rsid w:val="00E5599F"/>
    <w:rsid w:val="00E55E0D"/>
    <w:rsid w:val="00E568AF"/>
    <w:rsid w:val="00E568B4"/>
    <w:rsid w:val="00E56AE4"/>
    <w:rsid w:val="00E56EC2"/>
    <w:rsid w:val="00E5702E"/>
    <w:rsid w:val="00E5790C"/>
    <w:rsid w:val="00E60374"/>
    <w:rsid w:val="00E60AA6"/>
    <w:rsid w:val="00E60CA1"/>
    <w:rsid w:val="00E62556"/>
    <w:rsid w:val="00E64FE5"/>
    <w:rsid w:val="00E65848"/>
    <w:rsid w:val="00E65C17"/>
    <w:rsid w:val="00E66FB4"/>
    <w:rsid w:val="00E674FF"/>
    <w:rsid w:val="00E677F9"/>
    <w:rsid w:val="00E679A8"/>
    <w:rsid w:val="00E67F90"/>
    <w:rsid w:val="00E71765"/>
    <w:rsid w:val="00E719D8"/>
    <w:rsid w:val="00E7254E"/>
    <w:rsid w:val="00E728B8"/>
    <w:rsid w:val="00E73855"/>
    <w:rsid w:val="00E73B5C"/>
    <w:rsid w:val="00E7423D"/>
    <w:rsid w:val="00E746C6"/>
    <w:rsid w:val="00E74C15"/>
    <w:rsid w:val="00E74CC1"/>
    <w:rsid w:val="00E75076"/>
    <w:rsid w:val="00E750DB"/>
    <w:rsid w:val="00E774C2"/>
    <w:rsid w:val="00E77BC1"/>
    <w:rsid w:val="00E80661"/>
    <w:rsid w:val="00E80F4F"/>
    <w:rsid w:val="00E81FC0"/>
    <w:rsid w:val="00E82003"/>
    <w:rsid w:val="00E82B62"/>
    <w:rsid w:val="00E82EB8"/>
    <w:rsid w:val="00E84EE2"/>
    <w:rsid w:val="00E85965"/>
    <w:rsid w:val="00E871D0"/>
    <w:rsid w:val="00E87561"/>
    <w:rsid w:val="00E901D7"/>
    <w:rsid w:val="00E90469"/>
    <w:rsid w:val="00E90D39"/>
    <w:rsid w:val="00E92563"/>
    <w:rsid w:val="00E93349"/>
    <w:rsid w:val="00E939D2"/>
    <w:rsid w:val="00E95891"/>
    <w:rsid w:val="00E96634"/>
    <w:rsid w:val="00E96A93"/>
    <w:rsid w:val="00E96FC1"/>
    <w:rsid w:val="00E9764E"/>
    <w:rsid w:val="00E97A80"/>
    <w:rsid w:val="00EA2CC5"/>
    <w:rsid w:val="00EA3E89"/>
    <w:rsid w:val="00EA497F"/>
    <w:rsid w:val="00EA52AE"/>
    <w:rsid w:val="00EA5538"/>
    <w:rsid w:val="00EA59FE"/>
    <w:rsid w:val="00EA5E02"/>
    <w:rsid w:val="00EA78D4"/>
    <w:rsid w:val="00EB03DD"/>
    <w:rsid w:val="00EB0AE7"/>
    <w:rsid w:val="00EB0C0A"/>
    <w:rsid w:val="00EB0C98"/>
    <w:rsid w:val="00EB1B62"/>
    <w:rsid w:val="00EB2870"/>
    <w:rsid w:val="00EB2C5E"/>
    <w:rsid w:val="00EB2D4D"/>
    <w:rsid w:val="00EB39BF"/>
    <w:rsid w:val="00EB3AE1"/>
    <w:rsid w:val="00EB3B8D"/>
    <w:rsid w:val="00EB3BAE"/>
    <w:rsid w:val="00EB40D2"/>
    <w:rsid w:val="00EB4BA7"/>
    <w:rsid w:val="00EB5758"/>
    <w:rsid w:val="00EB5FD0"/>
    <w:rsid w:val="00EB6091"/>
    <w:rsid w:val="00EB7737"/>
    <w:rsid w:val="00EC095C"/>
    <w:rsid w:val="00EC22AF"/>
    <w:rsid w:val="00EC2796"/>
    <w:rsid w:val="00EC379E"/>
    <w:rsid w:val="00EC5583"/>
    <w:rsid w:val="00EC58D4"/>
    <w:rsid w:val="00EC5E75"/>
    <w:rsid w:val="00EC5ECB"/>
    <w:rsid w:val="00EC6B65"/>
    <w:rsid w:val="00EC70B8"/>
    <w:rsid w:val="00EC7346"/>
    <w:rsid w:val="00EC74F9"/>
    <w:rsid w:val="00EC7FA4"/>
    <w:rsid w:val="00ED0EAC"/>
    <w:rsid w:val="00ED17FF"/>
    <w:rsid w:val="00ED1C57"/>
    <w:rsid w:val="00ED2885"/>
    <w:rsid w:val="00ED45ED"/>
    <w:rsid w:val="00ED4AD3"/>
    <w:rsid w:val="00ED5A46"/>
    <w:rsid w:val="00ED5A89"/>
    <w:rsid w:val="00ED6D56"/>
    <w:rsid w:val="00ED7019"/>
    <w:rsid w:val="00ED738D"/>
    <w:rsid w:val="00ED787D"/>
    <w:rsid w:val="00ED7D69"/>
    <w:rsid w:val="00ED7E13"/>
    <w:rsid w:val="00EE0EBE"/>
    <w:rsid w:val="00EE1EDE"/>
    <w:rsid w:val="00EE6125"/>
    <w:rsid w:val="00EE696E"/>
    <w:rsid w:val="00EE6E63"/>
    <w:rsid w:val="00EF03CC"/>
    <w:rsid w:val="00EF2379"/>
    <w:rsid w:val="00EF36E3"/>
    <w:rsid w:val="00EF3B53"/>
    <w:rsid w:val="00EF50A1"/>
    <w:rsid w:val="00EF5B60"/>
    <w:rsid w:val="00EF60EC"/>
    <w:rsid w:val="00EF6313"/>
    <w:rsid w:val="00EF66B8"/>
    <w:rsid w:val="00EF682F"/>
    <w:rsid w:val="00EF7EEB"/>
    <w:rsid w:val="00F00287"/>
    <w:rsid w:val="00F00385"/>
    <w:rsid w:val="00F01AC0"/>
    <w:rsid w:val="00F03013"/>
    <w:rsid w:val="00F03878"/>
    <w:rsid w:val="00F03B85"/>
    <w:rsid w:val="00F04E28"/>
    <w:rsid w:val="00F05C88"/>
    <w:rsid w:val="00F05F5B"/>
    <w:rsid w:val="00F0605D"/>
    <w:rsid w:val="00F068C3"/>
    <w:rsid w:val="00F06D61"/>
    <w:rsid w:val="00F07F84"/>
    <w:rsid w:val="00F12140"/>
    <w:rsid w:val="00F13B5C"/>
    <w:rsid w:val="00F14259"/>
    <w:rsid w:val="00F14B70"/>
    <w:rsid w:val="00F15C1A"/>
    <w:rsid w:val="00F16255"/>
    <w:rsid w:val="00F171A7"/>
    <w:rsid w:val="00F17D77"/>
    <w:rsid w:val="00F20682"/>
    <w:rsid w:val="00F21B42"/>
    <w:rsid w:val="00F21C60"/>
    <w:rsid w:val="00F24541"/>
    <w:rsid w:val="00F246FA"/>
    <w:rsid w:val="00F25191"/>
    <w:rsid w:val="00F275E5"/>
    <w:rsid w:val="00F278EF"/>
    <w:rsid w:val="00F27B2E"/>
    <w:rsid w:val="00F27B8B"/>
    <w:rsid w:val="00F27CE2"/>
    <w:rsid w:val="00F27D7B"/>
    <w:rsid w:val="00F3119D"/>
    <w:rsid w:val="00F314AE"/>
    <w:rsid w:val="00F3189D"/>
    <w:rsid w:val="00F32DF3"/>
    <w:rsid w:val="00F3326B"/>
    <w:rsid w:val="00F344E1"/>
    <w:rsid w:val="00F35012"/>
    <w:rsid w:val="00F364AD"/>
    <w:rsid w:val="00F36FD7"/>
    <w:rsid w:val="00F37430"/>
    <w:rsid w:val="00F405B8"/>
    <w:rsid w:val="00F40B4F"/>
    <w:rsid w:val="00F40F23"/>
    <w:rsid w:val="00F419FF"/>
    <w:rsid w:val="00F4296B"/>
    <w:rsid w:val="00F4353D"/>
    <w:rsid w:val="00F435BA"/>
    <w:rsid w:val="00F4474A"/>
    <w:rsid w:val="00F45586"/>
    <w:rsid w:val="00F46178"/>
    <w:rsid w:val="00F47B80"/>
    <w:rsid w:val="00F5061D"/>
    <w:rsid w:val="00F50780"/>
    <w:rsid w:val="00F50B12"/>
    <w:rsid w:val="00F50B84"/>
    <w:rsid w:val="00F51098"/>
    <w:rsid w:val="00F54456"/>
    <w:rsid w:val="00F55803"/>
    <w:rsid w:val="00F55E8F"/>
    <w:rsid w:val="00F562D5"/>
    <w:rsid w:val="00F57A77"/>
    <w:rsid w:val="00F57BA7"/>
    <w:rsid w:val="00F601A8"/>
    <w:rsid w:val="00F60748"/>
    <w:rsid w:val="00F611B4"/>
    <w:rsid w:val="00F6308E"/>
    <w:rsid w:val="00F638FB"/>
    <w:rsid w:val="00F6391C"/>
    <w:rsid w:val="00F63C44"/>
    <w:rsid w:val="00F63F4B"/>
    <w:rsid w:val="00F659EB"/>
    <w:rsid w:val="00F65B82"/>
    <w:rsid w:val="00F662DA"/>
    <w:rsid w:val="00F66762"/>
    <w:rsid w:val="00F667FB"/>
    <w:rsid w:val="00F67380"/>
    <w:rsid w:val="00F67ACC"/>
    <w:rsid w:val="00F70C98"/>
    <w:rsid w:val="00F70DF8"/>
    <w:rsid w:val="00F711DC"/>
    <w:rsid w:val="00F72E32"/>
    <w:rsid w:val="00F74F77"/>
    <w:rsid w:val="00F75944"/>
    <w:rsid w:val="00F76318"/>
    <w:rsid w:val="00F802A5"/>
    <w:rsid w:val="00F80E03"/>
    <w:rsid w:val="00F8145E"/>
    <w:rsid w:val="00F82E73"/>
    <w:rsid w:val="00F82FEF"/>
    <w:rsid w:val="00F834C3"/>
    <w:rsid w:val="00F84108"/>
    <w:rsid w:val="00F84519"/>
    <w:rsid w:val="00F84686"/>
    <w:rsid w:val="00F84CA4"/>
    <w:rsid w:val="00F852EA"/>
    <w:rsid w:val="00F85C92"/>
    <w:rsid w:val="00F85E13"/>
    <w:rsid w:val="00F912D0"/>
    <w:rsid w:val="00F9145A"/>
    <w:rsid w:val="00F9438E"/>
    <w:rsid w:val="00F94AF7"/>
    <w:rsid w:val="00F96B5F"/>
    <w:rsid w:val="00F97523"/>
    <w:rsid w:val="00FA06A6"/>
    <w:rsid w:val="00FA0808"/>
    <w:rsid w:val="00FA0E50"/>
    <w:rsid w:val="00FA16CB"/>
    <w:rsid w:val="00FA588D"/>
    <w:rsid w:val="00FA63AF"/>
    <w:rsid w:val="00FA6D83"/>
    <w:rsid w:val="00FB1453"/>
    <w:rsid w:val="00FB38CA"/>
    <w:rsid w:val="00FB4CF3"/>
    <w:rsid w:val="00FB535E"/>
    <w:rsid w:val="00FB567E"/>
    <w:rsid w:val="00FB614F"/>
    <w:rsid w:val="00FB7D0A"/>
    <w:rsid w:val="00FB7D25"/>
    <w:rsid w:val="00FC083A"/>
    <w:rsid w:val="00FC14C8"/>
    <w:rsid w:val="00FC14E2"/>
    <w:rsid w:val="00FC260B"/>
    <w:rsid w:val="00FC3AA1"/>
    <w:rsid w:val="00FC45A9"/>
    <w:rsid w:val="00FC4B4C"/>
    <w:rsid w:val="00FC4BA4"/>
    <w:rsid w:val="00FC4BDA"/>
    <w:rsid w:val="00FC5316"/>
    <w:rsid w:val="00FC58DB"/>
    <w:rsid w:val="00FC6CCA"/>
    <w:rsid w:val="00FC6E5F"/>
    <w:rsid w:val="00FC7FEA"/>
    <w:rsid w:val="00FD0D40"/>
    <w:rsid w:val="00FD1EDC"/>
    <w:rsid w:val="00FD2558"/>
    <w:rsid w:val="00FD2B3D"/>
    <w:rsid w:val="00FD365B"/>
    <w:rsid w:val="00FD472D"/>
    <w:rsid w:val="00FD59E8"/>
    <w:rsid w:val="00FE13A4"/>
    <w:rsid w:val="00FE32A7"/>
    <w:rsid w:val="00FE38CD"/>
    <w:rsid w:val="00FE44FA"/>
    <w:rsid w:val="00FE464C"/>
    <w:rsid w:val="00FE4C2D"/>
    <w:rsid w:val="00FE53AF"/>
    <w:rsid w:val="00FE7131"/>
    <w:rsid w:val="00FE7720"/>
    <w:rsid w:val="00FF0626"/>
    <w:rsid w:val="00FF1744"/>
    <w:rsid w:val="00FF1816"/>
    <w:rsid w:val="00FF2824"/>
    <w:rsid w:val="00FF2F68"/>
    <w:rsid w:val="00FF3C8C"/>
    <w:rsid w:val="00FF4B86"/>
    <w:rsid w:val="00FF54B3"/>
    <w:rsid w:val="00FF562E"/>
    <w:rsid w:val="00FF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3D0F1E02-1ABA-5B41-9A0E-7A3FD849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87020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587020"/>
  </w:style>
  <w:style w:type="paragraph" w:styleId="Zkladntext">
    <w:name w:val="Body Text"/>
    <w:basedOn w:val="Normln"/>
    <w:rsid w:val="00587020"/>
    <w:rPr>
      <w:sz w:val="20"/>
    </w:rPr>
  </w:style>
  <w:style w:type="paragraph" w:styleId="Nzev">
    <w:name w:val="Title"/>
    <w:basedOn w:val="Normln"/>
    <w:next w:val="Podtitul"/>
    <w:qFormat/>
    <w:rsid w:val="00587020"/>
    <w:pPr>
      <w:jc w:val="center"/>
    </w:pPr>
    <w:rPr>
      <w:b/>
      <w:sz w:val="52"/>
      <w:szCs w:val="20"/>
    </w:rPr>
  </w:style>
  <w:style w:type="paragraph" w:customStyle="1" w:styleId="Nadpis10">
    <w:name w:val="Nadpis 10"/>
    <w:basedOn w:val="Normln"/>
    <w:next w:val="Zkladntext"/>
    <w:rsid w:val="00587020"/>
    <w:pPr>
      <w:numPr>
        <w:ilvl w:val="8"/>
        <w:numId w:val="1"/>
      </w:numPr>
      <w:outlineLvl w:val="8"/>
    </w:pPr>
    <w:rPr>
      <w:b/>
      <w:sz w:val="32"/>
      <w:szCs w:val="20"/>
      <w:u w:val="single"/>
    </w:rPr>
  </w:style>
  <w:style w:type="paragraph" w:customStyle="1" w:styleId="Obsah10">
    <w:name w:val="Obsah 10"/>
    <w:basedOn w:val="Normln"/>
    <w:rsid w:val="00587020"/>
    <w:rPr>
      <w:szCs w:val="20"/>
    </w:rPr>
  </w:style>
  <w:style w:type="paragraph" w:styleId="Zpat">
    <w:name w:val="footer"/>
    <w:basedOn w:val="Normln"/>
    <w:rsid w:val="0058702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hlav">
    <w:name w:val="header"/>
    <w:basedOn w:val="Normln"/>
    <w:rsid w:val="00587020"/>
    <w:pPr>
      <w:tabs>
        <w:tab w:val="center" w:pos="4536"/>
        <w:tab w:val="right" w:pos="9072"/>
      </w:tabs>
    </w:pPr>
  </w:style>
  <w:style w:type="character" w:styleId="Hypertextovodkaz">
    <w:name w:val="Hyperlink"/>
    <w:rsid w:val="00587020"/>
    <w:rPr>
      <w:color w:val="0000FF"/>
      <w:u w:val="single"/>
    </w:rPr>
  </w:style>
  <w:style w:type="character" w:styleId="Odkaznakoment">
    <w:name w:val="annotation reference"/>
    <w:semiHidden/>
    <w:rsid w:val="00587020"/>
    <w:rPr>
      <w:sz w:val="16"/>
      <w:szCs w:val="16"/>
    </w:rPr>
  </w:style>
  <w:style w:type="paragraph" w:styleId="Textkomente">
    <w:name w:val="annotation text"/>
    <w:basedOn w:val="Normln"/>
    <w:semiHidden/>
    <w:rsid w:val="00587020"/>
    <w:rPr>
      <w:sz w:val="20"/>
      <w:szCs w:val="20"/>
    </w:rPr>
  </w:style>
  <w:style w:type="paragraph" w:customStyle="1" w:styleId="Podtitul">
    <w:name w:val="Podtitul"/>
    <w:basedOn w:val="Normln"/>
    <w:qFormat/>
    <w:rsid w:val="00587020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semiHidden/>
    <w:rsid w:val="00587020"/>
    <w:rPr>
      <w:rFonts w:ascii="Tahoma" w:hAnsi="Tahoma" w:cs="Tahoma"/>
      <w:sz w:val="16"/>
      <w:szCs w:val="16"/>
    </w:rPr>
  </w:style>
  <w:style w:type="character" w:customStyle="1" w:styleId="nowrap">
    <w:name w:val="nowrap"/>
    <w:rsid w:val="00391DAD"/>
  </w:style>
  <w:style w:type="paragraph" w:styleId="Zkladntext3">
    <w:name w:val="Body Text 3"/>
    <w:basedOn w:val="Normln"/>
    <w:link w:val="Zkladntext3Char"/>
    <w:rsid w:val="00391DA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391DAD"/>
    <w:rPr>
      <w:sz w:val="16"/>
      <w:szCs w:val="16"/>
      <w:lang w:eastAsia="ar-SA"/>
    </w:rPr>
  </w:style>
  <w:style w:type="paragraph" w:customStyle="1" w:styleId="Default">
    <w:name w:val="Default"/>
    <w:basedOn w:val="Normln"/>
    <w:rsid w:val="00391DAD"/>
    <w:pPr>
      <w:suppressAutoHyphens w:val="0"/>
      <w:autoSpaceDE w:val="0"/>
      <w:autoSpaceDN w:val="0"/>
    </w:pPr>
    <w:rPr>
      <w:rFonts w:ascii="Arial" w:eastAsia="Calibri" w:hAnsi="Arial" w:cs="Arial"/>
      <w:color w:val="000000"/>
      <w:lang w:eastAsia="en-US"/>
    </w:rPr>
  </w:style>
  <w:style w:type="character" w:customStyle="1" w:styleId="preformatted">
    <w:name w:val="preformatted"/>
    <w:rsid w:val="00070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927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 PROVEDENÍ  SERVISNÍCH ZÁSAHŮ A  REVIZÍ</vt:lpstr>
    </vt:vector>
  </TitlesOfParts>
  <Company>GEHE</Company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O  PROVEDENÍ  SERVISNÍCH ZÁSAHŮ A  REVIZÍ</dc:title>
  <dc:subject/>
  <dc:creator>Radek Mořický</dc:creator>
  <cp:keywords/>
  <cp:lastModifiedBy>Crha Martin JUDr. PhDr. (UPB-KRP)</cp:lastModifiedBy>
  <cp:revision>2</cp:revision>
  <cp:lastPrinted>2017-07-11T07:13:00Z</cp:lastPrinted>
  <dcterms:created xsi:type="dcterms:W3CDTF">2020-12-16T14:26:00Z</dcterms:created>
  <dcterms:modified xsi:type="dcterms:W3CDTF">2020-12-16T14:26:00Z</dcterms:modified>
</cp:coreProperties>
</file>