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0E" w:rsidRDefault="0031650E" w:rsidP="00442183">
      <w:pPr>
        <w:spacing w:after="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Dodatek č. 1</w:t>
      </w:r>
    </w:p>
    <w:p w:rsidR="00C4308E" w:rsidRDefault="0031650E" w:rsidP="00442183">
      <w:pPr>
        <w:spacing w:after="0" w:line="360" w:lineRule="auto"/>
        <w:ind w:right="-284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k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ě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C249EA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174672">
        <w:rPr>
          <w:rFonts w:asciiTheme="majorHAnsi" w:hAnsiTheme="majorHAnsi"/>
          <w:b/>
          <w:spacing w:val="60"/>
          <w:sz w:val="28"/>
          <w:szCs w:val="28"/>
          <w:u w:val="single"/>
        </w:rPr>
        <w:t>/2020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br/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o poskytnutí dotace z rozpočtu města Český Těšín</w:t>
      </w:r>
    </w:p>
    <w:p w:rsidR="00DA330B" w:rsidRPr="00C4308E" w:rsidRDefault="00C4308E" w:rsidP="00442183">
      <w:pPr>
        <w:spacing w:after="0" w:line="360" w:lineRule="auto"/>
        <w:ind w:right="-284"/>
        <w:jc w:val="center"/>
        <w:rPr>
          <w:rFonts w:asciiTheme="majorHAnsi" w:hAnsiTheme="majorHAnsi"/>
          <w:spacing w:val="60"/>
          <w:sz w:val="24"/>
          <w:szCs w:val="28"/>
        </w:rPr>
      </w:pPr>
      <w:r w:rsidRPr="00C4308E">
        <w:rPr>
          <w:rFonts w:asciiTheme="majorHAnsi" w:hAnsiTheme="majorHAnsi"/>
          <w:spacing w:val="60"/>
          <w:sz w:val="24"/>
          <w:szCs w:val="28"/>
        </w:rPr>
        <w:t>„Podpora sociálních služeb pro rok 2020“</w:t>
      </w:r>
      <w:r w:rsidR="002C627F" w:rsidRPr="00C4308E">
        <w:rPr>
          <w:rFonts w:asciiTheme="majorHAnsi" w:hAnsiTheme="majorHAnsi"/>
          <w:spacing w:val="60"/>
          <w:sz w:val="24"/>
          <w:szCs w:val="28"/>
        </w:rPr>
        <w:t xml:space="preserve"> </w:t>
      </w:r>
    </w:p>
    <w:p w:rsidR="00442183" w:rsidRDefault="00442183" w:rsidP="002C627F">
      <w:pPr>
        <w:spacing w:line="360" w:lineRule="auto"/>
        <w:jc w:val="center"/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31650E">
      <w:pPr>
        <w:spacing w:line="360" w:lineRule="auto"/>
        <w:ind w:right="710"/>
      </w:pPr>
    </w:p>
    <w:p w:rsidR="00174672" w:rsidRDefault="00174672" w:rsidP="00174672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174672" w:rsidRDefault="00174672" w:rsidP="00174672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Mgr. Gabrielou Hřebačkovou, </w:t>
      </w:r>
      <w:r>
        <w:t>starostkou města</w:t>
      </w:r>
    </w:p>
    <w:p w:rsidR="00174672" w:rsidRDefault="00174672" w:rsidP="00174672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174672" w:rsidRDefault="00174672" w:rsidP="00174672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174672" w:rsidRDefault="00174672" w:rsidP="00174672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174672" w:rsidRDefault="00174672" w:rsidP="00174672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31650E">
      <w:pPr>
        <w:spacing w:after="0" w:line="240" w:lineRule="auto"/>
        <w:ind w:right="1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174672" w:rsidRDefault="00174672" w:rsidP="00174672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C249EA">
        <w:rPr>
          <w:b/>
        </w:rPr>
        <w:t>Charita Český Těšín</w:t>
      </w:r>
    </w:p>
    <w:p w:rsidR="00174672" w:rsidRDefault="00174672" w:rsidP="00174672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</w:t>
      </w:r>
      <w:r w:rsidR="00C249EA">
        <w:rPr>
          <w:b/>
        </w:rPr>
        <w:t>Monikou Klimkovou</w:t>
      </w:r>
      <w:r>
        <w:rPr>
          <w:b/>
        </w:rPr>
        <w:t xml:space="preserve">, </w:t>
      </w:r>
      <w:r w:rsidR="00C249EA">
        <w:t>ředitelkou</w:t>
      </w:r>
    </w:p>
    <w:p w:rsidR="00174672" w:rsidRPr="002C1477" w:rsidRDefault="00174672" w:rsidP="00174672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49EA">
        <w:t>Mírová 1648/8,737 01 Český Těšín</w:t>
      </w:r>
    </w:p>
    <w:p w:rsidR="00174672" w:rsidRPr="002C1477" w:rsidRDefault="00174672" w:rsidP="00174672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49EA">
        <w:t>Evidované církevní právnické osoby</w:t>
      </w:r>
    </w:p>
    <w:p w:rsidR="00174672" w:rsidRPr="00C05869" w:rsidRDefault="00174672" w:rsidP="00174672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49EA">
        <w:t>603 378 42</w:t>
      </w:r>
    </w:p>
    <w:p w:rsidR="00174672" w:rsidRDefault="00174672" w:rsidP="00174672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proofErr w:type="spellStart"/>
      <w:r w:rsidR="00C249EA">
        <w:t>UniCredit</w:t>
      </w:r>
      <w:proofErr w:type="spellEnd"/>
      <w:r w:rsidR="00C249EA">
        <w:t xml:space="preserve"> Bank Czech Republic and Slovakia, a.s.</w:t>
      </w:r>
    </w:p>
    <w:p w:rsidR="00174672" w:rsidRDefault="00174672" w:rsidP="00174672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C249EA">
        <w:t>42355002/2700</w:t>
      </w:r>
    </w:p>
    <w:p w:rsidR="00706CB0" w:rsidRDefault="00706CB0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  <w:r>
        <w:t xml:space="preserve"> </w:t>
      </w:r>
    </w:p>
    <w:p w:rsidR="00C249EA" w:rsidRDefault="0031650E" w:rsidP="00C249EA">
      <w:pPr>
        <w:tabs>
          <w:tab w:val="right" w:pos="0"/>
        </w:tabs>
        <w:jc w:val="both"/>
      </w:pPr>
      <w:r>
        <w:t xml:space="preserve">Výše uvedené smluvní strany se dohodly na následující </w:t>
      </w:r>
      <w:r w:rsidRPr="00FF79D4">
        <w:rPr>
          <w:b/>
        </w:rPr>
        <w:t>změně</w:t>
      </w:r>
      <w:r>
        <w:t xml:space="preserve"> Veřejnoprávní smlouvy č. </w:t>
      </w:r>
      <w:r w:rsidR="00C249EA">
        <w:t>5</w:t>
      </w:r>
      <w:r w:rsidR="00174672">
        <w:t>/2020</w:t>
      </w:r>
      <w:r>
        <w:br/>
        <w:t>o poskytnutí dotace z rozpočtu města</w:t>
      </w:r>
      <w:r w:rsidR="00C249EA">
        <w:t xml:space="preserve"> Český Těšín</w:t>
      </w:r>
      <w:r w:rsidR="00FF79D4">
        <w:t xml:space="preserve">, </w:t>
      </w:r>
      <w:r w:rsidR="00C249EA">
        <w:t xml:space="preserve">„Podpora sociálních služeb pro rok </w:t>
      </w:r>
      <w:proofErr w:type="gramStart"/>
      <w:r w:rsidR="00C249EA">
        <w:t>2020“,  účelově</w:t>
      </w:r>
      <w:proofErr w:type="gramEnd"/>
      <w:r w:rsidR="00C249EA">
        <w:t xml:space="preserve"> určenou na úhradu skutečně vynaložených uznatelných nákladů, a to na částečné financování nákladů, ve formě vyrovnávací platby dle podmínek pověření, souvisejících s provozem registrovaných sociálních služeb v roce 2020 následovně:</w:t>
      </w:r>
    </w:p>
    <w:p w:rsidR="00C249EA" w:rsidRDefault="00C249EA" w:rsidP="00C249EA">
      <w:pPr>
        <w:pStyle w:val="Odstavecseseznamem"/>
        <w:numPr>
          <w:ilvl w:val="0"/>
          <w:numId w:val="26"/>
        </w:numPr>
        <w:tabs>
          <w:tab w:val="right" w:pos="0"/>
        </w:tabs>
        <w:jc w:val="both"/>
      </w:pPr>
      <w:r>
        <w:t>350.000,-- Kč (ID 1449464 – pečovatelská služba),</w:t>
      </w:r>
    </w:p>
    <w:p w:rsidR="00C249EA" w:rsidRDefault="00C249EA" w:rsidP="00C249EA">
      <w:pPr>
        <w:pStyle w:val="Odstavecseseznamem"/>
        <w:numPr>
          <w:ilvl w:val="0"/>
          <w:numId w:val="26"/>
        </w:numPr>
        <w:tabs>
          <w:tab w:val="right" w:pos="0"/>
        </w:tabs>
        <w:spacing w:after="0" w:line="240" w:lineRule="auto"/>
        <w:jc w:val="both"/>
      </w:pPr>
      <w:r>
        <w:t>340.000,-- Kč (ID 3710726 – osobní asistence),</w:t>
      </w:r>
    </w:p>
    <w:p w:rsidR="00C249EA" w:rsidRDefault="00C249EA" w:rsidP="00C249EA">
      <w:pPr>
        <w:pStyle w:val="Odstavecseseznamem"/>
        <w:numPr>
          <w:ilvl w:val="0"/>
          <w:numId w:val="26"/>
        </w:numPr>
        <w:tabs>
          <w:tab w:val="right" w:pos="0"/>
        </w:tabs>
        <w:spacing w:after="0" w:line="240" w:lineRule="auto"/>
        <w:jc w:val="both"/>
      </w:pPr>
      <w:r>
        <w:t>360.000,-- Kč (ID 4666129 – domovy pro seniory),</w:t>
      </w:r>
    </w:p>
    <w:p w:rsidR="00C249EA" w:rsidRDefault="00C249EA" w:rsidP="00C249EA">
      <w:pPr>
        <w:pStyle w:val="Odstavecseseznamem"/>
        <w:numPr>
          <w:ilvl w:val="0"/>
          <w:numId w:val="26"/>
        </w:numPr>
        <w:tabs>
          <w:tab w:val="right" w:pos="0"/>
        </w:tabs>
        <w:spacing w:after="0" w:line="240" w:lineRule="auto"/>
        <w:jc w:val="both"/>
      </w:pPr>
      <w:r>
        <w:t>230.000,-- Kč (ID 3415571 – sociálně aktivizační služby pro seniory a osoby se zdravotním postižením),</w:t>
      </w:r>
    </w:p>
    <w:p w:rsidR="0031650E" w:rsidRDefault="00C249EA" w:rsidP="00C249EA">
      <w:pPr>
        <w:pStyle w:val="Odstavecseseznamem"/>
        <w:numPr>
          <w:ilvl w:val="0"/>
          <w:numId w:val="26"/>
        </w:numPr>
        <w:spacing w:after="0" w:line="240" w:lineRule="auto"/>
        <w:jc w:val="both"/>
      </w:pPr>
      <w:r>
        <w:t>240.000,-- Kč (ID 8418036 – odborné sociální poradenství).</w:t>
      </w:r>
    </w:p>
    <w:p w:rsidR="00DD71D6" w:rsidRDefault="00DD71D6" w:rsidP="0031650E">
      <w:pPr>
        <w:spacing w:after="0" w:line="240" w:lineRule="auto"/>
        <w:jc w:val="center"/>
        <w:rPr>
          <w:b/>
        </w:rPr>
      </w:pPr>
    </w:p>
    <w:p w:rsidR="00D02F69" w:rsidRDefault="00D02F69" w:rsidP="0031650E">
      <w:pPr>
        <w:spacing w:after="0" w:line="240" w:lineRule="auto"/>
        <w:jc w:val="center"/>
        <w:rPr>
          <w:b/>
        </w:rPr>
      </w:pPr>
    </w:p>
    <w:p w:rsidR="00D02F69" w:rsidRDefault="00D02F69" w:rsidP="0031650E">
      <w:pPr>
        <w:spacing w:after="0" w:line="240" w:lineRule="auto"/>
        <w:jc w:val="center"/>
        <w:rPr>
          <w:b/>
        </w:rPr>
      </w:pP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t>ZMĚNA</w:t>
      </w:r>
    </w:p>
    <w:p w:rsidR="0031650E" w:rsidRDefault="00441188" w:rsidP="0031650E">
      <w:pPr>
        <w:spacing w:after="0" w:line="240" w:lineRule="auto"/>
        <w:jc w:val="both"/>
      </w:pPr>
      <w:r>
        <w:t xml:space="preserve">Předmětem tohoto dodatku je změna Přílohy č. 1: </w:t>
      </w:r>
      <w:r w:rsidR="00C249EA">
        <w:t>Nákladový</w:t>
      </w:r>
      <w:r>
        <w:t xml:space="preserve"> rozpočet – „</w:t>
      </w:r>
      <w:r w:rsidR="00C249EA">
        <w:t>Rozpočet sociální služby – Charitní pečovatelská služba (ID 1446464 – Pečovatelská služba)</w:t>
      </w:r>
      <w:r>
        <w:t>“,</w:t>
      </w:r>
      <w:r w:rsidR="00DF2EC1">
        <w:t xml:space="preserve"> </w:t>
      </w:r>
      <w:r>
        <w:t>a to následovně:</w:t>
      </w:r>
    </w:p>
    <w:p w:rsidR="0031650E" w:rsidRDefault="0031650E" w:rsidP="0031650E">
      <w:pPr>
        <w:spacing w:after="0" w:line="240" w:lineRule="auto"/>
        <w:jc w:val="both"/>
      </w:pPr>
    </w:p>
    <w:p w:rsidR="008232A3" w:rsidRDefault="00441188" w:rsidP="0031650E">
      <w:pPr>
        <w:spacing w:after="0" w:line="240" w:lineRule="auto"/>
        <w:jc w:val="both"/>
        <w:rPr>
          <w:i/>
        </w:rPr>
      </w:pPr>
      <w:r>
        <w:rPr>
          <w:i/>
        </w:rPr>
        <w:t>Dochází ke změně alokace finančních prostředků v</w:t>
      </w:r>
      <w:r w:rsidR="00EC66E6">
        <w:rPr>
          <w:i/>
        </w:rPr>
        <w:t>e</w:t>
      </w:r>
      <w:r>
        <w:rPr>
          <w:i/>
        </w:rPr>
        <w:t> výši</w:t>
      </w:r>
      <w:r w:rsidR="008232A3">
        <w:rPr>
          <w:i/>
        </w:rPr>
        <w:t>:</w:t>
      </w:r>
    </w:p>
    <w:p w:rsidR="006D02FC" w:rsidRDefault="006D02FC" w:rsidP="006D02FC">
      <w:pPr>
        <w:spacing w:after="0" w:line="240" w:lineRule="auto"/>
        <w:jc w:val="both"/>
      </w:pPr>
      <w:bookmarkStart w:id="0" w:name="_GoBack"/>
      <w:bookmarkEnd w:id="0"/>
      <w:r w:rsidRPr="008232A3">
        <w:rPr>
          <w:b/>
          <w:i/>
        </w:rPr>
        <w:t>-</w:t>
      </w:r>
      <w:r>
        <w:rPr>
          <w:b/>
          <w:i/>
        </w:rPr>
        <w:t xml:space="preserve"> </w:t>
      </w:r>
      <w:r w:rsidRPr="008232A3">
        <w:rPr>
          <w:b/>
          <w:i/>
        </w:rPr>
        <w:t xml:space="preserve"> </w:t>
      </w:r>
      <w:r w:rsidR="00174672">
        <w:rPr>
          <w:b/>
          <w:i/>
        </w:rPr>
        <w:t>20</w:t>
      </w:r>
      <w:r w:rsidRPr="008232A3">
        <w:rPr>
          <w:b/>
          <w:i/>
        </w:rPr>
        <w:t>.000,-- Kč</w:t>
      </w:r>
      <w:r>
        <w:t xml:space="preserve"> </w:t>
      </w:r>
      <w:r w:rsidRPr="008232A3">
        <w:rPr>
          <w:i/>
        </w:rPr>
        <w:t xml:space="preserve">z položky č. </w:t>
      </w:r>
      <w:proofErr w:type="gramStart"/>
      <w:r w:rsidR="00DF2EC1">
        <w:rPr>
          <w:i/>
        </w:rPr>
        <w:t>7</w:t>
      </w:r>
      <w:r w:rsidRPr="008232A3">
        <w:rPr>
          <w:i/>
        </w:rPr>
        <w:t>.</w:t>
      </w:r>
      <w:r w:rsidR="00DF2EC1">
        <w:rPr>
          <w:i/>
        </w:rPr>
        <w:t>2.</w:t>
      </w:r>
      <w:r w:rsidRPr="008232A3">
        <w:rPr>
          <w:i/>
        </w:rPr>
        <w:t xml:space="preserve"> </w:t>
      </w:r>
      <w:r w:rsidRPr="00490E24">
        <w:t>(</w:t>
      </w:r>
      <w:r w:rsidR="00DF2EC1">
        <w:t>7</w:t>
      </w:r>
      <w:r w:rsidRPr="00490E24">
        <w:t>.</w:t>
      </w:r>
      <w:proofErr w:type="gramEnd"/>
      <w:r w:rsidRPr="00490E24">
        <w:t xml:space="preserve"> Druh – </w:t>
      </w:r>
      <w:r w:rsidR="00DF2EC1">
        <w:t>Jiné provozní náklady</w:t>
      </w:r>
      <w:r w:rsidRPr="00490E24">
        <w:t>)</w:t>
      </w:r>
      <w:r>
        <w:t xml:space="preserve"> – </w:t>
      </w:r>
      <w:r w:rsidR="00DF2EC1">
        <w:t>TZ DHM pod hranici 40.000,- Kč</w:t>
      </w:r>
      <w:r w:rsidRPr="00490E24">
        <w:t>,</w:t>
      </w:r>
    </w:p>
    <w:p w:rsidR="00081DCD" w:rsidRDefault="006D02FC" w:rsidP="0031650E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+</w:t>
      </w:r>
      <w:r w:rsidR="008232A3" w:rsidRPr="00081DCD">
        <w:rPr>
          <w:b/>
          <w:i/>
        </w:rPr>
        <w:t xml:space="preserve"> </w:t>
      </w:r>
      <w:r w:rsidR="00DF2EC1">
        <w:rPr>
          <w:b/>
          <w:i/>
        </w:rPr>
        <w:t>20</w:t>
      </w:r>
      <w:r w:rsidR="00441188" w:rsidRPr="00081DCD">
        <w:rPr>
          <w:b/>
          <w:i/>
        </w:rPr>
        <w:t>.000,--</w:t>
      </w:r>
      <w:r w:rsidR="00441188">
        <w:rPr>
          <w:b/>
          <w:i/>
        </w:rPr>
        <w:t xml:space="preserve"> Kč</w:t>
      </w:r>
      <w:r w:rsidR="008232A3">
        <w:rPr>
          <w:b/>
          <w:i/>
        </w:rPr>
        <w:t xml:space="preserve"> </w:t>
      </w:r>
      <w:r w:rsidR="008232A3">
        <w:rPr>
          <w:i/>
        </w:rPr>
        <w:t xml:space="preserve">na položku č. </w:t>
      </w:r>
      <w:proofErr w:type="gramStart"/>
      <w:r w:rsidR="00DF2EC1">
        <w:rPr>
          <w:i/>
        </w:rPr>
        <w:t>5.1.</w:t>
      </w:r>
      <w:r w:rsidR="008232A3">
        <w:rPr>
          <w:i/>
        </w:rPr>
        <w:t xml:space="preserve"> </w:t>
      </w:r>
      <w:r w:rsidR="008232A3" w:rsidRPr="00490E24">
        <w:t>(</w:t>
      </w:r>
      <w:r w:rsidR="00DF2EC1">
        <w:t>5</w:t>
      </w:r>
      <w:r w:rsidR="008232A3" w:rsidRPr="00490E24">
        <w:t>.</w:t>
      </w:r>
      <w:proofErr w:type="gramEnd"/>
      <w:r w:rsidR="008232A3" w:rsidRPr="00490E24">
        <w:t xml:space="preserve"> Druh – </w:t>
      </w:r>
      <w:r w:rsidR="00174672">
        <w:t xml:space="preserve">Osobní </w:t>
      </w:r>
      <w:r w:rsidR="00DF2EC1">
        <w:t>náklady</w:t>
      </w:r>
      <w:r w:rsidR="008232A3" w:rsidRPr="00490E24">
        <w:t>)</w:t>
      </w:r>
      <w:r w:rsidR="00174672">
        <w:t xml:space="preserve"> – </w:t>
      </w:r>
      <w:r w:rsidR="00DF2EC1">
        <w:t>Mzdy.</w:t>
      </w:r>
      <w:r w:rsidR="008232A3">
        <w:rPr>
          <w:b/>
          <w:i/>
        </w:rPr>
        <w:t xml:space="preserve"> </w:t>
      </w:r>
    </w:p>
    <w:p w:rsidR="00DF2EC1" w:rsidRDefault="00DF2EC1" w:rsidP="0031650E">
      <w:pPr>
        <w:spacing w:after="0" w:line="240" w:lineRule="auto"/>
        <w:jc w:val="both"/>
        <w:rPr>
          <w:b/>
          <w:i/>
        </w:rPr>
      </w:pPr>
    </w:p>
    <w:p w:rsidR="00DF2EC1" w:rsidRDefault="00DF2EC1" w:rsidP="00DF2EC1">
      <w:pPr>
        <w:spacing w:after="0" w:line="240" w:lineRule="auto"/>
        <w:jc w:val="both"/>
      </w:pPr>
      <w:r>
        <w:t>Předmětem tohoto dodatku je změna Přílohy č. 1: Nákladový rozpočet – „Rozpočet sociální služby – Charitní asistence (ID 3710726 – Osobní asistence)“, a to následovně:</w:t>
      </w:r>
    </w:p>
    <w:p w:rsidR="00DF2EC1" w:rsidRDefault="00DF2EC1" w:rsidP="00DF2EC1">
      <w:pPr>
        <w:spacing w:after="0" w:line="240" w:lineRule="auto"/>
        <w:jc w:val="both"/>
        <w:rPr>
          <w:i/>
        </w:rPr>
      </w:pPr>
    </w:p>
    <w:p w:rsidR="00DF2EC1" w:rsidRDefault="00DF2EC1" w:rsidP="00DF2EC1">
      <w:pPr>
        <w:spacing w:after="0" w:line="240" w:lineRule="auto"/>
        <w:jc w:val="both"/>
        <w:rPr>
          <w:i/>
        </w:rPr>
      </w:pPr>
      <w:r>
        <w:rPr>
          <w:i/>
        </w:rPr>
        <w:t>Dochází ke změně alokace finančních prostředků ve výši:</w:t>
      </w:r>
    </w:p>
    <w:p w:rsidR="00DF2EC1" w:rsidRDefault="00DF2EC1" w:rsidP="00DF2EC1">
      <w:pPr>
        <w:spacing w:after="0" w:line="240" w:lineRule="auto"/>
        <w:jc w:val="both"/>
        <w:rPr>
          <w:b/>
          <w:i/>
        </w:rPr>
      </w:pPr>
      <w:r w:rsidRPr="008232A3">
        <w:rPr>
          <w:b/>
          <w:i/>
        </w:rPr>
        <w:t>-</w:t>
      </w:r>
      <w:r>
        <w:rPr>
          <w:b/>
          <w:i/>
        </w:rPr>
        <w:t xml:space="preserve"> </w:t>
      </w:r>
      <w:r w:rsidRPr="008232A3">
        <w:rPr>
          <w:b/>
          <w:i/>
        </w:rPr>
        <w:t xml:space="preserve"> </w:t>
      </w:r>
      <w:r>
        <w:rPr>
          <w:b/>
          <w:i/>
        </w:rPr>
        <w:t xml:space="preserve"> 5.000,-- Kč </w:t>
      </w:r>
      <w:r w:rsidRPr="00DF2EC1">
        <w:rPr>
          <w:i/>
        </w:rPr>
        <w:t xml:space="preserve">z položky č. </w:t>
      </w:r>
      <w:proofErr w:type="gramStart"/>
      <w:r w:rsidRPr="00DF2EC1">
        <w:rPr>
          <w:i/>
        </w:rPr>
        <w:t>2.2.</w:t>
      </w:r>
      <w:r w:rsidRPr="00DF2EC1">
        <w:t xml:space="preserve"> (2.</w:t>
      </w:r>
      <w:proofErr w:type="gramEnd"/>
      <w:r w:rsidRPr="00DF2EC1">
        <w:t xml:space="preserve"> Druh – Energie) – Plyn,</w:t>
      </w:r>
    </w:p>
    <w:p w:rsidR="00DF2EC1" w:rsidRDefault="00DF2EC1" w:rsidP="00DF2EC1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-  7.000,-- Kč </w:t>
      </w:r>
      <w:r w:rsidRPr="00DF2EC1">
        <w:rPr>
          <w:i/>
        </w:rPr>
        <w:t xml:space="preserve">z položky č. </w:t>
      </w:r>
      <w:proofErr w:type="gramStart"/>
      <w:r w:rsidRPr="00DF2EC1">
        <w:rPr>
          <w:i/>
        </w:rPr>
        <w:t>3.6.</w:t>
      </w:r>
      <w:r w:rsidRPr="00DF2EC1">
        <w:t xml:space="preserve"> (3.</w:t>
      </w:r>
      <w:proofErr w:type="gramEnd"/>
      <w:r w:rsidRPr="00DF2EC1">
        <w:t xml:space="preserve"> Druh – Služby) – Školení a kurzy,</w:t>
      </w:r>
    </w:p>
    <w:p w:rsidR="00DF2EC1" w:rsidRDefault="00DF2EC1" w:rsidP="00DF2EC1">
      <w:pPr>
        <w:spacing w:after="0" w:line="240" w:lineRule="auto"/>
        <w:jc w:val="both"/>
      </w:pPr>
      <w:r>
        <w:rPr>
          <w:b/>
          <w:i/>
        </w:rPr>
        <w:t>- 10</w:t>
      </w:r>
      <w:r w:rsidRPr="008232A3">
        <w:rPr>
          <w:b/>
          <w:i/>
        </w:rPr>
        <w:t>.000,-- Kč</w:t>
      </w:r>
      <w:r>
        <w:t xml:space="preserve"> </w:t>
      </w:r>
      <w:r w:rsidRPr="008232A3">
        <w:rPr>
          <w:i/>
        </w:rPr>
        <w:t xml:space="preserve">z položky č. </w:t>
      </w:r>
      <w:proofErr w:type="gramStart"/>
      <w:r>
        <w:rPr>
          <w:i/>
        </w:rPr>
        <w:t>7</w:t>
      </w:r>
      <w:r w:rsidRPr="008232A3">
        <w:rPr>
          <w:i/>
        </w:rPr>
        <w:t>.</w:t>
      </w:r>
      <w:r>
        <w:rPr>
          <w:i/>
        </w:rPr>
        <w:t>2.</w:t>
      </w:r>
      <w:r w:rsidRPr="008232A3">
        <w:rPr>
          <w:i/>
        </w:rPr>
        <w:t xml:space="preserve"> </w:t>
      </w:r>
      <w:r w:rsidRPr="00490E24">
        <w:t>(</w:t>
      </w:r>
      <w:r>
        <w:t>7</w:t>
      </w:r>
      <w:r w:rsidRPr="00490E24">
        <w:t>.</w:t>
      </w:r>
      <w:proofErr w:type="gramEnd"/>
      <w:r w:rsidRPr="00490E24">
        <w:t xml:space="preserve"> Druh – </w:t>
      </w:r>
      <w:r>
        <w:t>Jiné provozní náklady</w:t>
      </w:r>
      <w:r w:rsidRPr="00490E24">
        <w:t>)</w:t>
      </w:r>
      <w:r>
        <w:t xml:space="preserve"> – TZ DHM pod hranici 40.000,- Kč</w:t>
      </w:r>
      <w:r w:rsidRPr="00490E24">
        <w:t>,</w:t>
      </w:r>
    </w:p>
    <w:p w:rsidR="00DF2EC1" w:rsidRDefault="00DF2EC1" w:rsidP="00DF2EC1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+</w:t>
      </w:r>
      <w:r w:rsidRPr="00081DCD">
        <w:rPr>
          <w:b/>
          <w:i/>
        </w:rPr>
        <w:t xml:space="preserve"> </w:t>
      </w:r>
      <w:r>
        <w:rPr>
          <w:b/>
          <w:i/>
        </w:rPr>
        <w:t>22</w:t>
      </w:r>
      <w:r w:rsidRPr="00081DCD">
        <w:rPr>
          <w:b/>
          <w:i/>
        </w:rPr>
        <w:t>.000,--</w:t>
      </w:r>
      <w:r>
        <w:rPr>
          <w:b/>
          <w:i/>
        </w:rPr>
        <w:t xml:space="preserve"> Kč </w:t>
      </w:r>
      <w:r>
        <w:rPr>
          <w:i/>
        </w:rPr>
        <w:t xml:space="preserve">na položku č. </w:t>
      </w:r>
      <w:proofErr w:type="gramStart"/>
      <w:r>
        <w:rPr>
          <w:i/>
        </w:rPr>
        <w:t xml:space="preserve">5.1. </w:t>
      </w:r>
      <w:r w:rsidRPr="00490E24">
        <w:t>(</w:t>
      </w:r>
      <w:r>
        <w:t>5</w:t>
      </w:r>
      <w:r w:rsidRPr="00490E24">
        <w:t>.</w:t>
      </w:r>
      <w:proofErr w:type="gramEnd"/>
      <w:r w:rsidRPr="00490E24">
        <w:t xml:space="preserve"> Druh – </w:t>
      </w:r>
      <w:r>
        <w:t>Osobní náklady</w:t>
      </w:r>
      <w:r w:rsidRPr="00490E24">
        <w:t>)</w:t>
      </w:r>
      <w:r>
        <w:t xml:space="preserve"> – Mzdy.</w:t>
      </w:r>
      <w:r>
        <w:rPr>
          <w:b/>
          <w:i/>
        </w:rPr>
        <w:t xml:space="preserve"> </w:t>
      </w:r>
    </w:p>
    <w:p w:rsidR="00DF2EC1" w:rsidRDefault="00DF2EC1" w:rsidP="0031650E">
      <w:pPr>
        <w:spacing w:after="0" w:line="240" w:lineRule="auto"/>
        <w:jc w:val="both"/>
        <w:rPr>
          <w:b/>
          <w:i/>
        </w:rPr>
      </w:pPr>
    </w:p>
    <w:p w:rsidR="00EA6028" w:rsidRPr="00EA6028" w:rsidRDefault="00EA6028" w:rsidP="0031650E">
      <w:pPr>
        <w:spacing w:after="0" w:line="240" w:lineRule="auto"/>
        <w:jc w:val="both"/>
      </w:pPr>
      <w:r>
        <w:t xml:space="preserve">Nové znění upravené Přílohy č. 1 </w:t>
      </w:r>
      <w:r w:rsidR="00DF2EC1">
        <w:t>Nákladový</w:t>
      </w:r>
      <w:r w:rsidR="00C90969">
        <w:t xml:space="preserve"> rozpočet</w:t>
      </w:r>
      <w:r>
        <w:t xml:space="preserve"> – „</w:t>
      </w:r>
      <w:r w:rsidR="00DF2EC1">
        <w:t>Rozpočet sociální služby</w:t>
      </w:r>
      <w:r>
        <w:t>“ je nedílnou součástí tohoto dodatku.</w:t>
      </w:r>
    </w:p>
    <w:p w:rsidR="00441188" w:rsidRDefault="00EA6028" w:rsidP="0031650E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:rsidR="00FA0F4C" w:rsidRPr="001C62F2" w:rsidRDefault="00FA0F4C" w:rsidP="006D02F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Všechna ustanovení V</w:t>
      </w:r>
      <w:r w:rsidR="0084111D">
        <w:t>PS</w:t>
      </w:r>
      <w:r>
        <w:t xml:space="preserve"> č. </w:t>
      </w:r>
      <w:r w:rsidR="000D57AB">
        <w:t>5</w:t>
      </w:r>
      <w:r w:rsidR="00C90969">
        <w:t>/2020</w:t>
      </w:r>
      <w:r>
        <w:t xml:space="preserve"> o poskytnutí dotace z rozpočtu města Český Těšín,</w:t>
      </w:r>
      <w:r w:rsidR="00C346D8">
        <w:br/>
      </w:r>
      <w:r>
        <w:t>pokud nejsou změněna nebo upřesněna tímto Dodatkem č. 1, zůstávají i nadále v</w:t>
      </w:r>
      <w:r w:rsidR="0084111D">
        <w:t> </w:t>
      </w:r>
      <w:r>
        <w:t>platnosti</w:t>
      </w:r>
      <w:r w:rsidR="0084111D">
        <w:br/>
      </w:r>
      <w:r>
        <w:t>a nemění se.</w:t>
      </w:r>
    </w:p>
    <w:p w:rsidR="001C62F2" w:rsidRPr="001C62F2" w:rsidRDefault="001C62F2" w:rsidP="006D02FC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FA0F4C" w:rsidP="006D02F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 xml:space="preserve">Tento Dodatek č. 1 nabývá platnosti a účinnosti </w:t>
      </w:r>
      <w:r w:rsidR="00020DBA">
        <w:t>dnem podpisu oběma smluvními stranami.</w:t>
      </w:r>
    </w:p>
    <w:p w:rsidR="001C62F2" w:rsidRPr="001C62F2" w:rsidRDefault="001C62F2" w:rsidP="006D02FC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020DBA" w:rsidP="006D02F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si tento Dodatek č. 1 před jeho podpisem přečetly a že byl uzavřen podle jejich pravé a svobodné vůle, což stvrzují svými podpisy.</w:t>
      </w:r>
    </w:p>
    <w:p w:rsidR="001C62F2" w:rsidRPr="001C62F2" w:rsidRDefault="001C62F2" w:rsidP="006D02FC">
      <w:pPr>
        <w:spacing w:after="0" w:line="240" w:lineRule="auto"/>
        <w:ind w:left="360"/>
        <w:jc w:val="both"/>
        <w:rPr>
          <w:b/>
        </w:rPr>
      </w:pPr>
    </w:p>
    <w:p w:rsidR="001C62F2" w:rsidRPr="00B2212A" w:rsidRDefault="00020DBA" w:rsidP="006D02F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Dodatek č. 1 je vyhotoven ve 2 stejnopisech</w:t>
      </w:r>
      <w:r w:rsidR="001C62F2">
        <w:t xml:space="preserve"> s platnosti originálu, z nich každá smluvní strana obdrží jedno vyhotovení.</w:t>
      </w:r>
    </w:p>
    <w:p w:rsidR="00B2212A" w:rsidRPr="00B2212A" w:rsidRDefault="00B2212A" w:rsidP="006D02FC">
      <w:pPr>
        <w:pStyle w:val="Odstavecseseznamem"/>
        <w:spacing w:after="0" w:line="240" w:lineRule="auto"/>
        <w:rPr>
          <w:b/>
        </w:rPr>
      </w:pPr>
    </w:p>
    <w:p w:rsidR="006D02FC" w:rsidRPr="00136124" w:rsidRDefault="006D02FC" w:rsidP="006D02FC">
      <w:pPr>
        <w:pStyle w:val="Zkladntextodsazen"/>
        <w:numPr>
          <w:ilvl w:val="0"/>
          <w:numId w:val="25"/>
        </w:num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B2212A" w:rsidRDefault="00B2212A" w:rsidP="006D02FC">
      <w:pPr>
        <w:pStyle w:val="Odstavecseseznamem"/>
        <w:spacing w:after="0" w:line="240" w:lineRule="auto"/>
      </w:pPr>
    </w:p>
    <w:p w:rsidR="00B2212A" w:rsidRDefault="00B2212A" w:rsidP="006D02F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Doložka platnosti právního jednání dle § 41 zákona č. 128/2000 Sb., o obcích (obecní zřízení),</w:t>
      </w:r>
    </w:p>
    <w:p w:rsidR="00B2212A" w:rsidRDefault="00B2212A" w:rsidP="006D02FC">
      <w:pPr>
        <w:spacing w:after="0" w:line="240" w:lineRule="auto"/>
        <w:ind w:left="360"/>
        <w:jc w:val="both"/>
      </w:pPr>
      <w:r>
        <w:t xml:space="preserve"> ve znění pozdějších předpisů:</w:t>
      </w:r>
    </w:p>
    <w:p w:rsidR="00B2212A" w:rsidRDefault="00B2212A" w:rsidP="006D02FC">
      <w:pPr>
        <w:spacing w:after="0" w:line="240" w:lineRule="auto"/>
        <w:ind w:left="360"/>
        <w:jc w:val="both"/>
      </w:pPr>
    </w:p>
    <w:p w:rsidR="00B2212A" w:rsidRPr="00B2212A" w:rsidRDefault="00B2212A" w:rsidP="006D02FC">
      <w:pPr>
        <w:spacing w:after="0" w:line="240" w:lineRule="auto"/>
        <w:ind w:left="426"/>
        <w:jc w:val="both"/>
      </w:pPr>
      <w:r>
        <w:t xml:space="preserve">O uzavření Dodatku č. 1 k Veřejnoprávní smlouvě č. </w:t>
      </w:r>
      <w:r w:rsidR="000D57AB">
        <w:t>5</w:t>
      </w:r>
      <w:r w:rsidR="00C90969">
        <w:t>/2020</w:t>
      </w:r>
      <w:r>
        <w:t xml:space="preserve"> rozhodlo </w:t>
      </w:r>
      <w:r w:rsidR="006D02FC">
        <w:t>Z</w:t>
      </w:r>
      <w:r>
        <w:t>astupitelstvo města</w:t>
      </w:r>
      <w:r>
        <w:br/>
        <w:t>svým usnesením č</w:t>
      </w:r>
      <w:r w:rsidR="00CF3C9A">
        <w:t>. 378/13.</w:t>
      </w:r>
      <w:r w:rsidR="00A96887">
        <w:t>ZM</w:t>
      </w:r>
      <w:r>
        <w:t xml:space="preserve"> ze dne</w:t>
      </w:r>
      <w:r w:rsidR="00CF3C9A">
        <w:t xml:space="preserve"> 09. 11. 2020.</w:t>
      </w:r>
      <w:r>
        <w:t xml:space="preserve"> </w:t>
      </w:r>
    </w:p>
    <w:p w:rsidR="00032731" w:rsidRDefault="00032731" w:rsidP="00DD71D6">
      <w:pPr>
        <w:pStyle w:val="Zkladntextodsazen"/>
        <w:tabs>
          <w:tab w:val="left" w:pos="709"/>
        </w:tabs>
        <w:jc w:val="left"/>
        <w:rPr>
          <w:rFonts w:asciiTheme="minorHAnsi" w:hAnsiTheme="minorHAnsi"/>
          <w:sz w:val="22"/>
          <w:szCs w:val="22"/>
        </w:rPr>
      </w:pPr>
    </w:p>
    <w:p w:rsidR="00C90969" w:rsidRDefault="00C90969" w:rsidP="00C90969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C90969" w:rsidRDefault="00C90969" w:rsidP="00C90969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C90969" w:rsidRDefault="00C90969" w:rsidP="00C90969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C90969" w:rsidRDefault="00C90969" w:rsidP="00C90969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C90969" w:rsidRDefault="00C90969" w:rsidP="00C90969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----------------------------------------</w:t>
      </w:r>
    </w:p>
    <w:p w:rsidR="00C90969" w:rsidRDefault="00C90969" w:rsidP="00C90969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>
        <w:rPr>
          <w:rFonts w:asciiTheme="minorHAnsi" w:hAnsiTheme="minorHAnsi"/>
          <w:b/>
          <w:sz w:val="22"/>
          <w:szCs w:val="22"/>
        </w:rPr>
        <w:tab/>
        <w:t xml:space="preserve">Ing. </w:t>
      </w:r>
      <w:r w:rsidR="000D57AB">
        <w:rPr>
          <w:rFonts w:asciiTheme="minorHAnsi" w:hAnsiTheme="minorHAnsi"/>
          <w:b/>
          <w:sz w:val="22"/>
          <w:szCs w:val="22"/>
        </w:rPr>
        <w:t>Monika Klimková</w:t>
      </w:r>
    </w:p>
    <w:p w:rsidR="00C90969" w:rsidRDefault="00C90969" w:rsidP="00C90969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starostka města</w:t>
      </w:r>
      <w:r w:rsidR="00DD71D6">
        <w:rPr>
          <w:rFonts w:asciiTheme="minorHAnsi" w:hAnsiTheme="minorHAnsi"/>
          <w:sz w:val="22"/>
          <w:szCs w:val="22"/>
        </w:rPr>
        <w:tab/>
      </w:r>
      <w:r w:rsidR="00DD71D6">
        <w:rPr>
          <w:rFonts w:asciiTheme="minorHAnsi" w:hAnsiTheme="minorHAnsi"/>
          <w:sz w:val="22"/>
          <w:szCs w:val="22"/>
        </w:rPr>
        <w:tab/>
      </w:r>
      <w:r w:rsidR="00DD71D6">
        <w:rPr>
          <w:rFonts w:asciiTheme="minorHAnsi" w:hAnsiTheme="minorHAnsi"/>
          <w:sz w:val="22"/>
          <w:szCs w:val="22"/>
        </w:rPr>
        <w:tab/>
      </w:r>
      <w:r w:rsidR="00DD71D6">
        <w:rPr>
          <w:rFonts w:asciiTheme="minorHAnsi" w:hAnsiTheme="minorHAnsi"/>
          <w:sz w:val="22"/>
          <w:szCs w:val="22"/>
        </w:rPr>
        <w:tab/>
      </w:r>
      <w:r w:rsidR="00DD71D6">
        <w:rPr>
          <w:rFonts w:asciiTheme="minorHAnsi" w:hAnsiTheme="minorHAnsi"/>
          <w:sz w:val="22"/>
          <w:szCs w:val="22"/>
        </w:rPr>
        <w:tab/>
        <w:t xml:space="preserve">    </w:t>
      </w:r>
      <w:r>
        <w:rPr>
          <w:rFonts w:asciiTheme="minorHAnsi" w:hAnsiTheme="minorHAnsi"/>
          <w:sz w:val="22"/>
          <w:szCs w:val="22"/>
        </w:rPr>
        <w:t xml:space="preserve">        </w:t>
      </w:r>
      <w:r w:rsidR="000D57AB">
        <w:rPr>
          <w:rFonts w:asciiTheme="minorHAnsi" w:hAnsiTheme="minorHAnsi"/>
          <w:sz w:val="22"/>
          <w:szCs w:val="22"/>
        </w:rPr>
        <w:t>ředitelka</w:t>
      </w:r>
    </w:p>
    <w:p w:rsidR="00DD71D6" w:rsidRDefault="00C90969" w:rsidP="00C90969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  <w:r>
        <w:rPr>
          <w:noProof/>
          <w:lang w:eastAsia="cs-CZ"/>
        </w:rPr>
        <w:tab/>
      </w:r>
      <w:r w:rsidR="00DD71D6">
        <w:rPr>
          <w:noProof/>
          <w:lang w:eastAsia="cs-CZ"/>
        </w:rPr>
        <w:br w:type="page"/>
      </w:r>
    </w:p>
    <w:p w:rsidR="00C346D8" w:rsidRPr="00C4308E" w:rsidRDefault="00C346D8" w:rsidP="00C4308E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  <w:sectPr w:rsidR="00C346D8" w:rsidRPr="00C4308E" w:rsidSect="00D02F69">
          <w:footerReference w:type="default" r:id="rId9"/>
          <w:pgSz w:w="11906" w:h="16838" w:code="9"/>
          <w:pgMar w:top="681" w:right="1418" w:bottom="709" w:left="1418" w:header="709" w:footer="276" w:gutter="0"/>
          <w:cols w:space="708"/>
          <w:docGrid w:linePitch="360"/>
        </w:sectPr>
      </w:pPr>
    </w:p>
    <w:tbl>
      <w:tblPr>
        <w:tblW w:w="117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38"/>
        <w:gridCol w:w="2508"/>
        <w:gridCol w:w="563"/>
        <w:gridCol w:w="711"/>
        <w:gridCol w:w="1133"/>
        <w:gridCol w:w="283"/>
        <w:gridCol w:w="216"/>
        <w:gridCol w:w="786"/>
        <w:gridCol w:w="270"/>
        <w:gridCol w:w="507"/>
        <w:gridCol w:w="499"/>
        <w:gridCol w:w="270"/>
        <w:gridCol w:w="164"/>
        <w:gridCol w:w="984"/>
        <w:gridCol w:w="46"/>
        <w:gridCol w:w="13"/>
        <w:gridCol w:w="160"/>
        <w:gridCol w:w="1302"/>
        <w:gridCol w:w="164"/>
      </w:tblGrid>
      <w:tr w:rsidR="00B17824" w:rsidRPr="002F5031" w:rsidTr="00B17824">
        <w:trPr>
          <w:trHeight w:val="427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17824" w:rsidRPr="002F5031" w:rsidTr="00482491">
        <w:trPr>
          <w:gridAfter w:val="5"/>
          <w:wAfter w:w="1685" w:type="dxa"/>
          <w:trHeight w:val="28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7824" w:rsidRPr="002F5031" w:rsidRDefault="00B17824" w:rsidP="00B17824">
            <w:pPr>
              <w:spacing w:after="0" w:line="240" w:lineRule="auto"/>
              <w:ind w:right="-7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B17824" w:rsidRPr="002F5031" w:rsidTr="00482491">
        <w:trPr>
          <w:gridAfter w:val="5"/>
          <w:wAfter w:w="1685" w:type="dxa"/>
          <w:trHeight w:val="426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lang w:eastAsia="cs-CZ"/>
              </w:rPr>
              <w:t>1446464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2F5031">
              <w:rPr>
                <w:rFonts w:ascii="Calibri" w:eastAsia="Times New Roman" w:hAnsi="Calibri" w:cs="Calibri"/>
                <w:color w:val="000000"/>
                <w:lang w:eastAsia="cs-CZ"/>
              </w:rPr>
              <w:t>ečovatelská služba</w:t>
            </w:r>
          </w:p>
        </w:tc>
        <w:tc>
          <w:tcPr>
            <w:tcW w:w="5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824" w:rsidRPr="002F5031" w:rsidRDefault="00B17824" w:rsidP="00B17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lang w:eastAsia="cs-CZ"/>
              </w:rPr>
              <w:t>Charitní pečovatelská služba</w:t>
            </w:r>
          </w:p>
        </w:tc>
      </w:tr>
      <w:tr w:rsidR="00B17824" w:rsidRPr="002F5031" w:rsidTr="00482491">
        <w:trPr>
          <w:gridAfter w:val="5"/>
          <w:wAfter w:w="1685" w:type="dxa"/>
          <w:trHeight w:val="402"/>
        </w:trPr>
        <w:tc>
          <w:tcPr>
            <w:tcW w:w="765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824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17824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17824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B17824" w:rsidRPr="002F5031" w:rsidTr="00482491">
        <w:trPr>
          <w:gridAfter w:val="5"/>
          <w:wAfter w:w="1685" w:type="dxa"/>
          <w:trHeight w:val="525"/>
        </w:trPr>
        <w:tc>
          <w:tcPr>
            <w:tcW w:w="369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2407" w:type="dxa"/>
            <w:gridSpan w:val="3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3979" w:type="dxa"/>
            <w:gridSpan w:val="9"/>
            <w:tcBorders>
              <w:top w:val="nil"/>
              <w:left w:val="single" w:sz="8" w:space="0" w:color="FFFFFF"/>
            </w:tcBorders>
            <w:shd w:val="clear" w:color="000000" w:fill="000000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B17824" w:rsidRPr="002F5031" w:rsidTr="00482491">
        <w:trPr>
          <w:gridAfter w:val="5"/>
          <w:wAfter w:w="1685" w:type="dxa"/>
          <w:trHeight w:val="285"/>
        </w:trPr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17824" w:rsidRPr="002F5031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17824" w:rsidRPr="002F5031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B17824" w:rsidRPr="002F5031" w:rsidTr="00482491">
        <w:trPr>
          <w:gridAfter w:val="5"/>
          <w:wAfter w:w="1685" w:type="dxa"/>
          <w:trHeight w:val="675"/>
        </w:trPr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</w:t>
            </w: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výše dotace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Skutečnost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17824" w:rsidRDefault="00B17824" w:rsidP="00B17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změna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17824" w:rsidRDefault="00B17824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Přiznaná výše dotace – Dodatek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č.1</w:t>
            </w:r>
            <w:proofErr w:type="gramEnd"/>
          </w:p>
        </w:tc>
      </w:tr>
      <w:tr w:rsidR="00B17824" w:rsidRPr="002F5031" w:rsidTr="00482491">
        <w:trPr>
          <w:gridAfter w:val="5"/>
          <w:wAfter w:w="1685" w:type="dxa"/>
          <w:trHeight w:val="24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403 000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17824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17824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17824" w:rsidRPr="002F5031" w:rsidTr="00482491">
        <w:trPr>
          <w:gridAfter w:val="5"/>
          <w:wAfter w:w="1685" w:type="dxa"/>
          <w:trHeight w:val="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47 000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824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24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17824" w:rsidRPr="002F5031" w:rsidTr="00482491">
        <w:trPr>
          <w:gridAfter w:val="5"/>
          <w:wAfter w:w="1685" w:type="dxa"/>
          <w:trHeight w:val="15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PHM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285 000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824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24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17824" w:rsidRPr="002F5031" w:rsidTr="00C35040">
        <w:trPr>
          <w:gridAfter w:val="5"/>
          <w:wAfter w:w="1685" w:type="dxa"/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(knihy, časopisy, režijní materiál pro potřeby organizace soc. služby)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71 000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824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24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17824" w:rsidRPr="002F5031" w:rsidTr="00482491">
        <w:trPr>
          <w:gridAfter w:val="5"/>
          <w:wAfter w:w="1685" w:type="dxa"/>
          <w:trHeight w:val="15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17824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17824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ED45BD">
        <w:trPr>
          <w:gridAfter w:val="5"/>
          <w:wAfter w:w="1685" w:type="dxa"/>
          <w:trHeight w:val="9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ED45BD">
        <w:trPr>
          <w:gridAfter w:val="5"/>
          <w:wAfter w:w="1685" w:type="dxa"/>
          <w:trHeight w:val="15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ED45BD">
        <w:trPr>
          <w:gridAfter w:val="5"/>
          <w:wAfter w:w="1685" w:type="dxa"/>
          <w:trHeight w:val="7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ED45BD">
        <w:trPr>
          <w:gridAfter w:val="5"/>
          <w:wAfter w:w="1685" w:type="dxa"/>
          <w:trHeight w:val="12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ED45BD">
        <w:trPr>
          <w:gridAfter w:val="5"/>
          <w:wAfter w:w="1685" w:type="dxa"/>
          <w:trHeight w:val="12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17824" w:rsidRPr="002F5031" w:rsidTr="00482491">
        <w:trPr>
          <w:gridAfter w:val="5"/>
          <w:wAfter w:w="1685" w:type="dxa"/>
          <w:trHeight w:val="22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170 000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7824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7824" w:rsidRPr="002F5031" w:rsidRDefault="00B17824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17824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17824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482491" w:rsidRPr="002F5031" w:rsidTr="00ED45BD">
        <w:trPr>
          <w:gridAfter w:val="5"/>
          <w:wAfter w:w="1685" w:type="dxa"/>
          <w:trHeight w:val="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Cestovné, doprava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482491" w:rsidRPr="002F5031" w:rsidTr="00ED45BD">
        <w:trPr>
          <w:gridAfter w:val="5"/>
          <w:wAfter w:w="1685" w:type="dxa"/>
          <w:trHeight w:val="10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37 000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ED45BD">
        <w:trPr>
          <w:gridAfter w:val="5"/>
          <w:wAfter w:w="1685" w:type="dxa"/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Poštovní služby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ED45BD">
        <w:trPr>
          <w:gridAfter w:val="5"/>
          <w:wAfter w:w="1685" w:type="dxa"/>
          <w:trHeight w:val="173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ED45BD">
        <w:trPr>
          <w:gridAfter w:val="5"/>
          <w:wAfter w:w="1685" w:type="dxa"/>
          <w:trHeight w:val="7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3.5. Položka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Nájemné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ED45BD">
        <w:trPr>
          <w:gridAfter w:val="5"/>
          <w:wAfter w:w="1685" w:type="dxa"/>
          <w:trHeight w:val="13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3.6.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C35040">
        <w:trPr>
          <w:gridAfter w:val="5"/>
          <w:wAfter w:w="1685" w:type="dxa"/>
          <w:trHeight w:val="19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3.7.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služby pro potřeby organizace soc. služby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49 000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482491" w:rsidRPr="002F5031" w:rsidTr="00C35040">
        <w:trPr>
          <w:gridAfter w:val="5"/>
          <w:wAfter w:w="1685" w:type="dxa"/>
          <w:trHeight w:val="31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178 000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20 000</w:t>
            </w:r>
          </w:p>
        </w:tc>
      </w:tr>
      <w:tr w:rsidR="00482491" w:rsidRPr="002F5031" w:rsidTr="00C35040">
        <w:trPr>
          <w:gridAfter w:val="5"/>
          <w:wAfter w:w="1685" w:type="dxa"/>
          <w:trHeight w:val="19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aut, budov a majetku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178 000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</w:tr>
      <w:tr w:rsidR="00482491" w:rsidRPr="002F5031" w:rsidTr="00482491">
        <w:trPr>
          <w:gridAfter w:val="5"/>
          <w:wAfter w:w="1685" w:type="dxa"/>
          <w:trHeight w:val="17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482491">
        <w:trPr>
          <w:gridAfter w:val="5"/>
          <w:wAfter w:w="1685" w:type="dxa"/>
          <w:trHeight w:val="9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C35040">
        <w:trPr>
          <w:gridAfter w:val="5"/>
          <w:wAfter w:w="1685" w:type="dxa"/>
          <w:trHeight w:val="28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482491" w:rsidRPr="007C04A5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cs-CZ"/>
              </w:rPr>
              <w:t>7 122 000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491" w:rsidRPr="007C04A5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300 000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82491" w:rsidRPr="007C04A5" w:rsidRDefault="00482491" w:rsidP="00482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320 000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82491" w:rsidRPr="007C04A5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82491" w:rsidRPr="007C04A5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320 000</w:t>
            </w:r>
          </w:p>
        </w:tc>
      </w:tr>
      <w:tr w:rsidR="00482491" w:rsidRPr="002F5031" w:rsidTr="00C35040">
        <w:trPr>
          <w:gridAfter w:val="5"/>
          <w:wAfter w:w="1685" w:type="dxa"/>
          <w:trHeight w:val="24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5 252 616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224 215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</w:t>
            </w: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4 215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244 215</w:t>
            </w:r>
          </w:p>
        </w:tc>
      </w:tr>
      <w:tr w:rsidR="00482491" w:rsidRPr="002F5031" w:rsidTr="00C35040">
        <w:trPr>
          <w:gridAfter w:val="5"/>
          <w:wAfter w:w="1685" w:type="dxa"/>
          <w:trHeight w:val="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1 775 384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75 785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75 785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75 785</w:t>
            </w:r>
          </w:p>
        </w:tc>
      </w:tr>
      <w:tr w:rsidR="00482491" w:rsidRPr="002F5031" w:rsidTr="00C35040">
        <w:trPr>
          <w:gridAfter w:val="5"/>
          <w:wAfter w:w="1685" w:type="dxa"/>
          <w:trHeight w:val="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C35040">
        <w:trPr>
          <w:gridAfter w:val="5"/>
          <w:wAfter w:w="1685" w:type="dxa"/>
          <w:trHeight w:val="8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34 000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C35040">
        <w:trPr>
          <w:gridAfter w:val="5"/>
          <w:wAfter w:w="1685" w:type="dxa"/>
          <w:trHeight w:val="22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C35040">
        <w:trPr>
          <w:gridAfter w:val="5"/>
          <w:wAfter w:w="1685" w:type="dxa"/>
          <w:trHeight w:val="20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C35040">
        <w:trPr>
          <w:gridAfter w:val="5"/>
          <w:wAfter w:w="1685" w:type="dxa"/>
          <w:trHeight w:val="10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C35040">
        <w:trPr>
          <w:gridAfter w:val="5"/>
          <w:wAfter w:w="1685" w:type="dxa"/>
          <w:trHeight w:val="16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C35040">
        <w:trPr>
          <w:gridAfter w:val="5"/>
          <w:wAfter w:w="1685" w:type="dxa"/>
          <w:trHeight w:val="21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482491" w:rsidRPr="007C04A5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cs-CZ"/>
              </w:rPr>
              <w:t>153 000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491" w:rsidRPr="007C04A5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82491" w:rsidRPr="007C04A5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82491" w:rsidRPr="007C04A5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-20 000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82491" w:rsidRPr="007C04A5" w:rsidRDefault="00482491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7C04A5">
        <w:trPr>
          <w:gridAfter w:val="5"/>
          <w:wAfter w:w="1685" w:type="dxa"/>
          <w:trHeight w:val="33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7C0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7C0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482491">
        <w:trPr>
          <w:gridAfter w:val="5"/>
          <w:wAfter w:w="1685" w:type="dxa"/>
          <w:trHeight w:val="7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120 000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-20 000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ED45BD">
        <w:trPr>
          <w:gridAfter w:val="5"/>
          <w:wAfter w:w="1685" w:type="dxa"/>
          <w:trHeight w:val="13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ED45BD">
        <w:trPr>
          <w:gridAfter w:val="5"/>
          <w:wAfter w:w="1685" w:type="dxa"/>
          <w:trHeight w:val="17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482491" w:rsidRPr="007C04A5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491" w:rsidRPr="007C04A5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82491" w:rsidRPr="007C04A5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82491" w:rsidRPr="007C04A5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82491" w:rsidRPr="007C04A5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ED45BD">
        <w:trPr>
          <w:gridAfter w:val="5"/>
          <w:wAfter w:w="1685" w:type="dxa"/>
          <w:trHeight w:val="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ED45BD">
        <w:trPr>
          <w:gridAfter w:val="5"/>
          <w:wAfter w:w="1685" w:type="dxa"/>
          <w:trHeight w:val="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82491" w:rsidRPr="002F5031" w:rsidTr="00482491">
        <w:trPr>
          <w:gridAfter w:val="5"/>
          <w:wAfter w:w="1685" w:type="dxa"/>
          <w:trHeight w:val="11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82491" w:rsidRPr="002F5031" w:rsidTr="00482491">
        <w:trPr>
          <w:gridAfter w:val="5"/>
          <w:wAfter w:w="1685" w:type="dxa"/>
          <w:trHeight w:val="330"/>
        </w:trPr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8 086 000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350</w:t>
            </w: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350 000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82491" w:rsidRPr="002F5031" w:rsidRDefault="00482491" w:rsidP="00482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82491" w:rsidRPr="002F5031" w:rsidRDefault="00482491" w:rsidP="00482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350 000</w:t>
            </w:r>
          </w:p>
        </w:tc>
      </w:tr>
      <w:tr w:rsidR="00482491" w:rsidRPr="002F5031" w:rsidTr="00482491">
        <w:trPr>
          <w:gridAfter w:val="5"/>
          <w:wAfter w:w="1685" w:type="dxa"/>
          <w:trHeight w:val="400"/>
        </w:trPr>
        <w:tc>
          <w:tcPr>
            <w:tcW w:w="369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lastRenderedPageBreak/>
              <w:t>Druh nákladu </w:t>
            </w:r>
          </w:p>
        </w:tc>
        <w:tc>
          <w:tcPr>
            <w:tcW w:w="369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482491" w:rsidRPr="002F5031" w:rsidTr="00B17824">
        <w:trPr>
          <w:gridAfter w:val="4"/>
          <w:wAfter w:w="1639" w:type="dxa"/>
          <w:trHeight w:val="330"/>
        </w:trPr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482491" w:rsidRPr="002F5031" w:rsidTr="00ED45BD">
        <w:trPr>
          <w:gridAfter w:val="4"/>
          <w:wAfter w:w="1639" w:type="dxa"/>
          <w:trHeight w:val="52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64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 </w:t>
            </w:r>
          </w:p>
        </w:tc>
      </w:tr>
      <w:tr w:rsidR="00482491" w:rsidRPr="002F5031" w:rsidTr="00B17824">
        <w:trPr>
          <w:gridAfter w:val="4"/>
          <w:wAfter w:w="1639" w:type="dxa"/>
          <w:trHeight w:val="11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491" w:rsidRPr="002F5031" w:rsidRDefault="00482491" w:rsidP="00B17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252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000</w:t>
            </w:r>
          </w:p>
        </w:tc>
      </w:tr>
      <w:tr w:rsidR="00482491" w:rsidRPr="002F5031" w:rsidTr="00B17824">
        <w:trPr>
          <w:gridAfter w:val="4"/>
          <w:wAfter w:w="1639" w:type="dxa"/>
          <w:trHeight w:val="23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64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B17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145 000</w:t>
            </w:r>
          </w:p>
        </w:tc>
      </w:tr>
      <w:tr w:rsidR="00482491" w:rsidRPr="002F5031" w:rsidTr="00B17824">
        <w:trPr>
          <w:gridAfter w:val="4"/>
          <w:wAfter w:w="1639" w:type="dxa"/>
          <w:trHeight w:val="7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64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B17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107 000</w:t>
            </w:r>
          </w:p>
        </w:tc>
      </w:tr>
      <w:tr w:rsidR="00482491" w:rsidRPr="002F5031" w:rsidTr="00B17824">
        <w:trPr>
          <w:gridAfter w:val="4"/>
          <w:wAfter w:w="1639" w:type="dxa"/>
          <w:trHeight w:val="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B17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82491" w:rsidRPr="002F5031" w:rsidTr="00B17824">
        <w:trPr>
          <w:gridAfter w:val="4"/>
          <w:wAfter w:w="1639" w:type="dxa"/>
          <w:trHeight w:val="14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82491" w:rsidRPr="002F5031" w:rsidTr="00B17824">
        <w:trPr>
          <w:gridAfter w:val="4"/>
          <w:wAfter w:w="1639" w:type="dxa"/>
          <w:trHeight w:val="234"/>
        </w:trPr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64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82491" w:rsidRPr="00B17824" w:rsidRDefault="00482491" w:rsidP="00B17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252 000</w:t>
            </w:r>
          </w:p>
        </w:tc>
      </w:tr>
      <w:tr w:rsidR="00482491" w:rsidRPr="002F5031" w:rsidTr="00B17824">
        <w:trPr>
          <w:gridAfter w:val="4"/>
          <w:wAfter w:w="1639" w:type="dxa"/>
          <w:trHeight w:val="27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9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82491" w:rsidRPr="002F5031" w:rsidTr="00ED45BD">
        <w:trPr>
          <w:gridAfter w:val="4"/>
          <w:wAfter w:w="1639" w:type="dxa"/>
          <w:trHeight w:val="540"/>
        </w:trPr>
        <w:tc>
          <w:tcPr>
            <w:tcW w:w="369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96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482491" w:rsidRPr="002F5031" w:rsidTr="00ED45BD">
        <w:trPr>
          <w:gridAfter w:val="4"/>
          <w:wAfter w:w="1639" w:type="dxa"/>
          <w:trHeight w:val="435"/>
        </w:trPr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8 338 000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420 000</w:t>
            </w:r>
          </w:p>
        </w:tc>
        <w:tc>
          <w:tcPr>
            <w:tcW w:w="1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350 000</w:t>
            </w:r>
          </w:p>
        </w:tc>
      </w:tr>
      <w:tr w:rsidR="00482491" w:rsidRPr="002F5031" w:rsidTr="00ED45BD">
        <w:trPr>
          <w:gridAfter w:val="4"/>
          <w:wAfter w:w="1639" w:type="dxa"/>
          <w:trHeight w:val="660"/>
        </w:trPr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2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95%</w:t>
            </w:r>
          </w:p>
        </w:tc>
        <w:tc>
          <w:tcPr>
            <w:tcW w:w="1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1" w:rsidRPr="002F5031" w:rsidRDefault="00482491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96%</w:t>
            </w:r>
          </w:p>
        </w:tc>
      </w:tr>
    </w:tbl>
    <w:p w:rsidR="00B17824" w:rsidRDefault="00B17824" w:rsidP="006F79BF">
      <w:pPr>
        <w:tabs>
          <w:tab w:val="left" w:pos="6540"/>
        </w:tabs>
        <w:rPr>
          <w:lang w:eastAsia="cs-CZ"/>
        </w:rPr>
      </w:pPr>
    </w:p>
    <w:p w:rsidR="00EA6028" w:rsidRDefault="006F79BF" w:rsidP="006F79BF">
      <w:pPr>
        <w:tabs>
          <w:tab w:val="left" w:pos="6540"/>
        </w:tabs>
        <w:rPr>
          <w:lang w:eastAsia="cs-CZ"/>
        </w:rPr>
      </w:pPr>
      <w:r>
        <w:rPr>
          <w:lang w:eastAsia="cs-CZ"/>
        </w:rPr>
        <w:tab/>
      </w:r>
    </w:p>
    <w:p w:rsidR="00ED45BD" w:rsidRDefault="00ED45BD" w:rsidP="00C4308E">
      <w:pPr>
        <w:tabs>
          <w:tab w:val="left" w:pos="5745"/>
          <w:tab w:val="left" w:pos="6540"/>
          <w:tab w:val="left" w:pos="7125"/>
        </w:tabs>
        <w:spacing w:after="0"/>
        <w:jc w:val="center"/>
        <w:rPr>
          <w:lang w:eastAsia="cs-CZ"/>
        </w:rPr>
      </w:pPr>
    </w:p>
    <w:p w:rsidR="00ED45BD" w:rsidRDefault="00ED45BD">
      <w:pPr>
        <w:rPr>
          <w:lang w:eastAsia="cs-CZ"/>
        </w:rPr>
      </w:pPr>
      <w:r>
        <w:rPr>
          <w:lang w:eastAsia="cs-CZ"/>
        </w:rPr>
        <w:br w:type="page"/>
      </w:r>
    </w:p>
    <w:tbl>
      <w:tblPr>
        <w:tblW w:w="117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38"/>
        <w:gridCol w:w="2508"/>
        <w:gridCol w:w="563"/>
        <w:gridCol w:w="711"/>
        <w:gridCol w:w="1133"/>
        <w:gridCol w:w="283"/>
        <w:gridCol w:w="216"/>
        <w:gridCol w:w="786"/>
        <w:gridCol w:w="270"/>
        <w:gridCol w:w="507"/>
        <w:gridCol w:w="499"/>
        <w:gridCol w:w="270"/>
        <w:gridCol w:w="164"/>
        <w:gridCol w:w="984"/>
        <w:gridCol w:w="46"/>
        <w:gridCol w:w="13"/>
        <w:gridCol w:w="160"/>
        <w:gridCol w:w="1302"/>
        <w:gridCol w:w="164"/>
      </w:tblGrid>
      <w:tr w:rsidR="00ED45BD" w:rsidRPr="002F5031" w:rsidTr="00ED45BD">
        <w:trPr>
          <w:trHeight w:val="427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D45BD" w:rsidRPr="002F5031" w:rsidTr="00ED45BD">
        <w:trPr>
          <w:gridAfter w:val="5"/>
          <w:wAfter w:w="1685" w:type="dxa"/>
          <w:trHeight w:val="28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D45BD" w:rsidRPr="002F5031" w:rsidRDefault="00ED45BD" w:rsidP="00ED45BD">
            <w:pPr>
              <w:spacing w:after="0" w:line="240" w:lineRule="auto"/>
              <w:ind w:right="-7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ED45BD" w:rsidRPr="002F5031" w:rsidTr="00ED45BD">
        <w:trPr>
          <w:gridAfter w:val="5"/>
          <w:wAfter w:w="1685" w:type="dxa"/>
          <w:trHeight w:val="426"/>
        </w:trPr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3710726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Osobní asistence</w:t>
            </w:r>
          </w:p>
        </w:tc>
        <w:tc>
          <w:tcPr>
            <w:tcW w:w="5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Charitní asistence</w:t>
            </w:r>
          </w:p>
        </w:tc>
      </w:tr>
      <w:tr w:rsidR="00ED45BD" w:rsidRPr="002F5031" w:rsidTr="00ED45BD">
        <w:trPr>
          <w:gridAfter w:val="5"/>
          <w:wAfter w:w="1685" w:type="dxa"/>
          <w:trHeight w:val="402"/>
        </w:trPr>
        <w:tc>
          <w:tcPr>
            <w:tcW w:w="765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D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45BD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45BD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ED45BD" w:rsidRPr="002F5031" w:rsidTr="00ED45BD">
        <w:trPr>
          <w:gridAfter w:val="5"/>
          <w:wAfter w:w="1685" w:type="dxa"/>
          <w:trHeight w:val="525"/>
        </w:trPr>
        <w:tc>
          <w:tcPr>
            <w:tcW w:w="369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2407" w:type="dxa"/>
            <w:gridSpan w:val="3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3979" w:type="dxa"/>
            <w:gridSpan w:val="9"/>
            <w:tcBorders>
              <w:top w:val="nil"/>
              <w:left w:val="single" w:sz="8" w:space="0" w:color="FFFFFF"/>
            </w:tcBorders>
            <w:shd w:val="clear" w:color="000000" w:fill="000000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ED45BD" w:rsidRPr="002F5031" w:rsidTr="00ED45BD">
        <w:trPr>
          <w:gridAfter w:val="5"/>
          <w:wAfter w:w="1685" w:type="dxa"/>
          <w:trHeight w:val="285"/>
        </w:trPr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ED45BD" w:rsidRPr="002F5031" w:rsidTr="00ED45BD">
        <w:trPr>
          <w:gridAfter w:val="5"/>
          <w:wAfter w:w="1685" w:type="dxa"/>
          <w:trHeight w:val="675"/>
        </w:trPr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</w:t>
            </w: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výše dotace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Skutečnost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D45BD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změna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D45BD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Přiznaná výše dotace – Dodatek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č.1</w:t>
            </w:r>
            <w:proofErr w:type="gramEnd"/>
          </w:p>
        </w:tc>
      </w:tr>
      <w:tr w:rsidR="00ED45BD" w:rsidRPr="002F5031" w:rsidTr="00ED45BD">
        <w:trPr>
          <w:gridAfter w:val="5"/>
          <w:wAfter w:w="1685" w:type="dxa"/>
          <w:trHeight w:val="24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96 000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D45BD" w:rsidRPr="002F5031" w:rsidRDefault="00C3504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  <w:r w:rsidR="00ED45BD"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45BD" w:rsidRPr="002F5031" w:rsidRDefault="00C3504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  <w:r w:rsidR="00ED45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ED45BD" w:rsidRPr="002F5031" w:rsidTr="00ED45BD">
        <w:trPr>
          <w:gridAfter w:val="5"/>
          <w:wAfter w:w="1685" w:type="dxa"/>
          <w:trHeight w:val="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</w:t>
            </w: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15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PHM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</w:t>
            </w: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  <w:r w:rsidR="00ED4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0 00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C3504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Pr="002F5031" w:rsidRDefault="00C3504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  <w:r w:rsidR="00ED4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ED45BD" w:rsidRPr="002F5031" w:rsidTr="00C35040">
        <w:trPr>
          <w:gridAfter w:val="5"/>
          <w:wAfter w:w="1685" w:type="dxa"/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(knihy, časopisy, režijní materiál pro potřeby organizace soc. služby)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C35040">
        <w:trPr>
          <w:gridAfter w:val="5"/>
          <w:wAfter w:w="1685" w:type="dxa"/>
          <w:trHeight w:val="15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ED45BD"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15 00</w:t>
            </w:r>
            <w:r w:rsidR="00ED45BD"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D45BD" w:rsidRPr="00C35040" w:rsidRDefault="00C35040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35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45BD" w:rsidRPr="00C35040" w:rsidRDefault="00C35040" w:rsidP="00C35040">
            <w:pPr>
              <w:spacing w:after="0" w:line="240" w:lineRule="auto"/>
              <w:ind w:left="36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35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-5 00</w:t>
            </w:r>
            <w:r w:rsidR="00ED45BD" w:rsidRPr="00C35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45BD" w:rsidRPr="002F5031" w:rsidRDefault="00C3504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  <w:r w:rsidR="00ED45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ED45BD" w:rsidRPr="002F5031" w:rsidTr="00ED45BD">
        <w:trPr>
          <w:gridAfter w:val="5"/>
          <w:wAfter w:w="1685" w:type="dxa"/>
          <w:trHeight w:val="9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C3504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C3504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ED45BD" w:rsidRPr="002F5031" w:rsidTr="00ED45BD">
        <w:trPr>
          <w:gridAfter w:val="5"/>
          <w:wAfter w:w="1685" w:type="dxa"/>
          <w:trHeight w:val="15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8 00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C3504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3 00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C3504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-5 00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C3504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</w:tr>
      <w:tr w:rsidR="00ED45BD" w:rsidRPr="002F5031" w:rsidTr="00ED45BD">
        <w:trPr>
          <w:gridAfter w:val="5"/>
          <w:wAfter w:w="1685" w:type="dxa"/>
          <w:trHeight w:val="7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C3504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C3504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12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12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22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ED45BD"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  <w:r w:rsidR="00ED45BD"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</w:t>
            </w:r>
            <w:r w:rsidR="00ED45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D45BD" w:rsidRPr="008D02F3" w:rsidRDefault="008D02F3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45BD" w:rsidRPr="00C35040" w:rsidRDefault="00C35040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-7 00</w:t>
            </w:r>
            <w:r w:rsidR="00ED45BD" w:rsidRPr="00C350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45BD" w:rsidRPr="002F5031" w:rsidRDefault="008D02F3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Cestovné, doprava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FF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8D02F3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Pr="002F5031" w:rsidRDefault="00ED45BD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10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Poštovní služby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173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7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3.5. Položka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Nájemné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13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3.6.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7 00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C3504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-7 00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FF70F0">
        <w:trPr>
          <w:gridAfter w:val="5"/>
          <w:wAfter w:w="1685" w:type="dxa"/>
          <w:trHeight w:val="19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3.7.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služby pro potřeby organizace soc. služby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FF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FF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8D02F3" w:rsidP="00FF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8D02F3">
        <w:trPr>
          <w:gridAfter w:val="5"/>
          <w:wAfter w:w="1685" w:type="dxa"/>
          <w:trHeight w:val="31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100</w:t>
            </w:r>
            <w:r w:rsidR="00ED45BD"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  <w:r w:rsidR="00ED45BD"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D45BD" w:rsidRPr="002F5031" w:rsidRDefault="008D02F3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  <w:r w:rsidR="00ED45BD"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45BD" w:rsidRPr="002F5031" w:rsidRDefault="00ED45BD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45BD" w:rsidRPr="002F5031" w:rsidRDefault="008D02F3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  <w:r w:rsidR="00ED45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0 000</w:t>
            </w:r>
          </w:p>
        </w:tc>
      </w:tr>
      <w:tr w:rsidR="00ED45BD" w:rsidRPr="002F5031" w:rsidTr="008D02F3">
        <w:trPr>
          <w:gridAfter w:val="5"/>
          <w:wAfter w:w="1685" w:type="dxa"/>
          <w:trHeight w:val="19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aut, budov a majetku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8D02F3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8D02F3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  <w:r w:rsidR="00ED4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</w:tr>
      <w:tr w:rsidR="00ED45BD" w:rsidRPr="002F5031" w:rsidTr="008D02F3">
        <w:trPr>
          <w:gridAfter w:val="5"/>
          <w:wAfter w:w="1685" w:type="dxa"/>
          <w:trHeight w:val="17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8D02F3">
        <w:trPr>
          <w:gridAfter w:val="5"/>
          <w:wAfter w:w="1685" w:type="dxa"/>
          <w:trHeight w:val="9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8D02F3">
        <w:trPr>
          <w:gridAfter w:val="5"/>
          <w:wAfter w:w="1685" w:type="dxa"/>
          <w:trHeight w:val="28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7C04A5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cs-CZ"/>
              </w:rPr>
              <w:t>5 201</w:t>
            </w:r>
            <w:r w:rsidR="00ED45BD" w:rsidRPr="007C04A5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7C04A5" w:rsidRDefault="00810678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288</w:t>
            </w:r>
            <w:r w:rsidR="00ED45BD"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D45BD" w:rsidRPr="007C04A5" w:rsidRDefault="00ED45BD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  <w:r w:rsidR="008D02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45BD" w:rsidRPr="007C04A5" w:rsidRDefault="008D02F3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22 000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45BD" w:rsidRPr="007C04A5" w:rsidRDefault="008D02F3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  <w:r w:rsidR="00ED45BD"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0 000</w:t>
            </w:r>
          </w:p>
        </w:tc>
      </w:tr>
      <w:tr w:rsidR="00ED45BD" w:rsidRPr="002F5031" w:rsidTr="00ED45BD">
        <w:trPr>
          <w:gridAfter w:val="5"/>
          <w:wAfter w:w="1685" w:type="dxa"/>
          <w:trHeight w:val="24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FF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3 747 833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C350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  <w:r w:rsidR="00C350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</w:t>
            </w: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2</w:t>
            </w:r>
            <w:r w:rsidR="00C350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8D02F3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237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5BD" w:rsidRPr="002F5031" w:rsidRDefault="00ED45BD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  <w:r w:rsidR="008D02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Pr="002F5031" w:rsidRDefault="008D02F3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237 247</w:t>
            </w:r>
          </w:p>
        </w:tc>
      </w:tr>
      <w:tr w:rsidR="00ED45BD" w:rsidRPr="002F5031" w:rsidTr="00ED45BD">
        <w:trPr>
          <w:gridAfter w:val="5"/>
          <w:wAfter w:w="1685" w:type="dxa"/>
          <w:trHeight w:val="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1 398 167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FF7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72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8D02F3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72 753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Pr="002F5031" w:rsidRDefault="008D02F3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72 753</w:t>
            </w:r>
          </w:p>
        </w:tc>
      </w:tr>
      <w:tr w:rsidR="00ED45BD" w:rsidRPr="002F5031" w:rsidTr="00ED45BD">
        <w:trPr>
          <w:gridAfter w:val="5"/>
          <w:wAfter w:w="1685" w:type="dxa"/>
          <w:trHeight w:val="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8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FF70F0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22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20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10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16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21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7C04A5" w:rsidRDefault="00ED45BD" w:rsidP="008106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cs-CZ"/>
              </w:rPr>
              <w:t>1</w:t>
            </w:r>
            <w:r w:rsidR="00810678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cs-CZ"/>
              </w:rPr>
              <w:t>07</w:t>
            </w:r>
            <w:r w:rsidRPr="007C04A5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7C04A5" w:rsidRDefault="00810678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  <w:r w:rsidR="00ED45BD"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D45BD" w:rsidRPr="007C04A5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45BD" w:rsidRPr="007C04A5" w:rsidRDefault="00ED45BD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-</w:t>
            </w:r>
            <w:r w:rsidR="008D02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D45BD" w:rsidRPr="007C04A5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33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810678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7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810678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178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810678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5BD" w:rsidRPr="002F5031" w:rsidRDefault="008D02F3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</w:t>
            </w:r>
            <w:r w:rsidR="00ED45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13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17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7C04A5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7C04A5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D45BD" w:rsidRPr="007C04A5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45BD" w:rsidRPr="007C04A5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45BD" w:rsidRPr="007C04A5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cs-CZ"/>
              </w:rPr>
            </w:pPr>
            <w:r w:rsidRPr="007C04A5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D45BD" w:rsidRPr="002F5031" w:rsidTr="00ED45BD">
        <w:trPr>
          <w:gridAfter w:val="5"/>
          <w:wAfter w:w="1685" w:type="dxa"/>
          <w:trHeight w:val="11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ED45BD" w:rsidRPr="002F5031" w:rsidTr="00ED45BD">
        <w:trPr>
          <w:gridAfter w:val="5"/>
          <w:wAfter w:w="1685" w:type="dxa"/>
          <w:trHeight w:val="330"/>
        </w:trPr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ED45BD" w:rsidRPr="002F5031" w:rsidRDefault="00810678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5 632</w:t>
            </w:r>
            <w:r w:rsidR="00ED45BD"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45BD" w:rsidRPr="002F5031" w:rsidRDefault="00810678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34</w:t>
            </w:r>
            <w:r w:rsidR="00ED4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 w:rsidR="00ED45BD"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D45BD" w:rsidRPr="002F5031" w:rsidRDefault="008D02F3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34</w:t>
            </w:r>
            <w:r w:rsidR="00ED45BD"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45BD" w:rsidRPr="002F5031" w:rsidRDefault="008D02F3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34</w:t>
            </w:r>
            <w:r w:rsidR="00ED4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0 000</w:t>
            </w:r>
          </w:p>
        </w:tc>
      </w:tr>
      <w:tr w:rsidR="00ED45BD" w:rsidRPr="002F5031" w:rsidTr="00ED45BD">
        <w:trPr>
          <w:gridAfter w:val="5"/>
          <w:wAfter w:w="1685" w:type="dxa"/>
          <w:trHeight w:val="400"/>
        </w:trPr>
        <w:tc>
          <w:tcPr>
            <w:tcW w:w="369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lastRenderedPageBreak/>
              <w:t>Druh nákladu </w:t>
            </w:r>
          </w:p>
        </w:tc>
        <w:tc>
          <w:tcPr>
            <w:tcW w:w="369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ED45BD" w:rsidRPr="002F5031" w:rsidTr="00ED45BD">
        <w:trPr>
          <w:gridAfter w:val="4"/>
          <w:wAfter w:w="1639" w:type="dxa"/>
          <w:trHeight w:val="330"/>
        </w:trPr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ED45BD" w:rsidRPr="002F5031" w:rsidTr="00ED45BD">
        <w:trPr>
          <w:gridAfter w:val="4"/>
          <w:wAfter w:w="1639" w:type="dxa"/>
          <w:trHeight w:val="52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64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 </w:t>
            </w:r>
          </w:p>
        </w:tc>
      </w:tr>
      <w:tr w:rsidR="00ED45BD" w:rsidRPr="002F5031" w:rsidTr="00ED45BD">
        <w:trPr>
          <w:gridAfter w:val="4"/>
          <w:wAfter w:w="1639" w:type="dxa"/>
          <w:trHeight w:val="11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45BD" w:rsidRPr="002F5031" w:rsidRDefault="00ED45BD" w:rsidP="008D0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="008D02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000</w:t>
            </w:r>
          </w:p>
        </w:tc>
      </w:tr>
      <w:tr w:rsidR="00ED45BD" w:rsidRPr="002F5031" w:rsidTr="00ED45BD">
        <w:trPr>
          <w:gridAfter w:val="4"/>
          <w:wAfter w:w="1639" w:type="dxa"/>
          <w:trHeight w:val="23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64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8D02F3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54</w:t>
            </w:r>
            <w:r w:rsidR="00ED45BD"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ED45BD" w:rsidRPr="002F5031" w:rsidTr="00ED45BD">
        <w:trPr>
          <w:gridAfter w:val="4"/>
          <w:wAfter w:w="1639" w:type="dxa"/>
          <w:trHeight w:val="7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64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ED45BD" w:rsidRPr="002F5031" w:rsidTr="00ED45BD">
        <w:trPr>
          <w:gridAfter w:val="4"/>
          <w:wAfter w:w="1639" w:type="dxa"/>
          <w:trHeight w:val="7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ED45BD" w:rsidRPr="002F5031" w:rsidTr="00ED45BD">
        <w:trPr>
          <w:gridAfter w:val="4"/>
          <w:wAfter w:w="1639" w:type="dxa"/>
          <w:trHeight w:val="149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254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D45BD" w:rsidRPr="002F5031" w:rsidTr="00ED45BD">
        <w:trPr>
          <w:gridAfter w:val="4"/>
          <w:wAfter w:w="1639" w:type="dxa"/>
          <w:trHeight w:val="234"/>
        </w:trPr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643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D45BD" w:rsidRPr="00B17824" w:rsidRDefault="008D02F3" w:rsidP="008D0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54</w:t>
            </w:r>
            <w:r w:rsidR="00ED45BD"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ED45BD" w:rsidRPr="002F5031" w:rsidTr="00ED45BD">
        <w:trPr>
          <w:gridAfter w:val="4"/>
          <w:wAfter w:w="1639" w:type="dxa"/>
          <w:trHeight w:val="27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D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ED45BD" w:rsidRPr="002F5031" w:rsidTr="00ED45BD">
        <w:trPr>
          <w:gridAfter w:val="4"/>
          <w:wAfter w:w="1639" w:type="dxa"/>
          <w:trHeight w:val="540"/>
        </w:trPr>
        <w:tc>
          <w:tcPr>
            <w:tcW w:w="369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96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ED45BD" w:rsidRPr="002F5031" w:rsidTr="00ED45BD">
        <w:trPr>
          <w:gridAfter w:val="4"/>
          <w:wAfter w:w="1639" w:type="dxa"/>
          <w:trHeight w:val="435"/>
        </w:trPr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45BD" w:rsidRPr="002F5031" w:rsidRDefault="008D02F3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5 686</w:t>
            </w:r>
            <w:r w:rsidR="00ED45BD"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45BD" w:rsidRPr="002F5031" w:rsidRDefault="00ED45BD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40</w:t>
            </w:r>
            <w:r w:rsidR="008D02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45BD" w:rsidRPr="002F5031" w:rsidRDefault="00ED45BD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="008D02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0 000</w:t>
            </w:r>
          </w:p>
        </w:tc>
      </w:tr>
      <w:tr w:rsidR="00ED45BD" w:rsidRPr="002F5031" w:rsidTr="00ED45BD">
        <w:trPr>
          <w:gridAfter w:val="4"/>
          <w:wAfter w:w="1639" w:type="dxa"/>
          <w:trHeight w:val="660"/>
        </w:trPr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26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8D02F3" w:rsidP="00ED4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93</w:t>
            </w:r>
            <w:r w:rsidR="00ED45BD"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9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BD" w:rsidRPr="002F5031" w:rsidRDefault="00ED45BD" w:rsidP="008D0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  <w:r w:rsidR="008D02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</w:tbl>
    <w:p w:rsidR="006F79BF" w:rsidRPr="006C5126" w:rsidRDefault="006C5126" w:rsidP="00C4308E">
      <w:pPr>
        <w:tabs>
          <w:tab w:val="left" w:pos="5745"/>
          <w:tab w:val="left" w:pos="6540"/>
          <w:tab w:val="left" w:pos="7125"/>
        </w:tabs>
        <w:spacing w:after="0"/>
        <w:jc w:val="center"/>
        <w:rPr>
          <w:lang w:eastAsia="cs-CZ"/>
        </w:rPr>
      </w:pPr>
      <w:r>
        <w:rPr>
          <w:lang w:eastAsia="cs-CZ"/>
        </w:rPr>
        <w:tab/>
      </w:r>
    </w:p>
    <w:sectPr w:rsidR="006F79BF" w:rsidRPr="006C5126" w:rsidSect="00C346D8">
      <w:headerReference w:type="default" r:id="rId10"/>
      <w:pgSz w:w="11906" w:h="16838" w:code="9"/>
      <w:pgMar w:top="1276" w:right="1418" w:bottom="709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78" w:rsidRDefault="00B84F78" w:rsidP="00C85B3B">
      <w:pPr>
        <w:spacing w:after="0" w:line="240" w:lineRule="auto"/>
      </w:pPr>
      <w:r>
        <w:separator/>
      </w:r>
    </w:p>
  </w:endnote>
  <w:endnote w:type="continuationSeparator" w:id="0">
    <w:p w:rsidR="00B84F78" w:rsidRDefault="00B84F78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053728"/>
      <w:docPartObj>
        <w:docPartGallery w:val="Page Numbers (Bottom of Page)"/>
        <w:docPartUnique/>
      </w:docPartObj>
    </w:sdtPr>
    <w:sdtEndPr/>
    <w:sdtContent>
      <w:p w:rsidR="00ED45BD" w:rsidRDefault="00ED45B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F69">
          <w:rPr>
            <w:noProof/>
          </w:rPr>
          <w:t>2</w:t>
        </w:r>
        <w:r>
          <w:fldChar w:fldCharType="end"/>
        </w:r>
      </w:p>
    </w:sdtContent>
  </w:sdt>
  <w:p w:rsidR="00ED45BD" w:rsidRDefault="00ED45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78" w:rsidRDefault="00B84F78" w:rsidP="00C85B3B">
      <w:pPr>
        <w:spacing w:after="0" w:line="240" w:lineRule="auto"/>
      </w:pPr>
      <w:r>
        <w:separator/>
      </w:r>
    </w:p>
  </w:footnote>
  <w:footnote w:type="continuationSeparator" w:id="0">
    <w:p w:rsidR="00B84F78" w:rsidRDefault="00B84F78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D6" w:rsidRDefault="00ED45BD">
    <w:pPr>
      <w:pStyle w:val="Zhlav"/>
    </w:pPr>
    <w:r>
      <w:t>Příloha č. 1: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F16D9"/>
    <w:multiLevelType w:val="hybridMultilevel"/>
    <w:tmpl w:val="79A8A3D6"/>
    <w:lvl w:ilvl="0" w:tplc="0FCA24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23DC5"/>
    <w:multiLevelType w:val="hybridMultilevel"/>
    <w:tmpl w:val="8D020962"/>
    <w:lvl w:ilvl="0" w:tplc="DB2816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0412"/>
    <w:multiLevelType w:val="hybridMultilevel"/>
    <w:tmpl w:val="F9386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84654"/>
    <w:multiLevelType w:val="hybridMultilevel"/>
    <w:tmpl w:val="91808494"/>
    <w:lvl w:ilvl="0" w:tplc="128AB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1972CE"/>
    <w:multiLevelType w:val="hybridMultilevel"/>
    <w:tmpl w:val="E632B844"/>
    <w:lvl w:ilvl="0" w:tplc="42DE9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E68F7"/>
    <w:multiLevelType w:val="hybridMultilevel"/>
    <w:tmpl w:val="7C60ECC4"/>
    <w:lvl w:ilvl="0" w:tplc="AF26DB3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013B6"/>
    <w:multiLevelType w:val="hybridMultilevel"/>
    <w:tmpl w:val="526EDA9C"/>
    <w:lvl w:ilvl="0" w:tplc="D032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4"/>
  </w:num>
  <w:num w:numId="5">
    <w:abstractNumId w:val="12"/>
  </w:num>
  <w:num w:numId="6">
    <w:abstractNumId w:val="21"/>
  </w:num>
  <w:num w:numId="7">
    <w:abstractNumId w:val="26"/>
  </w:num>
  <w:num w:numId="8">
    <w:abstractNumId w:val="24"/>
  </w:num>
  <w:num w:numId="9">
    <w:abstractNumId w:val="2"/>
  </w:num>
  <w:num w:numId="10">
    <w:abstractNumId w:val="1"/>
  </w:num>
  <w:num w:numId="11">
    <w:abstractNumId w:val="20"/>
  </w:num>
  <w:num w:numId="12">
    <w:abstractNumId w:val="22"/>
  </w:num>
  <w:num w:numId="13">
    <w:abstractNumId w:val="5"/>
  </w:num>
  <w:num w:numId="14">
    <w:abstractNumId w:val="11"/>
  </w:num>
  <w:num w:numId="15">
    <w:abstractNumId w:val="16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8"/>
  </w:num>
  <w:num w:numId="21">
    <w:abstractNumId w:val="8"/>
  </w:num>
  <w:num w:numId="22">
    <w:abstractNumId w:val="25"/>
  </w:num>
  <w:num w:numId="23">
    <w:abstractNumId w:val="13"/>
  </w:num>
  <w:num w:numId="24">
    <w:abstractNumId w:val="9"/>
  </w:num>
  <w:num w:numId="25">
    <w:abstractNumId w:val="27"/>
  </w:num>
  <w:num w:numId="26">
    <w:abstractNumId w:val="23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6FA"/>
    <w:rsid w:val="00020DBA"/>
    <w:rsid w:val="00032731"/>
    <w:rsid w:val="00035858"/>
    <w:rsid w:val="00041A05"/>
    <w:rsid w:val="0004507A"/>
    <w:rsid w:val="0005439A"/>
    <w:rsid w:val="00081DCD"/>
    <w:rsid w:val="000978CB"/>
    <w:rsid w:val="000A48E2"/>
    <w:rsid w:val="000B4E5C"/>
    <w:rsid w:val="000D0A72"/>
    <w:rsid w:val="000D57AB"/>
    <w:rsid w:val="000D69C5"/>
    <w:rsid w:val="000E4DC0"/>
    <w:rsid w:val="00101DD8"/>
    <w:rsid w:val="001060E4"/>
    <w:rsid w:val="00141277"/>
    <w:rsid w:val="00174672"/>
    <w:rsid w:val="001806A1"/>
    <w:rsid w:val="001A4822"/>
    <w:rsid w:val="001C62F2"/>
    <w:rsid w:val="001E0D8C"/>
    <w:rsid w:val="001E53FC"/>
    <w:rsid w:val="002249E4"/>
    <w:rsid w:val="00265A7E"/>
    <w:rsid w:val="00270610"/>
    <w:rsid w:val="00276AD8"/>
    <w:rsid w:val="002772C0"/>
    <w:rsid w:val="002A0D48"/>
    <w:rsid w:val="002A1916"/>
    <w:rsid w:val="002B5C34"/>
    <w:rsid w:val="002C3216"/>
    <w:rsid w:val="002C627F"/>
    <w:rsid w:val="002D4012"/>
    <w:rsid w:val="002E4041"/>
    <w:rsid w:val="002F2591"/>
    <w:rsid w:val="002F3C8F"/>
    <w:rsid w:val="002F7666"/>
    <w:rsid w:val="00304091"/>
    <w:rsid w:val="0031650E"/>
    <w:rsid w:val="003226B2"/>
    <w:rsid w:val="00323164"/>
    <w:rsid w:val="00325AE9"/>
    <w:rsid w:val="00372AF3"/>
    <w:rsid w:val="003B2218"/>
    <w:rsid w:val="003D0E9C"/>
    <w:rsid w:val="003E32A4"/>
    <w:rsid w:val="00405530"/>
    <w:rsid w:val="00410D2A"/>
    <w:rsid w:val="0044078F"/>
    <w:rsid w:val="00441188"/>
    <w:rsid w:val="00442183"/>
    <w:rsid w:val="00447C3E"/>
    <w:rsid w:val="00482491"/>
    <w:rsid w:val="00490E24"/>
    <w:rsid w:val="004D29D2"/>
    <w:rsid w:val="00515AFE"/>
    <w:rsid w:val="005331CF"/>
    <w:rsid w:val="00545683"/>
    <w:rsid w:val="005E46B7"/>
    <w:rsid w:val="00654617"/>
    <w:rsid w:val="00690A4B"/>
    <w:rsid w:val="006965E1"/>
    <w:rsid w:val="00697E6E"/>
    <w:rsid w:val="006B0762"/>
    <w:rsid w:val="006C5126"/>
    <w:rsid w:val="006D02FC"/>
    <w:rsid w:val="006E55C9"/>
    <w:rsid w:val="006F79BF"/>
    <w:rsid w:val="006F7E0F"/>
    <w:rsid w:val="00706CB0"/>
    <w:rsid w:val="00723A18"/>
    <w:rsid w:val="0073089A"/>
    <w:rsid w:val="00746858"/>
    <w:rsid w:val="007514AA"/>
    <w:rsid w:val="00751598"/>
    <w:rsid w:val="00754F06"/>
    <w:rsid w:val="00761B19"/>
    <w:rsid w:val="0076708A"/>
    <w:rsid w:val="007C04A5"/>
    <w:rsid w:val="007D12E2"/>
    <w:rsid w:val="007E0C12"/>
    <w:rsid w:val="008046CF"/>
    <w:rsid w:val="00810678"/>
    <w:rsid w:val="00812AF2"/>
    <w:rsid w:val="008162D3"/>
    <w:rsid w:val="008232A3"/>
    <w:rsid w:val="00832B76"/>
    <w:rsid w:val="0084111D"/>
    <w:rsid w:val="00841865"/>
    <w:rsid w:val="00864E3B"/>
    <w:rsid w:val="00876C67"/>
    <w:rsid w:val="008A47EC"/>
    <w:rsid w:val="008B21E1"/>
    <w:rsid w:val="008B2520"/>
    <w:rsid w:val="008D02F3"/>
    <w:rsid w:val="008E3B1A"/>
    <w:rsid w:val="00926590"/>
    <w:rsid w:val="00936278"/>
    <w:rsid w:val="009A0CD7"/>
    <w:rsid w:val="009B32DF"/>
    <w:rsid w:val="00A44AB8"/>
    <w:rsid w:val="00A63E6F"/>
    <w:rsid w:val="00A66302"/>
    <w:rsid w:val="00A96887"/>
    <w:rsid w:val="00AB11CE"/>
    <w:rsid w:val="00AB3363"/>
    <w:rsid w:val="00AC3A68"/>
    <w:rsid w:val="00AD0A8F"/>
    <w:rsid w:val="00AE5999"/>
    <w:rsid w:val="00B17824"/>
    <w:rsid w:val="00B2212A"/>
    <w:rsid w:val="00B66381"/>
    <w:rsid w:val="00B66843"/>
    <w:rsid w:val="00B84F78"/>
    <w:rsid w:val="00C13989"/>
    <w:rsid w:val="00C249EA"/>
    <w:rsid w:val="00C346D8"/>
    <w:rsid w:val="00C35040"/>
    <w:rsid w:val="00C4308E"/>
    <w:rsid w:val="00C5131D"/>
    <w:rsid w:val="00C63F5A"/>
    <w:rsid w:val="00C7276D"/>
    <w:rsid w:val="00C76FA1"/>
    <w:rsid w:val="00C85B3B"/>
    <w:rsid w:val="00C90969"/>
    <w:rsid w:val="00C95DF2"/>
    <w:rsid w:val="00CB29F5"/>
    <w:rsid w:val="00CC2A13"/>
    <w:rsid w:val="00CE518A"/>
    <w:rsid w:val="00CF19E4"/>
    <w:rsid w:val="00CF3C9A"/>
    <w:rsid w:val="00D02F69"/>
    <w:rsid w:val="00D42694"/>
    <w:rsid w:val="00D8792E"/>
    <w:rsid w:val="00DA330B"/>
    <w:rsid w:val="00DA4E2F"/>
    <w:rsid w:val="00DA5E82"/>
    <w:rsid w:val="00DB1475"/>
    <w:rsid w:val="00DB55A7"/>
    <w:rsid w:val="00DC6355"/>
    <w:rsid w:val="00DD71D6"/>
    <w:rsid w:val="00DE624A"/>
    <w:rsid w:val="00DF2EC1"/>
    <w:rsid w:val="00DF67B1"/>
    <w:rsid w:val="00E23409"/>
    <w:rsid w:val="00E746B1"/>
    <w:rsid w:val="00EA6028"/>
    <w:rsid w:val="00EA6E73"/>
    <w:rsid w:val="00EC66E6"/>
    <w:rsid w:val="00ED45BD"/>
    <w:rsid w:val="00EE32F3"/>
    <w:rsid w:val="00EF6754"/>
    <w:rsid w:val="00EF6F91"/>
    <w:rsid w:val="00F02DDA"/>
    <w:rsid w:val="00F25494"/>
    <w:rsid w:val="00F8533B"/>
    <w:rsid w:val="00F90C5F"/>
    <w:rsid w:val="00FA0F4C"/>
    <w:rsid w:val="00FC7A89"/>
    <w:rsid w:val="00FF70F0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F561-D1E1-4F1D-8F30-DC9A71E1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1382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9</cp:revision>
  <cp:lastPrinted>2020-04-01T08:19:00Z</cp:lastPrinted>
  <dcterms:created xsi:type="dcterms:W3CDTF">2020-03-31T11:41:00Z</dcterms:created>
  <dcterms:modified xsi:type="dcterms:W3CDTF">2020-11-18T09:51:00Z</dcterms:modified>
</cp:coreProperties>
</file>