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964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2"/>
        <w:gridCol w:w="6"/>
        <w:gridCol w:w="6"/>
      </w:tblGrid>
      <w:tr w:rsidR="00F0750D" w:rsidRPr="00F0750D" w14:paraId="32D41CA5" w14:textId="77777777" w:rsidTr="00EB61B8">
        <w:trPr>
          <w:trHeight w:val="1500"/>
        </w:trPr>
        <w:tc>
          <w:tcPr>
            <w:tcW w:w="16952" w:type="dxa"/>
            <w:shd w:val="clear" w:color="auto" w:fill="FFFFFF"/>
            <w:hideMark/>
          </w:tcPr>
          <w:p w14:paraId="2B3BD547" w14:textId="77777777" w:rsidR="00F0750D" w:rsidRPr="00F0750D" w:rsidRDefault="00F0750D" w:rsidP="00F0750D">
            <w:pPr>
              <w:spacing w:after="0" w:line="420" w:lineRule="atLeast"/>
              <w:outlineLvl w:val="1"/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</w:pPr>
            <w:proofErr w:type="spellStart"/>
            <w:r w:rsidRPr="00F0750D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Fwd</w:t>
            </w:r>
            <w:proofErr w:type="spellEnd"/>
            <w:r w:rsidRPr="00F0750D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: Objednávka</w:t>
            </w:r>
          </w:p>
          <w:p w14:paraId="3171E1DB" w14:textId="77777777" w:rsidR="00F0750D" w:rsidRPr="00F0750D" w:rsidRDefault="00F0750D" w:rsidP="00F0750D">
            <w:pPr>
              <w:shd w:val="clear" w:color="auto" w:fill="DDDDDD"/>
              <w:spacing w:after="0" w:line="270" w:lineRule="atLeast"/>
              <w:textAlignment w:val="bottom"/>
              <w:rPr>
                <w:rFonts w:ascii="Helvetica" w:eastAsia="Times New Roman" w:hAnsi="Helvetica" w:cs="Helvetica"/>
                <w:color w:val="666666"/>
                <w:spacing w:val="5"/>
                <w:sz w:val="24"/>
                <w:szCs w:val="24"/>
                <w:lang w:eastAsia="cs-CZ"/>
              </w:rPr>
            </w:pPr>
            <w:r w:rsidRPr="00F0750D">
              <w:rPr>
                <w:rFonts w:ascii="Helvetica" w:eastAsia="Times New Roman" w:hAnsi="Helvetica" w:cs="Helvetica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  <w:p w14:paraId="78F258F6" w14:textId="403C5A68" w:rsidR="00F0750D" w:rsidRPr="00F0750D" w:rsidRDefault="00F0750D" w:rsidP="00F0750D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5D8789B" wp14:editId="2A2A9FAC">
                  <wp:extent cx="304800" cy="3048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lr_21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7"/>
              <w:gridCol w:w="2877"/>
              <w:gridCol w:w="6"/>
              <w:gridCol w:w="15"/>
            </w:tblGrid>
            <w:tr w:rsidR="00F0750D" w:rsidRPr="00F0750D" w14:paraId="114C7218" w14:textId="77777777" w:rsidTr="00F0750D">
              <w:tc>
                <w:tcPr>
                  <w:tcW w:w="11533" w:type="dxa"/>
                  <w:noWrap/>
                  <w:hideMark/>
                </w:tcPr>
                <w:tbl>
                  <w:tblPr>
                    <w:tblW w:w="115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0"/>
                  </w:tblGrid>
                  <w:tr w:rsidR="00F0750D" w:rsidRPr="00F0750D" w14:paraId="68AC9D7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44BBD5F" w14:textId="7C1C0D47" w:rsidR="00F0750D" w:rsidRPr="00F0750D" w:rsidRDefault="00381D19" w:rsidP="00F0750D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cs-CZ"/>
                          </w:rPr>
                          <w:t>xxxxxxxxxx</w:t>
                        </w:r>
                        <w:proofErr w:type="spellEnd"/>
                      </w:p>
                    </w:tc>
                  </w:tr>
                </w:tbl>
                <w:p w14:paraId="41226BD3" w14:textId="77777777" w:rsidR="00F0750D" w:rsidRPr="00F0750D" w:rsidRDefault="00F0750D" w:rsidP="00F0750D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608F45F5" w14:textId="77777777" w:rsidR="00F0750D" w:rsidRPr="00F0750D" w:rsidRDefault="00F0750D" w:rsidP="00F0750D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  <w:r w:rsidRPr="00F0750D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9:34 (před 11 minutami)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37BACB4" w14:textId="77777777" w:rsidR="00F0750D" w:rsidRPr="00F0750D" w:rsidRDefault="00F0750D" w:rsidP="00F0750D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6A9D7A63" w14:textId="7386C530" w:rsidR="00F0750D" w:rsidRPr="00F0750D" w:rsidRDefault="00F0750D" w:rsidP="00F0750D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F0750D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C979991" wp14:editId="384CC0A1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6D11B1" w14:textId="540B3FE2" w:rsidR="00F0750D" w:rsidRPr="00F0750D" w:rsidRDefault="00F0750D" w:rsidP="00F0750D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F0750D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EEB1F8C" wp14:editId="590C9DB6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750D" w:rsidRPr="00F0750D" w14:paraId="70B182E4" w14:textId="77777777" w:rsidTr="00F0750D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53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60"/>
                  </w:tblGrid>
                  <w:tr w:rsidR="00F0750D" w:rsidRPr="00F0750D" w14:paraId="58FF041A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CC1BE70" w14:textId="77777777" w:rsidR="00F0750D" w:rsidRPr="00F0750D" w:rsidRDefault="00F0750D" w:rsidP="00F0750D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F0750D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komu: mně</w:t>
                        </w:r>
                      </w:p>
                      <w:p w14:paraId="6FB39F9C" w14:textId="36C8C0F0" w:rsidR="00F0750D" w:rsidRPr="00F0750D" w:rsidRDefault="00F0750D" w:rsidP="00F0750D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F0750D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1D262FD4" wp14:editId="7C612B58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A4D50F5" w14:textId="77777777" w:rsidR="00F0750D" w:rsidRPr="00F0750D" w:rsidRDefault="00F0750D" w:rsidP="00F0750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2795FB" w14:textId="77777777" w:rsidR="00F0750D" w:rsidRPr="00F0750D" w:rsidRDefault="00F0750D" w:rsidP="00F0750D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4F75452" w14:textId="77777777" w:rsidR="00F0750D" w:rsidRPr="00F0750D" w:rsidRDefault="00F0750D" w:rsidP="00F0750D">
            <w:pPr>
              <w:spacing w:after="0" w:line="240" w:lineRule="auto"/>
              <w:rPr>
                <w:rFonts w:ascii="Comic Sans MS" w:eastAsia="Times New Roman" w:hAnsi="Comic Sans MS" w:cs="Arial"/>
                <w:color w:val="0000FF"/>
                <w:sz w:val="24"/>
                <w:szCs w:val="24"/>
                <w:lang w:eastAsia="cs-CZ"/>
              </w:rPr>
            </w:pPr>
          </w:p>
          <w:p w14:paraId="7F6AB26A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3B4B8A8A" w14:textId="55C9CC32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Forwarded</w:t>
            </w:r>
            <w:proofErr w:type="spellEnd"/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message</w:t>
            </w:r>
            <w:proofErr w:type="spellEnd"/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---------</w:t>
            </w: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Od: </w:t>
            </w:r>
            <w:r w:rsidRPr="00F0750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Prodejna Bruntál</w:t>
            </w: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&lt;</w:t>
            </w:r>
            <w:hyperlink r:id="rId6" w:tgtFrame="_blank" w:history="1">
              <w:r w:rsidRPr="00F0750D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bruntal@stavebniny-janik.cz</w:t>
              </w:r>
            </w:hyperlink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Date</w:t>
            </w:r>
            <w:proofErr w:type="spellEnd"/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st 16. 12. 2020 v 9:16</w:t>
            </w: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Subject</w:t>
            </w:r>
            <w:proofErr w:type="spellEnd"/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RE: Objednávka</w:t>
            </w: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 w:rsidR="00381D1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</w:t>
            </w:r>
            <w:proofErr w:type="spellEnd"/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&lt;</w:t>
            </w:r>
            <w:hyperlink r:id="rId7" w:tgtFrame="_blank" w:history="1">
              <w:r w:rsidR="00381D19">
                <w:rPr>
                  <w:rFonts w:ascii="Arial" w:eastAsia="Times New Roman" w:hAnsi="Arial" w:cs="Arial"/>
                  <w:color w:val="222222"/>
                  <w:sz w:val="24"/>
                  <w:szCs w:val="24"/>
                  <w:lang w:eastAsia="cs-CZ"/>
                </w:rPr>
                <w:t>xxxxx</w:t>
              </w:r>
              <w:r w:rsidRPr="00F0750D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@sosbruntal.cz</w:t>
              </w:r>
            </w:hyperlink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</w:p>
          <w:p w14:paraId="5C0E97B0" w14:textId="77777777" w:rsidR="00F0750D" w:rsidRPr="00F0750D" w:rsidRDefault="00F0750D" w:rsidP="00F0750D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36DE26AF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Calibri" w:eastAsia="Times New Roman" w:hAnsi="Calibri" w:cs="Calibri"/>
                <w:color w:val="1F497D"/>
                <w:lang w:eastAsia="cs-CZ"/>
              </w:rPr>
              <w:t>Dobrý den,</w:t>
            </w:r>
          </w:p>
          <w:p w14:paraId="037EE90F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Calibri" w:eastAsia="Times New Roman" w:hAnsi="Calibri" w:cs="Calibri"/>
                <w:color w:val="1F497D"/>
                <w:lang w:eastAsia="cs-CZ"/>
              </w:rPr>
              <w:t xml:space="preserve">objednávku potvrzujeme a v pondělí 21.12 začneme </w:t>
            </w:r>
            <w:proofErr w:type="gramStart"/>
            <w:r w:rsidRPr="00F0750D">
              <w:rPr>
                <w:rFonts w:ascii="Calibri" w:eastAsia="Times New Roman" w:hAnsi="Calibri" w:cs="Calibri"/>
                <w:color w:val="1F497D"/>
                <w:lang w:eastAsia="cs-CZ"/>
              </w:rPr>
              <w:t>navážet..</w:t>
            </w:r>
            <w:proofErr w:type="gramEnd"/>
          </w:p>
          <w:p w14:paraId="36BFA3FD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  <w:p w14:paraId="68BAAE6E" w14:textId="77777777" w:rsidR="00EB61B8" w:rsidRDefault="00EB61B8" w:rsidP="00F0750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1F497D"/>
                <w:lang w:eastAsia="cs-CZ"/>
              </w:rPr>
              <w:t>xxxxxxxxxxxxxxx</w:t>
            </w:r>
            <w:proofErr w:type="spellEnd"/>
          </w:p>
          <w:p w14:paraId="1A88675B" w14:textId="0C77BDD8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Calibri" w:eastAsia="Times New Roman" w:hAnsi="Calibri" w:cs="Calibri"/>
                <w:color w:val="1F497D"/>
                <w:lang w:eastAsia="cs-CZ"/>
              </w:rPr>
              <w:t> </w:t>
            </w:r>
          </w:p>
          <w:p w14:paraId="7DF1CC05" w14:textId="7E6FE373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F0750D">
              <w:rPr>
                <w:rFonts w:ascii="Calibri" w:eastAsia="Times New Roman" w:hAnsi="Calibri" w:cs="Calibri"/>
                <w:b/>
                <w:bCs/>
                <w:color w:val="222222"/>
                <w:lang w:eastAsia="cs-CZ"/>
              </w:rPr>
              <w:t>From</w:t>
            </w:r>
            <w:proofErr w:type="spellEnd"/>
            <w:r w:rsidRPr="00F0750D">
              <w:rPr>
                <w:rFonts w:ascii="Calibri" w:eastAsia="Times New Roman" w:hAnsi="Calibri" w:cs="Calibri"/>
                <w:b/>
                <w:bCs/>
                <w:color w:val="222222"/>
                <w:lang w:eastAsia="cs-CZ"/>
              </w:rPr>
              <w:t>:</w:t>
            </w:r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t> </w:t>
            </w:r>
            <w:proofErr w:type="spellStart"/>
            <w:r w:rsidR="00EB61B8">
              <w:rPr>
                <w:rFonts w:ascii="Calibri" w:eastAsia="Times New Roman" w:hAnsi="Calibri" w:cs="Calibri"/>
                <w:color w:val="222222"/>
                <w:lang w:eastAsia="cs-CZ"/>
              </w:rPr>
              <w:t>xxxxxxxxxx</w:t>
            </w:r>
            <w:proofErr w:type="spellEnd"/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 [mailto:</w:t>
            </w:r>
            <w:hyperlink r:id="rId8" w:history="1">
              <w:r w:rsidR="00EB61B8" w:rsidRPr="00CD68CE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xxxxx</w:t>
              </w:r>
              <w:r w:rsidR="00EB61B8" w:rsidRPr="00F0750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@sosbruntal.cz</w:t>
              </w:r>
            </w:hyperlink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t>]</w:t>
            </w:r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br/>
            </w:r>
            <w:r w:rsidRPr="00F0750D">
              <w:rPr>
                <w:rFonts w:ascii="Calibri" w:eastAsia="Times New Roman" w:hAnsi="Calibri" w:cs="Calibri"/>
                <w:b/>
                <w:bCs/>
                <w:color w:val="222222"/>
                <w:lang w:eastAsia="cs-CZ"/>
              </w:rPr>
              <w:t>Sent:</w:t>
            </w:r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t> </w:t>
            </w:r>
            <w:proofErr w:type="spellStart"/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t>Tuesday</w:t>
            </w:r>
            <w:proofErr w:type="spellEnd"/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, </w:t>
            </w:r>
            <w:proofErr w:type="spellStart"/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t>December</w:t>
            </w:r>
            <w:proofErr w:type="spellEnd"/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t xml:space="preserve"> 15, 2020 11:33 AM</w:t>
            </w:r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br/>
            </w:r>
            <w:r w:rsidRPr="00F0750D">
              <w:rPr>
                <w:rFonts w:ascii="Calibri" w:eastAsia="Times New Roman" w:hAnsi="Calibri" w:cs="Calibri"/>
                <w:b/>
                <w:bCs/>
                <w:color w:val="222222"/>
                <w:lang w:eastAsia="cs-CZ"/>
              </w:rPr>
              <w:t>To:</w:t>
            </w:r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t> Prodejna Bruntál &lt;</w:t>
            </w:r>
            <w:hyperlink r:id="rId9" w:tgtFrame="_blank" w:history="1">
              <w:r w:rsidRPr="00F0750D">
                <w:rPr>
                  <w:rFonts w:ascii="Calibri" w:eastAsia="Times New Roman" w:hAnsi="Calibri" w:cs="Calibri"/>
                  <w:color w:val="1155CC"/>
                  <w:u w:val="single"/>
                  <w:lang w:eastAsia="cs-CZ"/>
                </w:rPr>
                <w:t>bruntal@stavebniny-janik.cz</w:t>
              </w:r>
            </w:hyperlink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t>&gt;</w:t>
            </w:r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br/>
            </w:r>
            <w:proofErr w:type="spellStart"/>
            <w:r w:rsidRPr="00F0750D">
              <w:rPr>
                <w:rFonts w:ascii="Calibri" w:eastAsia="Times New Roman" w:hAnsi="Calibri" w:cs="Calibri"/>
                <w:b/>
                <w:bCs/>
                <w:color w:val="222222"/>
                <w:lang w:eastAsia="cs-CZ"/>
              </w:rPr>
              <w:t>Subject</w:t>
            </w:r>
            <w:proofErr w:type="spellEnd"/>
            <w:r w:rsidRPr="00F0750D">
              <w:rPr>
                <w:rFonts w:ascii="Calibri" w:eastAsia="Times New Roman" w:hAnsi="Calibri" w:cs="Calibri"/>
                <w:b/>
                <w:bCs/>
                <w:color w:val="222222"/>
                <w:lang w:eastAsia="cs-CZ"/>
              </w:rPr>
              <w:t>:</w:t>
            </w:r>
            <w:r w:rsidRPr="00F0750D">
              <w:rPr>
                <w:rFonts w:ascii="Calibri" w:eastAsia="Times New Roman" w:hAnsi="Calibri" w:cs="Calibri"/>
                <w:color w:val="222222"/>
                <w:lang w:eastAsia="cs-CZ"/>
              </w:rPr>
              <w:t> Objednávka</w:t>
            </w:r>
          </w:p>
          <w:p w14:paraId="402CE456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  <w:p w14:paraId="15408F49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Comic Sans MS" w:eastAsia="Times New Roman" w:hAnsi="Comic Sans MS" w:cs="Arial"/>
                <w:color w:val="0000FF"/>
                <w:sz w:val="24"/>
                <w:szCs w:val="24"/>
                <w:lang w:eastAsia="cs-CZ"/>
              </w:rPr>
              <w:t>Dobrý den, </w:t>
            </w:r>
          </w:p>
          <w:p w14:paraId="68C5A767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Comic Sans MS" w:eastAsia="Times New Roman" w:hAnsi="Comic Sans MS" w:cs="Arial"/>
                <w:color w:val="0000FF"/>
                <w:sz w:val="24"/>
                <w:szCs w:val="24"/>
                <w:lang w:eastAsia="cs-CZ"/>
              </w:rPr>
              <w:t>v příloze zasílám objednávku na 570m dlažby dle cenové nabídky a žádám o potvrzení a akceptaci objednávky, jak je uvedeno.</w:t>
            </w:r>
          </w:p>
          <w:p w14:paraId="01B409FE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Comic Sans MS" w:eastAsia="Times New Roman" w:hAnsi="Comic Sans MS" w:cs="Arial"/>
                <w:color w:val="0000FF"/>
                <w:sz w:val="24"/>
                <w:szCs w:val="24"/>
                <w:lang w:eastAsia="cs-CZ"/>
              </w:rPr>
              <w:t> </w:t>
            </w:r>
          </w:p>
          <w:p w14:paraId="72EFF424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Comic Sans MS" w:eastAsia="Times New Roman" w:hAnsi="Comic Sans MS" w:cs="Arial"/>
                <w:color w:val="0000FF"/>
                <w:sz w:val="24"/>
                <w:szCs w:val="24"/>
                <w:lang w:eastAsia="cs-CZ"/>
              </w:rPr>
              <w:t>Děkuji a přeji pěkný den.</w:t>
            </w:r>
          </w:p>
          <w:p w14:paraId="7A7602FC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  <w:p w14:paraId="1C5D82B2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--</w:t>
            </w:r>
          </w:p>
          <w:p w14:paraId="3E985515" w14:textId="553E631F" w:rsidR="00EB61B8" w:rsidRDefault="00EB61B8" w:rsidP="00F07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cs-CZ"/>
              </w:rPr>
              <w:t>Xxxxxxxxxxxx</w:t>
            </w:r>
            <w:proofErr w:type="spellEnd"/>
          </w:p>
          <w:p w14:paraId="5B71C79F" w14:textId="1B8B0054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cs-CZ"/>
              </w:rPr>
              <w:t>Střední odborná škola, Bruntál, příspěvková organizace</w:t>
            </w:r>
          </w:p>
          <w:p w14:paraId="37040F01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cs-CZ"/>
              </w:rPr>
              <w:t>Krnovská 998/9, 792 01 Bruntál</w:t>
            </w:r>
          </w:p>
          <w:p w14:paraId="31C076F3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  <w:p w14:paraId="3FA01D19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</w:t>
            </w:r>
          </w:p>
          <w:p w14:paraId="7C89133B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                 </w:t>
            </w:r>
          </w:p>
          <w:p w14:paraId="31B3C5C1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  <w:br w:type="textWrapping" w:clear="all"/>
            </w:r>
          </w:p>
          <w:p w14:paraId="58B658C0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</w:p>
          <w:p w14:paraId="66779D35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  <w:t>--</w:t>
            </w:r>
          </w:p>
          <w:p w14:paraId="2199E30E" w14:textId="0233E370" w:rsidR="00EB61B8" w:rsidRDefault="00EB61B8" w:rsidP="00F07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cs-CZ"/>
              </w:rPr>
              <w:t>Xxxxxxxxxx</w:t>
            </w:r>
            <w:proofErr w:type="spellEnd"/>
          </w:p>
          <w:p w14:paraId="41C1A8C2" w14:textId="3926D3D8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cs-CZ"/>
              </w:rPr>
              <w:t>Střední odborná škola, Bruntál, příspěvková organizace</w:t>
            </w:r>
          </w:p>
          <w:p w14:paraId="3D73EABA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4"/>
                <w:szCs w:val="24"/>
                <w:lang w:eastAsia="cs-CZ"/>
              </w:rPr>
              <w:t>Krnovská 998/9, 792 01 Bruntál</w:t>
            </w:r>
          </w:p>
          <w:p w14:paraId="6B793B77" w14:textId="196F6810" w:rsidR="00F0750D" w:rsidRPr="00F0750D" w:rsidRDefault="00EB61B8" w:rsidP="00F0750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  <w:t>xxxxxxxxxxxxxxxxxxxx</w:t>
            </w:r>
          </w:p>
          <w:p w14:paraId="24EB2F3B" w14:textId="77777777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</w:p>
          <w:p w14:paraId="6D7FAC98" w14:textId="6135B7D2" w:rsidR="00F0750D" w:rsidRPr="00F0750D" w:rsidRDefault="00F0750D" w:rsidP="00F0750D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r w:rsidRPr="00F0750D">
              <w:rPr>
                <w:rFonts w:ascii="Arial" w:eastAsia="Times New Roman" w:hAnsi="Arial" w:cs="Arial"/>
                <w:noProof/>
                <w:color w:val="888888"/>
                <w:sz w:val="24"/>
                <w:szCs w:val="24"/>
                <w:lang w:eastAsia="cs-CZ"/>
              </w:rPr>
              <w:drawing>
                <wp:inline distT="0" distB="0" distL="0" distR="0" wp14:anchorId="5D059621" wp14:editId="59104BB8">
                  <wp:extent cx="914400" cy="390525"/>
                  <wp:effectExtent l="0" t="0" r="0" b="9525"/>
                  <wp:docPr id="2" name="Obrázek 2" descr="logo_prisp_organizace_M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risp_organizace_M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50D"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  <w:t>                 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5360"/>
            </w:tblGrid>
            <w:tr w:rsidR="00F0750D" w:rsidRPr="00F0750D" w14:paraId="468780A2" w14:textId="77777777" w:rsidTr="00F0750D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14:paraId="560D2BF8" w14:textId="6548C27B" w:rsidR="00F0750D" w:rsidRPr="00F0750D" w:rsidRDefault="00F0750D" w:rsidP="00F0750D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F0750D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 wp14:anchorId="3A5D6015" wp14:editId="43C7DBD1">
                        <wp:extent cx="304800" cy="3048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r_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5CA089" w14:textId="77777777" w:rsidR="00F0750D" w:rsidRPr="00F0750D" w:rsidRDefault="00F0750D" w:rsidP="00F0750D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F0750D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OdpovědětPřeposlat</w:t>
                  </w:r>
                  <w:proofErr w:type="spellEnd"/>
                </w:p>
              </w:tc>
            </w:tr>
          </w:tbl>
          <w:p w14:paraId="575EB106" w14:textId="77777777" w:rsidR="00F0750D" w:rsidRPr="00F0750D" w:rsidRDefault="00F0750D" w:rsidP="00F0750D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cs-CZ"/>
              </w:rPr>
            </w:pPr>
            <w:r w:rsidRPr="00F0750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begin"/>
            </w:r>
            <w:r w:rsidRPr="00F0750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instrText xml:space="preserve"> HYPERLINK "https://www.google.com/" \t "_blank" </w:instrText>
            </w:r>
            <w:r w:rsidRPr="00F0750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separate"/>
            </w:r>
          </w:p>
          <w:p w14:paraId="66BA1BC7" w14:textId="77777777" w:rsidR="00F0750D" w:rsidRPr="00F0750D" w:rsidRDefault="00F0750D" w:rsidP="00F0750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cs-CZ"/>
              </w:rPr>
            </w:pPr>
            <w:r w:rsidRPr="00F0750D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14:paraId="0CC89104" w14:textId="77777777" w:rsidR="00F0750D" w:rsidRPr="00F0750D" w:rsidRDefault="00F0750D" w:rsidP="00F0750D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056FF344" w14:textId="77777777" w:rsidR="00F0750D" w:rsidRPr="00F0750D" w:rsidRDefault="00F0750D" w:rsidP="00F0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941F4CA" w14:textId="77777777" w:rsidR="0088063E" w:rsidRDefault="0088063E"/>
    <w:sectPr w:rsidR="0088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0D"/>
    <w:rsid w:val="00381D19"/>
    <w:rsid w:val="0088063E"/>
    <w:rsid w:val="00EB61B8"/>
    <w:rsid w:val="00F0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6A44"/>
  <w15:chartTrackingRefBased/>
  <w15:docId w15:val="{017DC2E7-E53B-40C9-9B49-D2413DC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07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07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75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75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F0750D"/>
  </w:style>
  <w:style w:type="character" w:customStyle="1" w:styleId="g3">
    <w:name w:val="g3"/>
    <w:basedOn w:val="Standardnpsmoodstavce"/>
    <w:rsid w:val="00F0750D"/>
  </w:style>
  <w:style w:type="character" w:customStyle="1" w:styleId="hb">
    <w:name w:val="hb"/>
    <w:basedOn w:val="Standardnpsmoodstavce"/>
    <w:rsid w:val="00F0750D"/>
  </w:style>
  <w:style w:type="character" w:customStyle="1" w:styleId="g2">
    <w:name w:val="g2"/>
    <w:basedOn w:val="Standardnpsmoodstavce"/>
    <w:rsid w:val="00F0750D"/>
  </w:style>
  <w:style w:type="character" w:styleId="Siln">
    <w:name w:val="Strong"/>
    <w:basedOn w:val="Standardnpsmoodstavce"/>
    <w:uiPriority w:val="22"/>
    <w:qFormat/>
    <w:rsid w:val="00F075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750D"/>
    <w:rPr>
      <w:color w:val="0000FF"/>
      <w:u w:val="single"/>
    </w:rPr>
  </w:style>
  <w:style w:type="character" w:customStyle="1" w:styleId="ams">
    <w:name w:val="ams"/>
    <w:basedOn w:val="Standardnpsmoodstavce"/>
    <w:rsid w:val="00F0750D"/>
  </w:style>
  <w:style w:type="character" w:styleId="Nevyeenzmnka">
    <w:name w:val="Unresolved Mention"/>
    <w:basedOn w:val="Standardnpsmoodstavce"/>
    <w:uiPriority w:val="99"/>
    <w:semiHidden/>
    <w:unhideWhenUsed/>
    <w:rsid w:val="00381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9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42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14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9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2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7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87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672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9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40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335003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517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556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6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11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551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60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849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98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434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311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810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543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07794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5091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6234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0196551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5358239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5032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1158455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28748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4682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851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442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7270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6306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4615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2742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013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68318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17440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047339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282419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51555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792568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46067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026408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0189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4454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36420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61940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35843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86580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34993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33449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54314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880293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942443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433016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379956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027345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469354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628987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5268633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02746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647717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123801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9995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316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83580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0819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8129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8316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65567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99932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9827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6126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75550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87443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41956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11669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837825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180217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211381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345104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600432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826831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499329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992589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408650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0198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519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2405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28985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614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87040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034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12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7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89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102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454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sosbruntal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dr@sosbruntal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tal@stavebniny-janik.cz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gif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mailto:bruntal@stavebniny-jan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1</cp:revision>
  <dcterms:created xsi:type="dcterms:W3CDTF">2020-12-16T08:46:00Z</dcterms:created>
  <dcterms:modified xsi:type="dcterms:W3CDTF">2020-12-16T09:26:00Z</dcterms:modified>
</cp:coreProperties>
</file>