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EA3CFF" w14:textId="77A61A96" w:rsidR="00E5276D" w:rsidRDefault="00BC384D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K</w:t>
      </w:r>
      <w:r w:rsidR="00E5276D">
        <w:rPr>
          <w:rFonts w:ascii="Arial" w:hAnsi="Arial" w:cs="Arial"/>
          <w:b/>
          <w:bCs/>
          <w:sz w:val="32"/>
          <w:szCs w:val="32"/>
        </w:rPr>
        <w:t>upní smlouva</w:t>
      </w:r>
    </w:p>
    <w:p w14:paraId="5932F5CD" w14:textId="06078D33" w:rsidR="00E5276D" w:rsidRDefault="00E5276D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dle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ust</w:t>
      </w:r>
      <w:proofErr w:type="spellEnd"/>
      <w:r>
        <w:rPr>
          <w:rFonts w:ascii="Arial" w:hAnsi="Arial" w:cs="Arial"/>
          <w:b/>
          <w:bCs/>
          <w:sz w:val="20"/>
          <w:szCs w:val="20"/>
        </w:rPr>
        <w:t>. § 2079 a násl. občanského zákoníku</w:t>
      </w:r>
    </w:p>
    <w:p w14:paraId="6AC0A42F" w14:textId="7B6783ED" w:rsidR="00B15C93" w:rsidRDefault="00B15C93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bCs/>
          <w:sz w:val="20"/>
          <w:szCs w:val="20"/>
        </w:rPr>
      </w:pPr>
    </w:p>
    <w:p w14:paraId="4D3D07AB" w14:textId="272BC1A8" w:rsidR="00B15C93" w:rsidRPr="00B15C93" w:rsidRDefault="00B15C93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č. 27/2020</w:t>
      </w:r>
    </w:p>
    <w:p w14:paraId="130C9A5C" w14:textId="77777777" w:rsidR="00E5276D" w:rsidRDefault="00E5276D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0"/>
          <w:szCs w:val="20"/>
        </w:rPr>
      </w:pPr>
    </w:p>
    <w:p w14:paraId="658A6993" w14:textId="77777777" w:rsidR="00E5276D" w:rsidRDefault="00E5276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strany:</w:t>
      </w:r>
    </w:p>
    <w:p w14:paraId="0A01286A" w14:textId="77777777" w:rsidR="00E5276D" w:rsidRDefault="00E5276D">
      <w:pPr>
        <w:widowControl w:val="0"/>
        <w:autoSpaceDE w:val="0"/>
        <w:autoSpaceDN w:val="0"/>
        <w:adjustRightInd w:val="0"/>
        <w:spacing w:after="0" w:line="240" w:lineRule="atLeast"/>
        <w:ind w:left="1275" w:right="1275" w:hanging="1275"/>
        <w:jc w:val="both"/>
        <w:rPr>
          <w:rFonts w:ascii="Arial" w:hAnsi="Arial" w:cs="Arial"/>
          <w:sz w:val="20"/>
          <w:szCs w:val="20"/>
        </w:rPr>
      </w:pPr>
    </w:p>
    <w:p w14:paraId="69780F38" w14:textId="77777777" w:rsidR="00E5276D" w:rsidRDefault="00E5276D">
      <w:pPr>
        <w:widowControl w:val="0"/>
        <w:autoSpaceDE w:val="0"/>
        <w:autoSpaceDN w:val="0"/>
        <w:adjustRightInd w:val="0"/>
        <w:spacing w:after="0" w:line="240" w:lineRule="atLeast"/>
        <w:ind w:left="1275" w:right="1275" w:hanging="127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3DECD7B2" w14:textId="42A9888D" w:rsidR="00E5276D" w:rsidRDefault="00E527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Společnost:</w:t>
      </w:r>
      <w:r w:rsidR="004D5F77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4D5F77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4D5F77" w:rsidRPr="004D5F77">
        <w:rPr>
          <w:rFonts w:ascii="Arial" w:hAnsi="Arial" w:cs="Arial"/>
          <w:b/>
          <w:bCs/>
          <w:color w:val="000000"/>
          <w:sz w:val="20"/>
          <w:szCs w:val="20"/>
        </w:rPr>
        <w:t xml:space="preserve">Care </w:t>
      </w:r>
      <w:proofErr w:type="spellStart"/>
      <w:r w:rsidR="004D5F77" w:rsidRPr="004D5F77">
        <w:rPr>
          <w:rFonts w:ascii="Arial" w:hAnsi="Arial" w:cs="Arial"/>
          <w:b/>
          <w:bCs/>
          <w:color w:val="000000"/>
          <w:sz w:val="20"/>
          <w:szCs w:val="20"/>
        </w:rPr>
        <w:t>Co</w:t>
      </w:r>
      <w:r w:rsidR="00A63DA9">
        <w:rPr>
          <w:rFonts w:ascii="Arial" w:hAnsi="Arial" w:cs="Arial"/>
          <w:b/>
          <w:bCs/>
          <w:color w:val="000000"/>
          <w:sz w:val="20"/>
          <w:szCs w:val="20"/>
        </w:rPr>
        <w:t>mm</w:t>
      </w:r>
      <w:proofErr w:type="spellEnd"/>
      <w:r w:rsidR="00A63DA9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4D5F77" w:rsidRPr="004D5F77">
        <w:rPr>
          <w:rFonts w:ascii="Arial" w:hAnsi="Arial" w:cs="Arial"/>
          <w:b/>
          <w:bCs/>
          <w:color w:val="000000"/>
          <w:sz w:val="20"/>
          <w:szCs w:val="20"/>
        </w:rPr>
        <w:t>s.r.o.</w:t>
      </w:r>
    </w:p>
    <w:p w14:paraId="421BA746" w14:textId="427B5474" w:rsidR="00E5276D" w:rsidRDefault="00E527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IČ:</w:t>
      </w:r>
      <w:r w:rsidR="004D5F77">
        <w:rPr>
          <w:rFonts w:ascii="Arial" w:hAnsi="Arial" w:cs="Arial"/>
          <w:color w:val="000000"/>
          <w:sz w:val="20"/>
          <w:szCs w:val="20"/>
        </w:rPr>
        <w:tab/>
      </w:r>
      <w:r w:rsidR="004D5F77">
        <w:rPr>
          <w:rFonts w:ascii="Arial" w:hAnsi="Arial" w:cs="Arial"/>
          <w:color w:val="000000"/>
          <w:sz w:val="20"/>
          <w:szCs w:val="20"/>
        </w:rPr>
        <w:tab/>
      </w:r>
      <w:r w:rsidR="004D5F77">
        <w:rPr>
          <w:rFonts w:ascii="Arial" w:hAnsi="Arial" w:cs="Arial"/>
          <w:color w:val="000000"/>
          <w:sz w:val="20"/>
          <w:szCs w:val="20"/>
        </w:rPr>
        <w:tab/>
      </w:r>
      <w:r w:rsidR="004D5F77" w:rsidRPr="004D5F77">
        <w:rPr>
          <w:rFonts w:ascii="Arial" w:hAnsi="Arial" w:cs="Arial"/>
          <w:color w:val="000000"/>
          <w:sz w:val="20"/>
          <w:szCs w:val="20"/>
        </w:rPr>
        <w:t>09</w:t>
      </w:r>
      <w:r w:rsidR="00A63DA9">
        <w:rPr>
          <w:rFonts w:ascii="Arial" w:hAnsi="Arial" w:cs="Arial"/>
          <w:color w:val="000000"/>
          <w:sz w:val="20"/>
          <w:szCs w:val="20"/>
        </w:rPr>
        <w:t>1 40 549</w:t>
      </w:r>
    </w:p>
    <w:p w14:paraId="39ECF994" w14:textId="526CB612" w:rsidR="00E5276D" w:rsidRDefault="00E527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DIČ: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4D5F77">
        <w:rPr>
          <w:rFonts w:ascii="Arial" w:hAnsi="Arial" w:cs="Arial"/>
          <w:color w:val="000000"/>
          <w:sz w:val="20"/>
          <w:szCs w:val="20"/>
        </w:rPr>
        <w:tab/>
        <w:t>CZ 09</w:t>
      </w:r>
      <w:r w:rsidR="00A63DA9">
        <w:rPr>
          <w:rFonts w:ascii="Arial" w:hAnsi="Arial" w:cs="Arial"/>
          <w:color w:val="000000"/>
          <w:sz w:val="20"/>
          <w:szCs w:val="20"/>
        </w:rPr>
        <w:t>1 40 549</w:t>
      </w:r>
    </w:p>
    <w:p w14:paraId="532F71BD" w14:textId="7FCFC583" w:rsidR="00E5276D" w:rsidRDefault="00E527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sídlem:</w:t>
      </w:r>
      <w:r w:rsidR="004D5F77">
        <w:rPr>
          <w:rFonts w:ascii="Arial" w:hAnsi="Arial" w:cs="Arial"/>
          <w:color w:val="000000"/>
          <w:sz w:val="20"/>
          <w:szCs w:val="20"/>
        </w:rPr>
        <w:tab/>
      </w:r>
      <w:r w:rsidR="004D5F77">
        <w:rPr>
          <w:rFonts w:ascii="Arial" w:hAnsi="Arial" w:cs="Arial"/>
          <w:color w:val="000000"/>
          <w:sz w:val="20"/>
          <w:szCs w:val="20"/>
        </w:rPr>
        <w:tab/>
      </w:r>
      <w:r w:rsidR="004D5F77">
        <w:rPr>
          <w:rFonts w:ascii="Arial" w:hAnsi="Arial" w:cs="Arial"/>
          <w:color w:val="000000"/>
          <w:sz w:val="20"/>
          <w:szCs w:val="20"/>
        </w:rPr>
        <w:tab/>
      </w:r>
      <w:r w:rsidR="00A63DA9">
        <w:rPr>
          <w:rFonts w:ascii="Arial" w:hAnsi="Arial" w:cs="Arial"/>
          <w:color w:val="000000"/>
          <w:sz w:val="20"/>
          <w:szCs w:val="20"/>
        </w:rPr>
        <w:t>Klicperova 604/8, 150 00 Praha 5</w:t>
      </w:r>
    </w:p>
    <w:p w14:paraId="5E2B4ABB" w14:textId="77777777" w:rsidR="00E5276D" w:rsidRDefault="00E527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zastoupená:</w:t>
      </w:r>
      <w:r w:rsidR="004D5F77">
        <w:rPr>
          <w:rFonts w:ascii="Arial" w:hAnsi="Arial" w:cs="Arial"/>
          <w:color w:val="000000"/>
          <w:sz w:val="20"/>
          <w:szCs w:val="20"/>
        </w:rPr>
        <w:tab/>
      </w:r>
      <w:r w:rsidR="004D5F77">
        <w:rPr>
          <w:rFonts w:ascii="Arial" w:hAnsi="Arial" w:cs="Arial"/>
          <w:color w:val="000000"/>
          <w:sz w:val="20"/>
          <w:szCs w:val="20"/>
        </w:rPr>
        <w:tab/>
        <w:t xml:space="preserve">Martinem </w:t>
      </w:r>
      <w:proofErr w:type="spellStart"/>
      <w:r w:rsidR="004D5F77">
        <w:rPr>
          <w:rFonts w:ascii="Arial" w:hAnsi="Arial" w:cs="Arial"/>
          <w:color w:val="000000"/>
          <w:sz w:val="20"/>
          <w:szCs w:val="20"/>
        </w:rPr>
        <w:t>Koblasou</w:t>
      </w:r>
      <w:proofErr w:type="spellEnd"/>
      <w:r w:rsidR="004D5F77">
        <w:rPr>
          <w:rFonts w:ascii="Arial" w:hAnsi="Arial" w:cs="Arial"/>
          <w:color w:val="000000"/>
          <w:sz w:val="20"/>
          <w:szCs w:val="20"/>
        </w:rPr>
        <w:t>, jednatelem</w:t>
      </w:r>
    </w:p>
    <w:p w14:paraId="3DDED76D" w14:textId="1A01AEF2" w:rsidR="00E5276D" w:rsidRDefault="00E527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zapsaná v Obchodním rejstříku vedeném </w:t>
      </w:r>
      <w:r w:rsidR="00A63DA9">
        <w:rPr>
          <w:rFonts w:ascii="Arial" w:hAnsi="Arial" w:cs="Arial"/>
          <w:color w:val="000000"/>
          <w:sz w:val="20"/>
          <w:szCs w:val="20"/>
        </w:rPr>
        <w:t>Městským</w:t>
      </w:r>
      <w:r>
        <w:rPr>
          <w:rFonts w:ascii="Arial" w:hAnsi="Arial" w:cs="Arial"/>
          <w:color w:val="000000"/>
          <w:sz w:val="20"/>
          <w:szCs w:val="20"/>
        </w:rPr>
        <w:t xml:space="preserve"> soudem v </w:t>
      </w:r>
      <w:r w:rsidR="00A63DA9">
        <w:rPr>
          <w:rFonts w:ascii="Arial" w:hAnsi="Arial" w:cs="Arial"/>
          <w:color w:val="000000"/>
          <w:sz w:val="20"/>
          <w:szCs w:val="20"/>
        </w:rPr>
        <w:t>Praze</w:t>
      </w:r>
      <w:r>
        <w:rPr>
          <w:rFonts w:ascii="Arial" w:hAnsi="Arial" w:cs="Arial"/>
          <w:color w:val="000000"/>
          <w:sz w:val="20"/>
          <w:szCs w:val="20"/>
        </w:rPr>
        <w:t xml:space="preserve"> oddíl </w:t>
      </w:r>
      <w:r w:rsidR="004D5F77">
        <w:rPr>
          <w:rFonts w:ascii="Arial" w:hAnsi="Arial" w:cs="Arial"/>
          <w:color w:val="000000"/>
          <w:sz w:val="20"/>
          <w:szCs w:val="20"/>
        </w:rPr>
        <w:t>C,</w:t>
      </w:r>
      <w:r>
        <w:rPr>
          <w:rFonts w:ascii="Arial" w:hAnsi="Arial" w:cs="Arial"/>
          <w:color w:val="000000"/>
          <w:sz w:val="20"/>
          <w:szCs w:val="20"/>
        </w:rPr>
        <w:t xml:space="preserve"> vložka č. </w:t>
      </w:r>
      <w:r w:rsidR="00A63DA9">
        <w:rPr>
          <w:rFonts w:ascii="Arial" w:hAnsi="Arial" w:cs="Arial"/>
          <w:color w:val="000000"/>
          <w:sz w:val="20"/>
          <w:szCs w:val="20"/>
        </w:rPr>
        <w:t>331535</w:t>
      </w:r>
    </w:p>
    <w:p w14:paraId="28FB553A" w14:textId="77777777" w:rsidR="00E5276D" w:rsidRDefault="00E5276D">
      <w:pPr>
        <w:widowControl w:val="0"/>
        <w:autoSpaceDE w:val="0"/>
        <w:autoSpaceDN w:val="0"/>
        <w:adjustRightInd w:val="0"/>
        <w:spacing w:after="0" w:line="240" w:lineRule="atLeast"/>
        <w:ind w:left="1275" w:right="1275" w:hanging="127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straně jedné</w:t>
      </w:r>
    </w:p>
    <w:p w14:paraId="4D0169BC" w14:textId="77777777" w:rsidR="00E5276D" w:rsidRDefault="00E5276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„Prodávající“)</w:t>
      </w:r>
    </w:p>
    <w:p w14:paraId="4A423F11" w14:textId="77777777" w:rsidR="00E5276D" w:rsidRDefault="00E5276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6A7A4CFC" w14:textId="77777777" w:rsidR="00E5276D" w:rsidRDefault="00E5276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70E84945" w14:textId="77777777" w:rsidR="00E5276D" w:rsidRDefault="00E5276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1A4FC139" w14:textId="2666119C" w:rsidR="00E5276D" w:rsidRDefault="00E527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Společnost:</w:t>
      </w:r>
      <w:r w:rsidR="004D5F77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4D5F77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8F5518">
        <w:rPr>
          <w:rFonts w:ascii="Arial" w:hAnsi="Arial" w:cs="Arial"/>
          <w:b/>
          <w:bCs/>
          <w:color w:val="000000"/>
          <w:sz w:val="20"/>
          <w:szCs w:val="20"/>
        </w:rPr>
        <w:t>Domov pro seniory Foltýnova, příspěvková organizace</w:t>
      </w:r>
    </w:p>
    <w:p w14:paraId="00B46394" w14:textId="0A10A6FD" w:rsidR="00E5276D" w:rsidRDefault="00E527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IČ:</w:t>
      </w:r>
      <w:r w:rsidR="004D5F77">
        <w:rPr>
          <w:rFonts w:ascii="Arial" w:hAnsi="Arial" w:cs="Arial"/>
          <w:color w:val="000000"/>
          <w:sz w:val="20"/>
          <w:szCs w:val="20"/>
        </w:rPr>
        <w:tab/>
      </w:r>
      <w:r w:rsidR="004D5F77">
        <w:rPr>
          <w:rFonts w:ascii="Arial" w:hAnsi="Arial" w:cs="Arial"/>
          <w:color w:val="000000"/>
          <w:sz w:val="20"/>
          <w:szCs w:val="20"/>
        </w:rPr>
        <w:tab/>
      </w:r>
      <w:r w:rsidR="004D5F77">
        <w:rPr>
          <w:rFonts w:ascii="Arial" w:hAnsi="Arial" w:cs="Arial"/>
          <w:color w:val="000000"/>
          <w:sz w:val="20"/>
          <w:szCs w:val="20"/>
        </w:rPr>
        <w:tab/>
      </w:r>
      <w:r w:rsidR="008F5518">
        <w:rPr>
          <w:rFonts w:ascii="Arial" w:hAnsi="Arial" w:cs="Arial"/>
          <w:color w:val="000000"/>
          <w:sz w:val="20"/>
          <w:szCs w:val="20"/>
        </w:rPr>
        <w:t>708 87 055</w:t>
      </w:r>
    </w:p>
    <w:p w14:paraId="235CDD43" w14:textId="1D72633A" w:rsidR="00E5276D" w:rsidRDefault="00E527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DIČ:</w:t>
      </w:r>
      <w:r w:rsidR="004D5F77">
        <w:rPr>
          <w:rFonts w:ascii="Arial" w:hAnsi="Arial" w:cs="Arial"/>
          <w:color w:val="000000"/>
          <w:sz w:val="20"/>
          <w:szCs w:val="20"/>
        </w:rPr>
        <w:tab/>
      </w:r>
      <w:r w:rsidR="004D5F77">
        <w:rPr>
          <w:rFonts w:ascii="Arial" w:hAnsi="Arial" w:cs="Arial"/>
          <w:color w:val="000000"/>
          <w:sz w:val="20"/>
          <w:szCs w:val="20"/>
        </w:rPr>
        <w:tab/>
      </w:r>
      <w:r w:rsidR="004D5F77">
        <w:rPr>
          <w:rFonts w:ascii="Arial" w:hAnsi="Arial" w:cs="Arial"/>
          <w:color w:val="000000"/>
          <w:sz w:val="20"/>
          <w:szCs w:val="20"/>
        </w:rPr>
        <w:tab/>
        <w:t xml:space="preserve">CZ </w:t>
      </w:r>
      <w:r w:rsidR="008F5518">
        <w:rPr>
          <w:rFonts w:ascii="Arial" w:hAnsi="Arial" w:cs="Arial"/>
          <w:color w:val="000000"/>
          <w:sz w:val="20"/>
          <w:szCs w:val="20"/>
        </w:rPr>
        <w:t>708 87 055</w:t>
      </w:r>
    </w:p>
    <w:p w14:paraId="3CA12B88" w14:textId="0536A8EC" w:rsidR="00E5276D" w:rsidRDefault="00E527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sídlem:</w:t>
      </w:r>
      <w:r w:rsidR="004D5F77">
        <w:rPr>
          <w:rFonts w:ascii="Arial" w:hAnsi="Arial" w:cs="Arial"/>
          <w:color w:val="000000"/>
          <w:sz w:val="20"/>
          <w:szCs w:val="20"/>
        </w:rPr>
        <w:tab/>
      </w:r>
      <w:r w:rsidR="004D5F77">
        <w:rPr>
          <w:rFonts w:ascii="Arial" w:hAnsi="Arial" w:cs="Arial"/>
          <w:color w:val="000000"/>
          <w:sz w:val="20"/>
          <w:szCs w:val="20"/>
        </w:rPr>
        <w:tab/>
      </w:r>
      <w:r w:rsidR="004D5F77">
        <w:rPr>
          <w:rFonts w:ascii="Arial" w:hAnsi="Arial" w:cs="Arial"/>
          <w:color w:val="000000"/>
          <w:sz w:val="20"/>
          <w:szCs w:val="20"/>
        </w:rPr>
        <w:tab/>
      </w:r>
      <w:r w:rsidR="008F5518">
        <w:rPr>
          <w:rFonts w:ascii="Arial" w:hAnsi="Arial" w:cs="Arial"/>
          <w:color w:val="000000"/>
          <w:sz w:val="20"/>
          <w:szCs w:val="20"/>
        </w:rPr>
        <w:t xml:space="preserve">Foltýnova 1008/21, 635 00 </w:t>
      </w:r>
      <w:proofErr w:type="gramStart"/>
      <w:r w:rsidR="008F5518">
        <w:rPr>
          <w:rFonts w:ascii="Arial" w:hAnsi="Arial" w:cs="Arial"/>
          <w:color w:val="000000"/>
          <w:sz w:val="20"/>
          <w:szCs w:val="20"/>
        </w:rPr>
        <w:t>Brno - Bystrc</w:t>
      </w:r>
      <w:proofErr w:type="gramEnd"/>
    </w:p>
    <w:p w14:paraId="0E0FDDBC" w14:textId="265C3A0D" w:rsidR="00E5276D" w:rsidRDefault="00E527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zastoupená:</w:t>
      </w:r>
      <w:r w:rsidR="004D5F77">
        <w:rPr>
          <w:rFonts w:ascii="Arial" w:hAnsi="Arial" w:cs="Arial"/>
          <w:color w:val="000000"/>
          <w:sz w:val="20"/>
          <w:szCs w:val="20"/>
        </w:rPr>
        <w:tab/>
      </w:r>
      <w:r w:rsidR="004D5F77">
        <w:rPr>
          <w:rFonts w:ascii="Arial" w:hAnsi="Arial" w:cs="Arial"/>
          <w:color w:val="000000"/>
          <w:sz w:val="20"/>
          <w:szCs w:val="20"/>
        </w:rPr>
        <w:tab/>
      </w:r>
      <w:r w:rsidR="00B15C93">
        <w:rPr>
          <w:rFonts w:ascii="Arial" w:hAnsi="Arial" w:cs="Arial"/>
          <w:color w:val="000000"/>
          <w:sz w:val="20"/>
          <w:szCs w:val="20"/>
        </w:rPr>
        <w:t xml:space="preserve">Ing. Janou </w:t>
      </w:r>
      <w:proofErr w:type="spellStart"/>
      <w:r w:rsidR="00B15C93">
        <w:rPr>
          <w:rFonts w:ascii="Arial" w:hAnsi="Arial" w:cs="Arial"/>
          <w:color w:val="000000"/>
          <w:sz w:val="20"/>
          <w:szCs w:val="20"/>
        </w:rPr>
        <w:t>Bohuňovskou</w:t>
      </w:r>
      <w:proofErr w:type="spellEnd"/>
    </w:p>
    <w:p w14:paraId="11BA1E83" w14:textId="60FC1AE5" w:rsidR="00E5276D" w:rsidRDefault="00E527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zapsaná v Obchodním rejstříku vedeném Krajským soudem v </w:t>
      </w:r>
      <w:r w:rsidR="004D5F77">
        <w:rPr>
          <w:rFonts w:ascii="Arial" w:hAnsi="Arial" w:cs="Arial"/>
          <w:color w:val="000000"/>
          <w:sz w:val="20"/>
          <w:szCs w:val="20"/>
        </w:rPr>
        <w:t>Brně</w:t>
      </w:r>
      <w:r>
        <w:rPr>
          <w:rFonts w:ascii="Arial" w:hAnsi="Arial" w:cs="Arial"/>
          <w:color w:val="000000"/>
          <w:sz w:val="20"/>
          <w:szCs w:val="20"/>
        </w:rPr>
        <w:t xml:space="preserve"> oddíl </w:t>
      </w:r>
      <w:proofErr w:type="spellStart"/>
      <w:r w:rsidR="008F5518">
        <w:rPr>
          <w:rFonts w:ascii="Arial" w:hAnsi="Arial" w:cs="Arial"/>
          <w:color w:val="000000"/>
          <w:sz w:val="20"/>
          <w:szCs w:val="20"/>
        </w:rPr>
        <w:t>Pr</w:t>
      </w:r>
      <w:proofErr w:type="spellEnd"/>
      <w:r w:rsidR="004D5F77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vložka č. </w:t>
      </w:r>
      <w:r w:rsidR="008F5518">
        <w:rPr>
          <w:rFonts w:ascii="Arial" w:hAnsi="Arial" w:cs="Arial"/>
          <w:color w:val="000000"/>
          <w:sz w:val="20"/>
          <w:szCs w:val="20"/>
        </w:rPr>
        <w:t>20</w:t>
      </w:r>
    </w:p>
    <w:p w14:paraId="2C313752" w14:textId="77777777" w:rsidR="00E5276D" w:rsidRDefault="00E5276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„Kupující“)</w:t>
      </w:r>
    </w:p>
    <w:p w14:paraId="77241350" w14:textId="77777777" w:rsidR="00E5276D" w:rsidRDefault="00E5276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14:paraId="3E05CBB0" w14:textId="77777777" w:rsidR="00E5276D" w:rsidRDefault="00E5276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14:paraId="7F6400DD" w14:textId="0D2C4D82" w:rsidR="00E5276D" w:rsidRDefault="00E5276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uzavírají níže uvedeného dne, měsíce a roku tuto </w:t>
      </w:r>
      <w:r w:rsidR="00BC384D">
        <w:rPr>
          <w:rFonts w:ascii="Arial" w:hAnsi="Arial" w:cs="Arial"/>
          <w:sz w:val="20"/>
          <w:szCs w:val="20"/>
        </w:rPr>
        <w:t>kupní</w:t>
      </w:r>
      <w:r>
        <w:rPr>
          <w:rFonts w:ascii="Arial" w:hAnsi="Arial" w:cs="Arial"/>
          <w:sz w:val="20"/>
          <w:szCs w:val="20"/>
        </w:rPr>
        <w:t xml:space="preserve"> smlouvu dle </w:t>
      </w:r>
      <w:proofErr w:type="spellStart"/>
      <w:r>
        <w:rPr>
          <w:rFonts w:ascii="Arial" w:hAnsi="Arial" w:cs="Arial"/>
          <w:sz w:val="20"/>
          <w:szCs w:val="20"/>
        </w:rPr>
        <w:t>ust</w:t>
      </w:r>
      <w:proofErr w:type="spellEnd"/>
      <w:r>
        <w:rPr>
          <w:rFonts w:ascii="Arial" w:hAnsi="Arial" w:cs="Arial"/>
          <w:sz w:val="20"/>
          <w:szCs w:val="20"/>
        </w:rPr>
        <w:t>. § 2079 a násl. občanského zákoníku (dále jen „Smlouva“):</w:t>
      </w:r>
    </w:p>
    <w:p w14:paraId="48C75521" w14:textId="77777777" w:rsidR="00B15C93" w:rsidRDefault="00B15C9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14:paraId="3A822E00" w14:textId="77777777" w:rsidR="00E5276D" w:rsidRDefault="00E5276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14:paraId="2F2B7876" w14:textId="77777777" w:rsidR="00E5276D" w:rsidRDefault="00E5276D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I.</w:t>
      </w:r>
    </w:p>
    <w:p w14:paraId="31B92521" w14:textId="77777777" w:rsidR="00E5276D" w:rsidRDefault="00E5276D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Předmět Smlouvy</w:t>
      </w:r>
    </w:p>
    <w:p w14:paraId="26D229CC" w14:textId="77777777" w:rsidR="00E5276D" w:rsidRDefault="00E5276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679A4389" w14:textId="502D5BA9" w:rsidR="00E5276D" w:rsidRDefault="00E5276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Předmětem této Smlouvy je dodání </w:t>
      </w:r>
      <w:r w:rsidR="008F5518">
        <w:rPr>
          <w:rFonts w:ascii="Arial" w:hAnsi="Arial" w:cs="Arial"/>
          <w:sz w:val="20"/>
          <w:szCs w:val="20"/>
        </w:rPr>
        <w:t>224 ks dárkových vánočních balíčků s kosmetikou pro klienty domova z</w:t>
      </w:r>
      <w:r>
        <w:rPr>
          <w:rFonts w:ascii="Arial" w:hAnsi="Arial" w:cs="Arial"/>
          <w:sz w:val="20"/>
          <w:szCs w:val="20"/>
        </w:rPr>
        <w:t xml:space="preserve"> vlastnictví Prodávajícího</w:t>
      </w:r>
      <w:r w:rsidR="004D5F77">
        <w:rPr>
          <w:rFonts w:ascii="Arial" w:hAnsi="Arial" w:cs="Arial"/>
          <w:sz w:val="20"/>
          <w:szCs w:val="20"/>
        </w:rPr>
        <w:t>.</w:t>
      </w:r>
    </w:p>
    <w:p w14:paraId="241DC31A" w14:textId="77777777" w:rsidR="00E5276D" w:rsidRDefault="00E5276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14:paraId="24D2783D" w14:textId="77223D6E" w:rsidR="00E5276D" w:rsidRDefault="00E5276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 se zavazuje toto zboží Kupujícímu dodat za podmínek uvedených v této Smlouvě a Kupující se zavazuje zboží převzít a zaplatit sjednanou kupní cenu.</w:t>
      </w:r>
    </w:p>
    <w:p w14:paraId="779B9965" w14:textId="2758C263" w:rsidR="008F5518" w:rsidRDefault="008F5518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14:paraId="13260BD6" w14:textId="0EB36482" w:rsidR="008F5518" w:rsidRDefault="008F5518" w:rsidP="00B15C93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Celková cena za 224 ks dárkových vánočních balíčků bez DPH činí </w:t>
      </w:r>
      <w:proofErr w:type="gramStart"/>
      <w:r>
        <w:rPr>
          <w:rFonts w:ascii="Arial" w:hAnsi="Arial" w:cs="Arial"/>
          <w:sz w:val="20"/>
          <w:szCs w:val="20"/>
        </w:rPr>
        <w:t>61.376,-</w:t>
      </w:r>
      <w:proofErr w:type="gramEnd"/>
      <w:r>
        <w:rPr>
          <w:rFonts w:ascii="Arial" w:hAnsi="Arial" w:cs="Arial"/>
          <w:sz w:val="20"/>
          <w:szCs w:val="20"/>
        </w:rPr>
        <w:t xml:space="preserve"> Kč </w:t>
      </w:r>
      <w:r w:rsidR="00B15C93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(slovy: </w:t>
      </w:r>
      <w:proofErr w:type="spellStart"/>
      <w:r w:rsidRPr="008F5518">
        <w:rPr>
          <w:rFonts w:ascii="Arial" w:hAnsi="Arial" w:cs="Arial"/>
          <w:i/>
          <w:iCs/>
          <w:sz w:val="20"/>
          <w:szCs w:val="20"/>
        </w:rPr>
        <w:t>Šedesátjedenticíctřistasedmdesátšestkorun</w:t>
      </w:r>
      <w:proofErr w:type="spellEnd"/>
      <w:r>
        <w:rPr>
          <w:rFonts w:ascii="Arial" w:hAnsi="Arial" w:cs="Arial"/>
          <w:sz w:val="20"/>
          <w:szCs w:val="20"/>
        </w:rPr>
        <w:t>)</w:t>
      </w:r>
      <w:r w:rsidR="00B15C93">
        <w:rPr>
          <w:rFonts w:ascii="Arial" w:hAnsi="Arial" w:cs="Arial"/>
          <w:sz w:val="20"/>
          <w:szCs w:val="20"/>
        </w:rPr>
        <w:t>; s DPH 74.265 Kč</w:t>
      </w:r>
      <w:r w:rsidR="00B15C93">
        <w:rPr>
          <w:rFonts w:ascii="Arial" w:hAnsi="Arial" w:cs="Arial"/>
          <w:sz w:val="20"/>
          <w:szCs w:val="20"/>
        </w:rPr>
        <w:br/>
        <w:t>(</w:t>
      </w:r>
      <w:r w:rsidR="00B15C93">
        <w:rPr>
          <w:rFonts w:ascii="Arial" w:hAnsi="Arial" w:cs="Arial"/>
          <w:i/>
          <w:iCs/>
          <w:sz w:val="20"/>
          <w:szCs w:val="20"/>
        </w:rPr>
        <w:t xml:space="preserve">slovy: </w:t>
      </w:r>
      <w:proofErr w:type="spellStart"/>
      <w:r w:rsidR="00B15C93">
        <w:rPr>
          <w:rFonts w:ascii="Arial" w:hAnsi="Arial" w:cs="Arial"/>
          <w:i/>
          <w:iCs/>
          <w:sz w:val="20"/>
          <w:szCs w:val="20"/>
        </w:rPr>
        <w:t>Sedmdesátčtyřitisícdvěstěšedesátpětkorun</w:t>
      </w:r>
      <w:proofErr w:type="spellEnd"/>
      <w:r w:rsidR="00B15C93">
        <w:rPr>
          <w:rFonts w:ascii="Arial" w:hAnsi="Arial" w:cs="Arial"/>
          <w:i/>
          <w:iCs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.</w:t>
      </w:r>
    </w:p>
    <w:p w14:paraId="2AA014D9" w14:textId="77777777" w:rsidR="00B15C93" w:rsidRDefault="00B15C9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14:paraId="395B940D" w14:textId="77777777" w:rsidR="00E5276D" w:rsidRDefault="00E5276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14:paraId="094B930A" w14:textId="77777777" w:rsidR="00E5276D" w:rsidRDefault="00E5276D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II.</w:t>
      </w:r>
    </w:p>
    <w:p w14:paraId="335491B8" w14:textId="77777777" w:rsidR="00E5276D" w:rsidRDefault="00E5276D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Čas a místo plnění</w:t>
      </w:r>
    </w:p>
    <w:p w14:paraId="4E670454" w14:textId="77777777" w:rsidR="00E5276D" w:rsidRDefault="00E5276D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bCs/>
          <w:sz w:val="20"/>
          <w:szCs w:val="20"/>
        </w:rPr>
      </w:pPr>
    </w:p>
    <w:p w14:paraId="611DE51A" w14:textId="2219BE70" w:rsidR="00E5276D" w:rsidRDefault="008F5518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Balíčky budou dodány do Domova pro seniory Foltýnova na adresu Foltýnova 1008/21, 635 00 Brno – Bystrc do 31.12.2020</w:t>
      </w:r>
      <w:r w:rsidR="005F5841">
        <w:rPr>
          <w:rFonts w:ascii="Arial" w:hAnsi="Arial" w:cs="Arial"/>
          <w:sz w:val="20"/>
          <w:szCs w:val="20"/>
        </w:rPr>
        <w:t>.</w:t>
      </w:r>
    </w:p>
    <w:p w14:paraId="50AB944C" w14:textId="6164F7A2" w:rsidR="00B15C93" w:rsidRDefault="00B15C9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14:paraId="797CDB63" w14:textId="77777777" w:rsidR="00B15C93" w:rsidRDefault="00B15C9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14:paraId="52EB0770" w14:textId="77777777" w:rsidR="00E5276D" w:rsidRDefault="00E5276D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bCs/>
          <w:sz w:val="20"/>
          <w:szCs w:val="20"/>
        </w:rPr>
      </w:pPr>
    </w:p>
    <w:p w14:paraId="1D892A3B" w14:textId="77777777" w:rsidR="00E5276D" w:rsidRDefault="00E5276D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III.</w:t>
      </w:r>
    </w:p>
    <w:p w14:paraId="3225EB68" w14:textId="77777777" w:rsidR="00E5276D" w:rsidRDefault="00E5276D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Platební podmínky</w:t>
      </w:r>
    </w:p>
    <w:p w14:paraId="73C4C3AE" w14:textId="77777777" w:rsidR="00E5276D" w:rsidRDefault="00E5276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5E93CE50" w14:textId="44692711" w:rsidR="00E5276D" w:rsidRDefault="00E5276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Kupní cena bude Kupujícím hrazena formou bankovního převodu na sdělený účet Prodávajícího, a to na základě řádného daňového </w:t>
      </w:r>
      <w:proofErr w:type="gramStart"/>
      <w:r>
        <w:rPr>
          <w:rFonts w:ascii="Arial" w:hAnsi="Arial" w:cs="Arial"/>
          <w:sz w:val="20"/>
          <w:szCs w:val="20"/>
        </w:rPr>
        <w:t>dokladu - faktury</w:t>
      </w:r>
      <w:proofErr w:type="gramEnd"/>
      <w:r>
        <w:rPr>
          <w:rFonts w:ascii="Arial" w:hAnsi="Arial" w:cs="Arial"/>
          <w:sz w:val="20"/>
          <w:szCs w:val="20"/>
        </w:rPr>
        <w:t xml:space="preserve"> se splatností </w:t>
      </w:r>
      <w:r w:rsidR="008F5518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dnů. </w:t>
      </w:r>
    </w:p>
    <w:p w14:paraId="675EC6AD" w14:textId="77777777" w:rsidR="005F5841" w:rsidRDefault="005F5841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14:paraId="39F8BF1A" w14:textId="77777777" w:rsidR="005F5841" w:rsidRDefault="005F5841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14:paraId="16C823A3" w14:textId="77777777" w:rsidR="005F5841" w:rsidRDefault="005F5841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14:paraId="170BD9DE" w14:textId="77777777" w:rsidR="00E5276D" w:rsidRDefault="00E5276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14:paraId="3CB1CF39" w14:textId="77777777" w:rsidR="00E5276D" w:rsidRDefault="005F5841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</w:t>
      </w:r>
      <w:r w:rsidR="00E5276D">
        <w:rPr>
          <w:rFonts w:ascii="Arial" w:hAnsi="Arial" w:cs="Arial"/>
          <w:b/>
          <w:bCs/>
          <w:sz w:val="20"/>
          <w:szCs w:val="20"/>
        </w:rPr>
        <w:t>V.</w:t>
      </w:r>
    </w:p>
    <w:p w14:paraId="0C6792AE" w14:textId="77777777" w:rsidR="00E5276D" w:rsidRDefault="00E5276D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Převod vlastnictví</w:t>
      </w:r>
    </w:p>
    <w:p w14:paraId="7C72CFEF" w14:textId="77777777" w:rsidR="00E5276D" w:rsidRDefault="00E5276D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bCs/>
          <w:sz w:val="20"/>
          <w:szCs w:val="20"/>
        </w:rPr>
      </w:pPr>
    </w:p>
    <w:p w14:paraId="5BA002E7" w14:textId="77777777" w:rsidR="00E5276D" w:rsidRDefault="00E5276D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Kupující se stane vlastníkem prodávaného zboží dnem jeho fyzického převzetí. </w:t>
      </w:r>
    </w:p>
    <w:p w14:paraId="249C3428" w14:textId="77777777" w:rsidR="00E5276D" w:rsidRDefault="00E5276D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bCs/>
          <w:sz w:val="20"/>
          <w:szCs w:val="20"/>
        </w:rPr>
      </w:pPr>
    </w:p>
    <w:p w14:paraId="63167D99" w14:textId="77777777" w:rsidR="00E5276D" w:rsidRDefault="00E5276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14:paraId="70DD4CE4" w14:textId="77777777" w:rsidR="00E5276D" w:rsidRDefault="00E5276D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bCs/>
          <w:sz w:val="20"/>
          <w:szCs w:val="20"/>
        </w:rPr>
      </w:pPr>
    </w:p>
    <w:p w14:paraId="74DBBFC2" w14:textId="77777777" w:rsidR="004D5F77" w:rsidRDefault="004D5F77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bCs/>
          <w:sz w:val="20"/>
          <w:szCs w:val="20"/>
        </w:rPr>
      </w:pPr>
    </w:p>
    <w:p w14:paraId="2D587C46" w14:textId="77777777" w:rsidR="004D5F77" w:rsidRDefault="004D5F77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bCs/>
          <w:sz w:val="20"/>
          <w:szCs w:val="20"/>
        </w:rPr>
      </w:pPr>
    </w:p>
    <w:p w14:paraId="36A45A94" w14:textId="77777777" w:rsidR="004D5F77" w:rsidRDefault="004D5F77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bCs/>
          <w:sz w:val="20"/>
          <w:szCs w:val="20"/>
        </w:rPr>
      </w:pPr>
    </w:p>
    <w:p w14:paraId="5A33AEBD" w14:textId="77777777" w:rsidR="004D5F77" w:rsidRDefault="004D5F77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bCs/>
          <w:sz w:val="20"/>
          <w:szCs w:val="20"/>
        </w:rPr>
      </w:pPr>
    </w:p>
    <w:p w14:paraId="0BC373BC" w14:textId="77777777" w:rsidR="00E5276D" w:rsidRDefault="00E5276D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Dáno ve dvou vyhotoveních s platností originálu. </w:t>
      </w:r>
    </w:p>
    <w:p w14:paraId="643BBC6D" w14:textId="77777777" w:rsidR="00E5276D" w:rsidRDefault="00E5276D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bCs/>
          <w:sz w:val="20"/>
          <w:szCs w:val="20"/>
        </w:rPr>
      </w:pPr>
    </w:p>
    <w:p w14:paraId="62B88639" w14:textId="77777777" w:rsidR="00E5276D" w:rsidRDefault="00E5276D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bCs/>
          <w:sz w:val="20"/>
          <w:szCs w:val="20"/>
        </w:rPr>
      </w:pPr>
    </w:p>
    <w:p w14:paraId="5C0236BC" w14:textId="77777777" w:rsidR="00E5276D" w:rsidRDefault="00E527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C041070" w14:textId="77777777" w:rsidR="00B15C93" w:rsidRDefault="00B15C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4515782" w14:textId="77777777" w:rsidR="00B15C93" w:rsidRDefault="00B15C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BFAB811" w14:textId="12F74CFE" w:rsidR="00E5276D" w:rsidRDefault="00E527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 a místo: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</w:t>
      </w:r>
    </w:p>
    <w:p w14:paraId="3C7441FD" w14:textId="77777777" w:rsidR="00E5276D" w:rsidRDefault="00E527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3144A45" w14:textId="77777777" w:rsidR="00E5276D" w:rsidRDefault="00E527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B67FAA7" w14:textId="77777777" w:rsidR="00B15C93" w:rsidRDefault="00B15C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32D2FDD" w14:textId="77777777" w:rsidR="00B15C93" w:rsidRDefault="00B15C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C721E38" w14:textId="6F07A40B" w:rsidR="00E5276D" w:rsidRDefault="00E527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Podpisy: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</w:t>
      </w:r>
    </w:p>
    <w:p w14:paraId="50FE2C6D" w14:textId="77777777" w:rsidR="005F5841" w:rsidRDefault="005F584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1FB2285" w14:textId="77777777" w:rsidR="005F5841" w:rsidRDefault="005F584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A6828BF" w14:textId="77777777" w:rsidR="005F5841" w:rsidRDefault="005F584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8F01ED2" w14:textId="77777777" w:rsidR="005F5841" w:rsidRDefault="005F584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EDB4CA8" w14:textId="77777777" w:rsidR="005F5841" w:rsidRDefault="005F584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E18B83A" w14:textId="77777777" w:rsidR="005F5841" w:rsidRDefault="005F584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56051D4" w14:textId="77777777" w:rsidR="005F5841" w:rsidRDefault="005F584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B2FF3CD" w14:textId="77777777" w:rsidR="00E5276D" w:rsidRDefault="00E527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9A8EBBF" w14:textId="77777777" w:rsidR="00E5276D" w:rsidRDefault="00E527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</w:t>
      </w:r>
    </w:p>
    <w:p w14:paraId="3068C3EC" w14:textId="5ADF97DD" w:rsidR="00E5276D" w:rsidRDefault="00B15C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Ing. Jana Bohuňovská, ředitelka DS Foltýnova</w:t>
      </w:r>
    </w:p>
    <w:p w14:paraId="3E30FDCA" w14:textId="77777777" w:rsidR="00E5276D" w:rsidRDefault="00E527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8850C0A" w14:textId="77777777" w:rsidR="00E5276D" w:rsidRDefault="00E527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E5276D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F77"/>
    <w:rsid w:val="004D5F77"/>
    <w:rsid w:val="005F5841"/>
    <w:rsid w:val="008F5518"/>
    <w:rsid w:val="00A63DA9"/>
    <w:rsid w:val="00B15C93"/>
    <w:rsid w:val="00BC384D"/>
    <w:rsid w:val="00E52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E82F20"/>
  <w14:defaultImageDpi w14:val="0"/>
  <w15:docId w15:val="{3DD3FA3D-DC7B-4BE0-94F8-0F5C55092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8606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60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606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60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275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M.S.V. Group, s.r.o.</dc:creator>
  <cp:keywords/>
  <dc:description/>
  <cp:lastModifiedBy>Zuzana Čukanová</cp:lastModifiedBy>
  <cp:revision>3</cp:revision>
  <cp:lastPrinted>2020-12-15T07:00:00Z</cp:lastPrinted>
  <dcterms:created xsi:type="dcterms:W3CDTF">2020-12-15T06:56:00Z</dcterms:created>
  <dcterms:modified xsi:type="dcterms:W3CDTF">2020-12-15T07:22:00Z</dcterms:modified>
</cp:coreProperties>
</file>