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904F" w14:textId="77777777" w:rsidR="00A81DE7" w:rsidRPr="00F37030" w:rsidRDefault="00A81DE7">
      <w:pPr>
        <w:pStyle w:val="Nzev"/>
        <w:rPr>
          <w:sz w:val="32"/>
          <w:szCs w:val="32"/>
        </w:rPr>
      </w:pPr>
      <w:r w:rsidRPr="00F37030">
        <w:rPr>
          <w:sz w:val="32"/>
          <w:szCs w:val="32"/>
        </w:rPr>
        <w:t>Kupní smlouva</w:t>
      </w:r>
    </w:p>
    <w:p w14:paraId="5A512AA6" w14:textId="77777777" w:rsidR="00A81DE7" w:rsidRDefault="00A81DE7" w:rsidP="007D6BE1">
      <w:pPr>
        <w:jc w:val="both"/>
        <w:rPr>
          <w:b/>
          <w:bCs/>
        </w:rPr>
      </w:pPr>
    </w:p>
    <w:p w14:paraId="76DDF732" w14:textId="77777777" w:rsidR="00A81DE7" w:rsidRDefault="00692895" w:rsidP="007D6BE1">
      <w:pPr>
        <w:jc w:val="both"/>
      </w:pPr>
      <w:r>
        <w:t>podle §2079</w:t>
      </w:r>
      <w:r w:rsidR="00A81DE7">
        <w:t xml:space="preserve"> a násl.</w:t>
      </w:r>
      <w:r w:rsidR="007A026D">
        <w:t xml:space="preserve"> zákona č.89/2012 Sb., o</w:t>
      </w:r>
      <w:r w:rsidR="00A81DE7">
        <w:t>bčanského zákoníku v</w:t>
      </w:r>
      <w:r w:rsidR="007A026D">
        <w:t>e znění pozdějších předpisů,</w:t>
      </w:r>
      <w:r w:rsidR="00A81DE7">
        <w:t xml:space="preserve"> kterou uzavřeli tito, podle vlastního prohlášení k právním úkonům způsobilí</w:t>
      </w:r>
      <w:r w:rsidR="00822F8D">
        <w:t>,</w:t>
      </w:r>
      <w:r w:rsidR="007A026D">
        <w:t xml:space="preserve"> účastníci:</w:t>
      </w:r>
    </w:p>
    <w:p w14:paraId="3C6131A6" w14:textId="77777777" w:rsidR="00A81DE7" w:rsidRDefault="00A81DE7" w:rsidP="007D6BE1">
      <w:pPr>
        <w:jc w:val="both"/>
      </w:pPr>
    </w:p>
    <w:p w14:paraId="77BA8A23" w14:textId="77777777" w:rsidR="00A81DE7" w:rsidRDefault="00A81DE7" w:rsidP="007D6BE1">
      <w:pPr>
        <w:jc w:val="both"/>
      </w:pPr>
    </w:p>
    <w:p w14:paraId="4A5262F1" w14:textId="77777777" w:rsidR="00A81DE7" w:rsidRPr="00422CDC" w:rsidRDefault="00A81DE7" w:rsidP="007A026D">
      <w:pPr>
        <w:ind w:left="720"/>
        <w:jc w:val="both"/>
        <w:rPr>
          <w:b/>
        </w:rPr>
      </w:pPr>
    </w:p>
    <w:p w14:paraId="55AA85B3" w14:textId="77777777" w:rsidR="00616A81" w:rsidRPr="00422CDC" w:rsidRDefault="007A026D" w:rsidP="007D6BE1">
      <w:pPr>
        <w:jc w:val="both"/>
        <w:rPr>
          <w:b/>
        </w:rPr>
      </w:pPr>
      <w:r>
        <w:rPr>
          <w:b/>
        </w:rPr>
        <w:t xml:space="preserve">Jméno: </w:t>
      </w:r>
      <w:r w:rsidR="00E45C9E" w:rsidRPr="00AF1CF3">
        <w:rPr>
          <w:b/>
          <w:highlight w:val="black"/>
        </w:rPr>
        <w:t>Petr Petrů</w:t>
      </w:r>
    </w:p>
    <w:p w14:paraId="09D80F2E" w14:textId="77777777" w:rsidR="00616A81" w:rsidRDefault="007A026D" w:rsidP="007A026D">
      <w:pPr>
        <w:jc w:val="both"/>
        <w:rPr>
          <w:b/>
        </w:rPr>
      </w:pPr>
      <w:r>
        <w:rPr>
          <w:b/>
        </w:rPr>
        <w:t xml:space="preserve">Bydliště: </w:t>
      </w:r>
      <w:r w:rsidRPr="00AF1CF3">
        <w:rPr>
          <w:b/>
          <w:highlight w:val="black"/>
        </w:rPr>
        <w:t>V</w:t>
      </w:r>
      <w:r w:rsidR="00E45C9E" w:rsidRPr="00AF1CF3">
        <w:rPr>
          <w:b/>
          <w:highlight w:val="black"/>
        </w:rPr>
        <w:t>inohrady 2583</w:t>
      </w:r>
      <w:r w:rsidRPr="00AF1CF3">
        <w:rPr>
          <w:b/>
          <w:highlight w:val="black"/>
        </w:rPr>
        <w:t xml:space="preserve">, </w:t>
      </w:r>
      <w:r w:rsidR="00572CC1" w:rsidRPr="00AF1CF3">
        <w:rPr>
          <w:b/>
          <w:highlight w:val="black"/>
        </w:rPr>
        <w:t>697 01 Kyjov</w:t>
      </w:r>
    </w:p>
    <w:p w14:paraId="40CB0172" w14:textId="5C0875EF" w:rsidR="007A026D" w:rsidRDefault="007A026D" w:rsidP="007A026D">
      <w:pPr>
        <w:jc w:val="both"/>
        <w:rPr>
          <w:b/>
        </w:rPr>
      </w:pPr>
      <w:r>
        <w:rPr>
          <w:b/>
        </w:rPr>
        <w:t>Datum narození:</w:t>
      </w:r>
      <w:r w:rsidR="008726D8">
        <w:rPr>
          <w:b/>
        </w:rPr>
        <w:t xml:space="preserve"> </w:t>
      </w:r>
      <w:r w:rsidR="008726D8" w:rsidRPr="00AF1CF3">
        <w:rPr>
          <w:b/>
          <w:highlight w:val="black"/>
        </w:rPr>
        <w:t>18. 6. 1955</w:t>
      </w:r>
    </w:p>
    <w:p w14:paraId="470352EC" w14:textId="77777777" w:rsidR="007A026D" w:rsidRDefault="007A026D" w:rsidP="007A026D">
      <w:pPr>
        <w:jc w:val="both"/>
        <w:rPr>
          <w:b/>
        </w:rPr>
      </w:pPr>
    </w:p>
    <w:p w14:paraId="6590FFC6" w14:textId="77777777" w:rsidR="007A026D" w:rsidRPr="002A23B8" w:rsidRDefault="007A026D" w:rsidP="007D6BE1">
      <w:pPr>
        <w:ind w:left="360"/>
        <w:jc w:val="both"/>
      </w:pPr>
      <w:r w:rsidRPr="002A23B8">
        <w:t>(dále jen Prodávající)</w:t>
      </w:r>
    </w:p>
    <w:p w14:paraId="57EB62EA" w14:textId="2D67F4E9" w:rsidR="002426AF" w:rsidRDefault="00F37030" w:rsidP="002A23B8">
      <w:pPr>
        <w:ind w:left="360"/>
        <w:jc w:val="center"/>
        <w:rPr>
          <w:b/>
        </w:rPr>
      </w:pPr>
      <w:r>
        <w:rPr>
          <w:b/>
        </w:rPr>
        <w:t>a</w:t>
      </w:r>
    </w:p>
    <w:p w14:paraId="62181F98" w14:textId="77777777" w:rsidR="00F37030" w:rsidRDefault="00F37030" w:rsidP="002A23B8">
      <w:pPr>
        <w:ind w:left="360"/>
        <w:jc w:val="center"/>
        <w:rPr>
          <w:b/>
        </w:rPr>
      </w:pPr>
    </w:p>
    <w:p w14:paraId="7C3E969A" w14:textId="77777777" w:rsidR="007A026D" w:rsidRDefault="007A026D" w:rsidP="007A026D">
      <w:pPr>
        <w:ind w:left="360"/>
        <w:jc w:val="both"/>
        <w:rPr>
          <w:b/>
        </w:rPr>
      </w:pPr>
    </w:p>
    <w:p w14:paraId="08248BDB" w14:textId="77777777" w:rsidR="007A026D" w:rsidRDefault="007A026D" w:rsidP="007A026D">
      <w:pPr>
        <w:jc w:val="both"/>
        <w:rPr>
          <w:b/>
        </w:rPr>
      </w:pPr>
      <w:r>
        <w:rPr>
          <w:b/>
        </w:rPr>
        <w:t xml:space="preserve">Název organizace: </w:t>
      </w:r>
      <w:r w:rsidR="001F260D">
        <w:rPr>
          <w:b/>
        </w:rPr>
        <w:t xml:space="preserve">Základní umělecká škola </w:t>
      </w:r>
      <w:r>
        <w:rPr>
          <w:b/>
        </w:rPr>
        <w:t>Uherské Hradiště</w:t>
      </w:r>
    </w:p>
    <w:p w14:paraId="7D161869" w14:textId="77777777" w:rsidR="001F4011" w:rsidRDefault="007A026D" w:rsidP="007A026D">
      <w:pPr>
        <w:jc w:val="both"/>
        <w:rPr>
          <w:b/>
        </w:rPr>
      </w:pPr>
      <w:r>
        <w:rPr>
          <w:b/>
        </w:rPr>
        <w:t xml:space="preserve">Sídlo: Mariánské náměstí 125, 686 01 Uherské Hradiště </w:t>
      </w:r>
    </w:p>
    <w:p w14:paraId="53B37BC4" w14:textId="77777777" w:rsidR="00314AB2" w:rsidRDefault="00314AB2" w:rsidP="007A026D">
      <w:pPr>
        <w:rPr>
          <w:b/>
        </w:rPr>
      </w:pPr>
      <w:r w:rsidRPr="00314AB2">
        <w:rPr>
          <w:b/>
        </w:rPr>
        <w:t>IČ: 4</w:t>
      </w:r>
      <w:r w:rsidR="007A026D">
        <w:rPr>
          <w:b/>
        </w:rPr>
        <w:t>6254323</w:t>
      </w:r>
    </w:p>
    <w:p w14:paraId="279FDF5A" w14:textId="77777777" w:rsidR="007A026D" w:rsidRDefault="007A026D" w:rsidP="007A026D">
      <w:pPr>
        <w:rPr>
          <w:b/>
        </w:rPr>
      </w:pPr>
      <w:r>
        <w:rPr>
          <w:b/>
        </w:rPr>
        <w:t>Zastoupená: MgA. Jiřím Pospíchalem, Ph.D.</w:t>
      </w:r>
      <w:r w:rsidR="00B44BC8">
        <w:rPr>
          <w:b/>
        </w:rPr>
        <w:t>, ředitelem</w:t>
      </w:r>
    </w:p>
    <w:p w14:paraId="3B484EAC" w14:textId="77777777" w:rsidR="00B44BC8" w:rsidRPr="00314AB2" w:rsidRDefault="00B44BC8" w:rsidP="007A026D">
      <w:pPr>
        <w:rPr>
          <w:b/>
        </w:rPr>
      </w:pPr>
    </w:p>
    <w:p w14:paraId="5FFEE131" w14:textId="77777777" w:rsidR="002426AF" w:rsidRPr="00422CDC" w:rsidRDefault="00B44BC8" w:rsidP="001F4011">
      <w:pPr>
        <w:ind w:left="360" w:firstLine="348"/>
        <w:jc w:val="both"/>
        <w:rPr>
          <w:b/>
        </w:rPr>
      </w:pPr>
      <w:r>
        <w:t>(dále jen Kupující)</w:t>
      </w:r>
      <w:r w:rsidR="001F4011">
        <w:tab/>
      </w:r>
      <w:r w:rsidR="00572CC1" w:rsidRPr="00422CDC">
        <w:rPr>
          <w:b/>
        </w:rPr>
        <w:t xml:space="preserve">      </w:t>
      </w:r>
    </w:p>
    <w:p w14:paraId="5012044B" w14:textId="77777777" w:rsidR="00A81DE7" w:rsidRDefault="00A81DE7" w:rsidP="007D6BE1">
      <w:pPr>
        <w:ind w:left="360"/>
        <w:jc w:val="both"/>
        <w:rPr>
          <w:b/>
        </w:rPr>
      </w:pPr>
    </w:p>
    <w:p w14:paraId="2EF18A0B" w14:textId="77777777" w:rsidR="002A23B8" w:rsidRPr="002A23B8" w:rsidRDefault="002A23B8" w:rsidP="007D6BE1">
      <w:pPr>
        <w:ind w:left="360"/>
        <w:jc w:val="both"/>
        <w:rPr>
          <w:b/>
        </w:rPr>
      </w:pPr>
    </w:p>
    <w:p w14:paraId="03498F68" w14:textId="77777777" w:rsidR="00A81DE7" w:rsidRPr="002A23B8" w:rsidRDefault="00A81DE7" w:rsidP="002A23B8">
      <w:pPr>
        <w:jc w:val="center"/>
        <w:rPr>
          <w:b/>
        </w:rPr>
      </w:pPr>
      <w:r w:rsidRPr="002A23B8">
        <w:rPr>
          <w:b/>
        </w:rPr>
        <w:t>Článek I.</w:t>
      </w:r>
      <w:r w:rsidR="00EC1999" w:rsidRPr="002A23B8">
        <w:rPr>
          <w:b/>
        </w:rPr>
        <w:t xml:space="preserve"> Předmět smlouvy</w:t>
      </w:r>
    </w:p>
    <w:p w14:paraId="380F403B" w14:textId="77777777" w:rsidR="00EC1999" w:rsidRDefault="00EC1999" w:rsidP="007D6BE1">
      <w:pPr>
        <w:ind w:left="3540" w:firstLine="708"/>
        <w:jc w:val="both"/>
      </w:pPr>
    </w:p>
    <w:p w14:paraId="3C1FDACC" w14:textId="77777777" w:rsidR="00B44BC8" w:rsidRDefault="002426AF" w:rsidP="007D6BE1">
      <w:pPr>
        <w:jc w:val="both"/>
      </w:pPr>
      <w:r>
        <w:t xml:space="preserve">Předmětem této smlouvy je prodej </w:t>
      </w:r>
      <w:r w:rsidR="00572CC1">
        <w:t>hudební</w:t>
      </w:r>
      <w:r w:rsidR="00B44BC8">
        <w:t xml:space="preserve">ch </w:t>
      </w:r>
      <w:r w:rsidR="00572CC1">
        <w:t>nástroj</w:t>
      </w:r>
      <w:r w:rsidR="00B44BC8">
        <w:t>ů dle níž</w:t>
      </w:r>
      <w:r w:rsidR="00572CC1">
        <w:t>e</w:t>
      </w:r>
      <w:r w:rsidR="00B44BC8">
        <w:t xml:space="preserve"> uvedené specifikace ze soukromého vlastnictví </w:t>
      </w:r>
      <w:r w:rsidR="00B44BC8" w:rsidRPr="00AF1CF3">
        <w:rPr>
          <w:highlight w:val="black"/>
        </w:rPr>
        <w:t>pana Petra Petrů</w:t>
      </w:r>
      <w:r w:rsidR="00B44BC8">
        <w:t xml:space="preserve"> do vlastnictví Základní umělecké školy Uherské Hradiště. </w:t>
      </w:r>
    </w:p>
    <w:p w14:paraId="2D1999E7" w14:textId="58CD4EAE" w:rsidR="00B44BC8" w:rsidRDefault="000662C6" w:rsidP="007D6BE1">
      <w:pPr>
        <w:jc w:val="both"/>
      </w:pPr>
      <w:r>
        <w:t xml:space="preserve">¼ </w:t>
      </w:r>
      <w:r w:rsidR="00E20E95">
        <w:t>hou</w:t>
      </w:r>
      <w:r w:rsidR="00B44BC8">
        <w:t>sle s </w:t>
      </w:r>
      <w:proofErr w:type="spellStart"/>
      <w:r w:rsidR="00B44BC8">
        <w:t>vignetou</w:t>
      </w:r>
      <w:proofErr w:type="spellEnd"/>
      <w:r w:rsidR="00B44BC8">
        <w:t>:</w:t>
      </w:r>
      <w:r w:rsidR="007365F6">
        <w:t xml:space="preserve"> Alois Šibal</w:t>
      </w:r>
      <w:r w:rsidR="00E20E95">
        <w:t xml:space="preserve">, </w:t>
      </w:r>
      <w:proofErr w:type="spellStart"/>
      <w:r w:rsidR="00E20E95">
        <w:t>r.v</w:t>
      </w:r>
      <w:proofErr w:type="spellEnd"/>
      <w:r w:rsidR="00E20E95">
        <w:t>. 2017</w:t>
      </w:r>
      <w:r w:rsidR="00B44BC8">
        <w:t xml:space="preserve"> </w:t>
      </w:r>
    </w:p>
    <w:p w14:paraId="4A320BEF" w14:textId="4ED2CB94" w:rsidR="00B44BC8" w:rsidRDefault="00E20E95" w:rsidP="007D6BE1">
      <w:pPr>
        <w:jc w:val="both"/>
      </w:pPr>
      <w:r>
        <w:t>¼</w:t>
      </w:r>
      <w:r w:rsidR="00B4290A">
        <w:t xml:space="preserve"> </w:t>
      </w:r>
      <w:r w:rsidR="00B44BC8">
        <w:t xml:space="preserve">housle s </w:t>
      </w:r>
      <w:proofErr w:type="spellStart"/>
      <w:proofErr w:type="gramStart"/>
      <w:r w:rsidR="00B44BC8">
        <w:t>vi</w:t>
      </w:r>
      <w:r>
        <w:t>g</w:t>
      </w:r>
      <w:r w:rsidR="00B44BC8">
        <w:t>netou</w:t>
      </w:r>
      <w:proofErr w:type="spellEnd"/>
      <w:r w:rsidR="001F260D">
        <w:t xml:space="preserve"> </w:t>
      </w:r>
      <w:r w:rsidR="00B44BC8">
        <w:t>:</w:t>
      </w:r>
      <w:proofErr w:type="gramEnd"/>
      <w:r>
        <w:t xml:space="preserve"> Alfons F. Vávra</w:t>
      </w:r>
    </w:p>
    <w:p w14:paraId="7D00A191" w14:textId="34CBF708" w:rsidR="00B44BC8" w:rsidRDefault="00B44BC8" w:rsidP="007D6BE1">
      <w:pPr>
        <w:jc w:val="both"/>
      </w:pPr>
      <w:r>
        <w:t>½ housle s </w:t>
      </w:r>
      <w:proofErr w:type="spellStart"/>
      <w:r>
        <w:t>vignetou</w:t>
      </w:r>
      <w:proofErr w:type="spellEnd"/>
      <w:r>
        <w:t>:</w:t>
      </w:r>
      <w:r w:rsidR="00E20E95">
        <w:t xml:space="preserve"> Ladislav </w:t>
      </w:r>
      <w:proofErr w:type="spellStart"/>
      <w:r w:rsidR="00E20E95">
        <w:t>Herclík</w:t>
      </w:r>
      <w:proofErr w:type="spellEnd"/>
      <w:r w:rsidR="00E20E95">
        <w:t xml:space="preserve">, </w:t>
      </w:r>
      <w:proofErr w:type="spellStart"/>
      <w:r w:rsidR="00E20E95">
        <w:t>r.v</w:t>
      </w:r>
      <w:proofErr w:type="spellEnd"/>
      <w:r w:rsidR="00E20E95">
        <w:t>. 1949</w:t>
      </w:r>
      <w:r w:rsidR="00B4290A">
        <w:t xml:space="preserve"> </w:t>
      </w:r>
    </w:p>
    <w:p w14:paraId="1C433E66" w14:textId="0FD0C07B" w:rsidR="00B44BC8" w:rsidRDefault="00B44BC8" w:rsidP="007D6BE1">
      <w:pPr>
        <w:jc w:val="both"/>
      </w:pPr>
      <w:r>
        <w:t>½ housle s </w:t>
      </w:r>
      <w:proofErr w:type="spellStart"/>
      <w:r>
        <w:t>vignetou</w:t>
      </w:r>
      <w:proofErr w:type="spellEnd"/>
      <w:r>
        <w:t>:</w:t>
      </w:r>
      <w:r w:rsidR="00E20E95">
        <w:t xml:space="preserve"> Osvald J. </w:t>
      </w:r>
      <w:proofErr w:type="spellStart"/>
      <w:r w:rsidR="00E20E95">
        <w:t>Willmann</w:t>
      </w:r>
      <w:proofErr w:type="spellEnd"/>
      <w:r w:rsidR="00E20E95">
        <w:t xml:space="preserve">, </w:t>
      </w:r>
      <w:proofErr w:type="spellStart"/>
      <w:r w:rsidR="00E20E95">
        <w:t>r.v</w:t>
      </w:r>
      <w:proofErr w:type="spellEnd"/>
      <w:r w:rsidR="00E20E95">
        <w:t>. 1967</w:t>
      </w:r>
      <w:r w:rsidR="00B4290A">
        <w:t xml:space="preserve"> </w:t>
      </w:r>
      <w:r w:rsidR="00E20E95">
        <w:t xml:space="preserve"> </w:t>
      </w:r>
    </w:p>
    <w:p w14:paraId="5ABD994F" w14:textId="5839D57B" w:rsidR="00B44BC8" w:rsidRDefault="00B44BC8" w:rsidP="007D6BE1">
      <w:pPr>
        <w:jc w:val="both"/>
      </w:pPr>
      <w:r>
        <w:t>1/8 housle s </w:t>
      </w:r>
      <w:proofErr w:type="spellStart"/>
      <w:r>
        <w:t>vignetou</w:t>
      </w:r>
      <w:proofErr w:type="spellEnd"/>
      <w:r>
        <w:t>:</w:t>
      </w:r>
      <w:r w:rsidR="008726D8">
        <w:t xml:space="preserve"> Alois Šibal, </w:t>
      </w:r>
      <w:proofErr w:type="spellStart"/>
      <w:r w:rsidR="008726D8">
        <w:t>r.v</w:t>
      </w:r>
      <w:proofErr w:type="spellEnd"/>
      <w:r w:rsidR="008726D8">
        <w:t>. 2017</w:t>
      </w:r>
    </w:p>
    <w:p w14:paraId="36AF45C4" w14:textId="07914636" w:rsidR="00B44BC8" w:rsidRDefault="00B44BC8" w:rsidP="007D6BE1">
      <w:pPr>
        <w:jc w:val="both"/>
      </w:pPr>
      <w:r>
        <w:t>1/8 housle s </w:t>
      </w:r>
      <w:proofErr w:type="spellStart"/>
      <w:r>
        <w:t>vignetou</w:t>
      </w:r>
      <w:proofErr w:type="spellEnd"/>
      <w:r>
        <w:t>:</w:t>
      </w:r>
      <w:r w:rsidR="008726D8">
        <w:t xml:space="preserve"> Alois Šibal, </w:t>
      </w:r>
      <w:proofErr w:type="spellStart"/>
      <w:r w:rsidR="008726D8">
        <w:t>r.v</w:t>
      </w:r>
      <w:proofErr w:type="spellEnd"/>
      <w:r w:rsidR="008726D8">
        <w:t>. 2017</w:t>
      </w:r>
    </w:p>
    <w:p w14:paraId="7D14306A" w14:textId="61EA7C7E" w:rsidR="007365F6" w:rsidRDefault="00E20E95" w:rsidP="007D6BE1">
      <w:pPr>
        <w:jc w:val="both"/>
      </w:pPr>
      <w:r>
        <w:t>3x smyčec</w:t>
      </w:r>
      <w:r w:rsidR="00FA5C91">
        <w:t xml:space="preserve"> houslový</w:t>
      </w:r>
      <w:r w:rsidR="00C93322">
        <w:t xml:space="preserve"> čtvrťový</w:t>
      </w:r>
      <w:r>
        <w:t xml:space="preserve"> </w:t>
      </w:r>
      <w:r w:rsidR="00C93322">
        <w:t xml:space="preserve"> </w:t>
      </w:r>
    </w:p>
    <w:p w14:paraId="0A9245E7" w14:textId="0C7DCD28" w:rsidR="00E20E95" w:rsidRDefault="00E20E95" w:rsidP="007D6BE1">
      <w:pPr>
        <w:jc w:val="both"/>
      </w:pPr>
      <w:r>
        <w:t>3x smyčec</w:t>
      </w:r>
      <w:r w:rsidR="00FA5C91">
        <w:t xml:space="preserve"> houslový </w:t>
      </w:r>
      <w:r w:rsidR="00C93322">
        <w:t>půlový</w:t>
      </w:r>
    </w:p>
    <w:p w14:paraId="289057E8" w14:textId="77777777" w:rsidR="00E20E95" w:rsidRDefault="00E20E95" w:rsidP="007D6BE1">
      <w:pPr>
        <w:jc w:val="both"/>
      </w:pPr>
      <w:r>
        <w:t xml:space="preserve">Kontrabas ¼  - </w:t>
      </w:r>
      <w:proofErr w:type="spellStart"/>
      <w:r>
        <w:t>polomasiv</w:t>
      </w:r>
      <w:proofErr w:type="spellEnd"/>
      <w:r>
        <w:t xml:space="preserve"> </w:t>
      </w:r>
    </w:p>
    <w:p w14:paraId="44892078" w14:textId="77777777" w:rsidR="00E20E95" w:rsidRDefault="00E20E95" w:rsidP="007D6BE1">
      <w:pPr>
        <w:jc w:val="both"/>
      </w:pPr>
      <w:r>
        <w:t xml:space="preserve">Termo pouzdro pro kontrabas ¼ </w:t>
      </w:r>
    </w:p>
    <w:p w14:paraId="5BAF767B" w14:textId="77777777" w:rsidR="00E20E95" w:rsidRDefault="00E20E95" w:rsidP="007D6BE1">
      <w:pPr>
        <w:jc w:val="both"/>
      </w:pPr>
    </w:p>
    <w:p w14:paraId="7561332F" w14:textId="77777777" w:rsidR="00A81DE7" w:rsidRPr="002A23B8" w:rsidRDefault="00A81DE7" w:rsidP="007D6BE1">
      <w:pPr>
        <w:jc w:val="center"/>
        <w:rPr>
          <w:b/>
        </w:rPr>
      </w:pPr>
      <w:r w:rsidRPr="002A23B8">
        <w:rPr>
          <w:b/>
        </w:rPr>
        <w:t>Článek II.</w:t>
      </w:r>
      <w:r w:rsidR="00EC1999" w:rsidRPr="002A23B8">
        <w:rPr>
          <w:b/>
        </w:rPr>
        <w:t xml:space="preserve"> Kupní cena</w:t>
      </w:r>
    </w:p>
    <w:p w14:paraId="2CF57E7F" w14:textId="77777777" w:rsidR="00B44BC8" w:rsidRDefault="00B44BC8" w:rsidP="00B44BC8"/>
    <w:p w14:paraId="6102A1AE" w14:textId="77777777" w:rsidR="00EC1999" w:rsidRDefault="00A81DE7" w:rsidP="007D6BE1">
      <w:pPr>
        <w:jc w:val="both"/>
      </w:pPr>
      <w:r>
        <w:t xml:space="preserve">Kupující předmětný majetek od prodávajícího kupuje a do vlastnictví </w:t>
      </w:r>
      <w:r w:rsidR="000A34E0">
        <w:t>nabývá za dohodnuté kupní ceny</w:t>
      </w:r>
      <w:r w:rsidR="00EC1999">
        <w:t xml:space="preserve"> dle následujícího rozpisu:</w:t>
      </w:r>
      <w:r w:rsidR="00FA5C91">
        <w:t xml:space="preserve"> </w:t>
      </w:r>
    </w:p>
    <w:p w14:paraId="3D017E5B" w14:textId="146CDC8A" w:rsidR="00FA5C91" w:rsidRDefault="00FA5C91" w:rsidP="007D6BE1">
      <w:pPr>
        <w:jc w:val="both"/>
      </w:pPr>
      <w:r>
        <w:t>¼ housle v ceně 15.000,-</w:t>
      </w:r>
      <w:r w:rsidR="000662C6">
        <w:t xml:space="preserve"> </w:t>
      </w:r>
      <w:r>
        <w:t>Kč za 1 kus</w:t>
      </w:r>
    </w:p>
    <w:p w14:paraId="7D594358" w14:textId="5750436C" w:rsidR="00FA5C91" w:rsidRDefault="00FA5C91" w:rsidP="007D6BE1">
      <w:pPr>
        <w:jc w:val="both"/>
      </w:pPr>
      <w:r>
        <w:t>½ housle v ceně 15.000,- Kč za 1 kus</w:t>
      </w:r>
    </w:p>
    <w:p w14:paraId="64798273" w14:textId="77777777" w:rsidR="00FA5C91" w:rsidRDefault="00FA5C91" w:rsidP="007D6BE1">
      <w:pPr>
        <w:jc w:val="both"/>
      </w:pPr>
      <w:r>
        <w:t>1/8 housle v ceně 15.000,- Kč za 1 kus</w:t>
      </w:r>
    </w:p>
    <w:p w14:paraId="248E5CCE" w14:textId="77777777" w:rsidR="00FA5C91" w:rsidRDefault="00FA5C91" w:rsidP="007D6BE1">
      <w:pPr>
        <w:jc w:val="both"/>
      </w:pPr>
      <w:r>
        <w:t>Smyčec houslový v ceně 2.500,- Kč za 1 kus</w:t>
      </w:r>
    </w:p>
    <w:p w14:paraId="048B1B50" w14:textId="77777777" w:rsidR="00FA5C91" w:rsidRDefault="00FA5C91" w:rsidP="007D6BE1">
      <w:pPr>
        <w:jc w:val="both"/>
      </w:pPr>
      <w:r>
        <w:t xml:space="preserve">Kontrabas ¼ </w:t>
      </w:r>
      <w:proofErr w:type="spellStart"/>
      <w:r w:rsidR="00BA0436">
        <w:t>po</w:t>
      </w:r>
      <w:r>
        <w:t>lomasiv</w:t>
      </w:r>
      <w:proofErr w:type="spellEnd"/>
      <w:r>
        <w:t xml:space="preserve"> v ceně 32.000,- Kč za 1 kus</w:t>
      </w:r>
    </w:p>
    <w:p w14:paraId="67A382AF" w14:textId="77777777" w:rsidR="00FA5C91" w:rsidRDefault="00FA5C91" w:rsidP="007D6BE1">
      <w:pPr>
        <w:jc w:val="both"/>
      </w:pPr>
      <w:r>
        <w:t>Termo pouzdro na kontrabas v ceně 8.000,- Kč za 1kus</w:t>
      </w:r>
    </w:p>
    <w:p w14:paraId="06D95D60" w14:textId="77777777" w:rsidR="00FA5C91" w:rsidRDefault="00FA5C91" w:rsidP="007D6BE1">
      <w:pPr>
        <w:jc w:val="both"/>
      </w:pPr>
    </w:p>
    <w:p w14:paraId="5BDFF1A2" w14:textId="77777777" w:rsidR="00D26F6B" w:rsidRDefault="00EC1999" w:rsidP="007D6BE1">
      <w:pPr>
        <w:jc w:val="both"/>
      </w:pPr>
      <w:r>
        <w:t xml:space="preserve">Cena souboru hudebních nástrojů uvedených v Článku I. </w:t>
      </w:r>
      <w:r w:rsidR="00531B5F">
        <w:t>s</w:t>
      </w:r>
      <w:r>
        <w:t>e sjednává v</w:t>
      </w:r>
      <w:r w:rsidR="00531B5F">
        <w:t xml:space="preserve"> celkové</w:t>
      </w:r>
      <w:r>
        <w:t xml:space="preserve"> výši </w:t>
      </w:r>
      <w:proofErr w:type="gramStart"/>
      <w:r>
        <w:t>145.000</w:t>
      </w:r>
      <w:r w:rsidR="001F260D">
        <w:t>,</w:t>
      </w:r>
      <w:r>
        <w:t>-</w:t>
      </w:r>
      <w:proofErr w:type="gramEnd"/>
      <w:r>
        <w:t xml:space="preserve">Kč, </w:t>
      </w:r>
      <w:r w:rsidR="001F260D">
        <w:t xml:space="preserve"> slovy </w:t>
      </w:r>
      <w:proofErr w:type="spellStart"/>
      <w:r>
        <w:t>jednostočtyřicetpět</w:t>
      </w:r>
      <w:r w:rsidR="001F260D">
        <w:t>tisíc</w:t>
      </w:r>
      <w:proofErr w:type="spellEnd"/>
      <w:r w:rsidR="007D6BE1">
        <w:t xml:space="preserve"> korun českých.</w:t>
      </w:r>
    </w:p>
    <w:p w14:paraId="3945B1D0" w14:textId="77777777" w:rsidR="00692895" w:rsidRDefault="00692895" w:rsidP="007D6BE1">
      <w:pPr>
        <w:jc w:val="both"/>
      </w:pPr>
    </w:p>
    <w:p w14:paraId="41C349DC" w14:textId="77777777" w:rsidR="00BA0436" w:rsidRDefault="00BA0436" w:rsidP="007D6BE1">
      <w:pPr>
        <w:jc w:val="both"/>
      </w:pPr>
    </w:p>
    <w:p w14:paraId="75197C27" w14:textId="77777777" w:rsidR="000662C6" w:rsidRDefault="000662C6" w:rsidP="00FA5C91">
      <w:pPr>
        <w:jc w:val="center"/>
        <w:rPr>
          <w:b/>
        </w:rPr>
      </w:pPr>
    </w:p>
    <w:p w14:paraId="7BF559D4" w14:textId="2F5543DF" w:rsidR="00A81DE7" w:rsidRDefault="00A81DE7" w:rsidP="00FA5C91">
      <w:pPr>
        <w:jc w:val="center"/>
        <w:rPr>
          <w:b/>
        </w:rPr>
      </w:pPr>
      <w:r w:rsidRPr="00531B5F">
        <w:rPr>
          <w:b/>
        </w:rPr>
        <w:lastRenderedPageBreak/>
        <w:t>Článek III.</w:t>
      </w:r>
      <w:r w:rsidR="00FA5C91" w:rsidRPr="00531B5F">
        <w:rPr>
          <w:b/>
        </w:rPr>
        <w:t xml:space="preserve"> Způsob plnění</w:t>
      </w:r>
    </w:p>
    <w:p w14:paraId="0E842336" w14:textId="77777777" w:rsidR="002A23B8" w:rsidRPr="00531B5F" w:rsidRDefault="002A23B8" w:rsidP="00FA5C91">
      <w:pPr>
        <w:jc w:val="center"/>
        <w:rPr>
          <w:b/>
        </w:rPr>
      </w:pPr>
    </w:p>
    <w:p w14:paraId="7E479891" w14:textId="77777777" w:rsidR="00A81DE7" w:rsidRDefault="00A81DE7" w:rsidP="007D6BE1">
      <w:pPr>
        <w:jc w:val="both"/>
      </w:pPr>
      <w:r>
        <w:t>Dohodnutá kupní cena b</w:t>
      </w:r>
      <w:r w:rsidR="00D77E76">
        <w:t>ude</w:t>
      </w:r>
      <w:r>
        <w:t xml:space="preserve"> kupujícím uhrazena </w:t>
      </w:r>
      <w:r w:rsidR="005E0AB9">
        <w:t xml:space="preserve">na účet </w:t>
      </w:r>
      <w:r w:rsidR="005E0AB9" w:rsidRPr="00AF1CF3">
        <w:rPr>
          <w:rStyle w:val="5yl5"/>
          <w:highlight w:val="black"/>
        </w:rPr>
        <w:t>502973013/0800</w:t>
      </w:r>
      <w:r w:rsidR="007D6BE1">
        <w:t xml:space="preserve"> </w:t>
      </w:r>
      <w:r>
        <w:t xml:space="preserve">v plné výši </w:t>
      </w:r>
      <w:r w:rsidR="00D77E76">
        <w:t>po</w:t>
      </w:r>
      <w:r>
        <w:t xml:space="preserve"> podpis</w:t>
      </w:r>
      <w:r w:rsidR="00D77E76">
        <w:t>u</w:t>
      </w:r>
      <w:r>
        <w:t xml:space="preserve"> této smlouvy. Svým podpisem na této smlouvě </w:t>
      </w:r>
      <w:r w:rsidR="00D77E76">
        <w:t>kupu</w:t>
      </w:r>
      <w:r>
        <w:t>jící přijetí kupní ceny výslovně potvrzuje.</w:t>
      </w:r>
      <w:r w:rsidR="00D77E76">
        <w:t xml:space="preserve"> Fyzicky převzít předmět smlouvy je možné ihned po podepsání kupní smlouvy a úhradě kupní ceny. </w:t>
      </w:r>
    </w:p>
    <w:p w14:paraId="1BB4FD98" w14:textId="77777777" w:rsidR="00A81DE7" w:rsidRDefault="00A81DE7" w:rsidP="007D6BE1">
      <w:pPr>
        <w:jc w:val="both"/>
      </w:pPr>
    </w:p>
    <w:p w14:paraId="09718112" w14:textId="77777777" w:rsidR="00A81DE7" w:rsidRPr="00531B5F" w:rsidRDefault="00A81DE7" w:rsidP="007D6BE1">
      <w:pPr>
        <w:jc w:val="center"/>
        <w:rPr>
          <w:b/>
        </w:rPr>
      </w:pPr>
      <w:r w:rsidRPr="00531B5F">
        <w:rPr>
          <w:b/>
        </w:rPr>
        <w:t>Článek IV.</w:t>
      </w:r>
      <w:r w:rsidR="00FA5C91" w:rsidRPr="00531B5F">
        <w:rPr>
          <w:b/>
        </w:rPr>
        <w:t xml:space="preserve"> Závěrečná ustanovení</w:t>
      </w:r>
    </w:p>
    <w:p w14:paraId="627142A3" w14:textId="77777777" w:rsidR="00782075" w:rsidRDefault="00782075" w:rsidP="007D6BE1">
      <w:pPr>
        <w:jc w:val="center"/>
      </w:pPr>
    </w:p>
    <w:p w14:paraId="2E1662C6" w14:textId="6FF0BADC" w:rsidR="00782075" w:rsidRDefault="00782075" w:rsidP="00782075">
      <w:r>
        <w:t>Další vztahy obou smluvních stran, které ta</w:t>
      </w:r>
      <w:r w:rsidR="00BE7137">
        <w:t>t</w:t>
      </w:r>
      <w:r>
        <w:t>o smlouva výslovně neupravuje, se řídí zákonem č. 89/2012.</w:t>
      </w:r>
    </w:p>
    <w:p w14:paraId="2BD80D90" w14:textId="77777777" w:rsidR="00782075" w:rsidRDefault="00782075" w:rsidP="007D6BE1">
      <w:pPr>
        <w:jc w:val="both"/>
      </w:pPr>
    </w:p>
    <w:p w14:paraId="1A8D19AB" w14:textId="77777777" w:rsidR="00A81DE7" w:rsidRDefault="00A81DE7" w:rsidP="007D6BE1">
      <w:pPr>
        <w:jc w:val="both"/>
      </w:pPr>
      <w:r>
        <w:t>Tato kupní smlouva se vyhotovuje ve dvou stejnopisech s platností originálu, každá ze smluv</w:t>
      </w:r>
      <w:r w:rsidR="00782075">
        <w:t>ních stran obdrží jedno vyhotovení.</w:t>
      </w:r>
    </w:p>
    <w:p w14:paraId="321E6C1F" w14:textId="77777777" w:rsidR="00FA5C91" w:rsidRDefault="00FA5C91" w:rsidP="007D6BE1">
      <w:pPr>
        <w:jc w:val="both"/>
      </w:pPr>
    </w:p>
    <w:p w14:paraId="5426A12D" w14:textId="77777777" w:rsidR="00782075" w:rsidRDefault="00FA5C91" w:rsidP="007D6BE1">
      <w:pPr>
        <w:jc w:val="both"/>
      </w:pPr>
      <w:r>
        <w:t>Tato smlouva nabývá platnosti a účinnosti dnem podpisu oběma smluvními stranami.</w:t>
      </w:r>
    </w:p>
    <w:p w14:paraId="690212DD" w14:textId="77777777" w:rsidR="00FA5C91" w:rsidRDefault="00FA5C91" w:rsidP="007D6BE1">
      <w:pPr>
        <w:jc w:val="both"/>
      </w:pPr>
    </w:p>
    <w:p w14:paraId="0F9A881F" w14:textId="77777777" w:rsidR="00822F8D" w:rsidRDefault="00A81DE7" w:rsidP="007D6BE1">
      <w:pPr>
        <w:jc w:val="both"/>
      </w:pPr>
      <w:r>
        <w:t xml:space="preserve">Smluvní strany prohlašují, že před podpisem tuto smlouvu řádně projednaly a přečetly, že je sepsána podle jejich pravé a svobodné vůle, určitě, vážně a srozumitelně, nikoliv </w:t>
      </w:r>
    </w:p>
    <w:p w14:paraId="3664CCF4" w14:textId="5C7C6920" w:rsidR="00A81DE7" w:rsidRDefault="00A81DE7" w:rsidP="007D6BE1">
      <w:pPr>
        <w:jc w:val="both"/>
      </w:pPr>
      <w:r>
        <w:t>pod nátlakem, v tísni nebo za nápadně nevýhodných podmínek a na důkaz toho připojují svoje vlastnoruční podpisy.</w:t>
      </w:r>
    </w:p>
    <w:p w14:paraId="2BD9EB22" w14:textId="621E5084" w:rsidR="008004EE" w:rsidRDefault="008004EE" w:rsidP="007D6BE1">
      <w:pPr>
        <w:jc w:val="both"/>
      </w:pPr>
    </w:p>
    <w:p w14:paraId="4003B7A3" w14:textId="34897FA9" w:rsidR="008004EE" w:rsidRDefault="008004EE" w:rsidP="007D6BE1">
      <w:pPr>
        <w:jc w:val="both"/>
      </w:pPr>
      <w:r>
        <w:t>Vzhledem ke skutečnosti, že hodnota předmětu smlouvy přesahuje 50</w:t>
      </w:r>
      <w:r w:rsidR="00803F54">
        <w:t>.</w:t>
      </w:r>
      <w:r>
        <w:t>000</w:t>
      </w:r>
      <w:r w:rsidR="00803F54">
        <w:t>,- Kč</w:t>
      </w:r>
      <w:r>
        <w:t xml:space="preserve"> bez DPH, podléhá smlouva zveřejnění v Registru smluv v souladu se zákonem č.340/2015 Sb., o zvláštním podmínkách účinnosti některých smluv, uveřejňování těchto smluv a o registru smluv (zákon o registru smluv). Smluvní strany se dohodly, že zveřejnění provede Kupující a to nejpozději do 30 dnů od podpisu smlouvy. Prodávající bude o této skutečnosti informován.</w:t>
      </w:r>
    </w:p>
    <w:p w14:paraId="54176F40" w14:textId="77777777" w:rsidR="00822F8D" w:rsidRDefault="00822F8D" w:rsidP="007D6BE1">
      <w:pPr>
        <w:jc w:val="both"/>
      </w:pPr>
    </w:p>
    <w:p w14:paraId="2213D673" w14:textId="77777777" w:rsidR="00782075" w:rsidRDefault="00782075" w:rsidP="007D6BE1">
      <w:pPr>
        <w:jc w:val="both"/>
      </w:pPr>
    </w:p>
    <w:p w14:paraId="6E16B857" w14:textId="77777777" w:rsidR="00782075" w:rsidRDefault="00782075" w:rsidP="007D6BE1">
      <w:pPr>
        <w:jc w:val="both"/>
      </w:pPr>
    </w:p>
    <w:p w14:paraId="78AAD524" w14:textId="77777777" w:rsidR="00782075" w:rsidRDefault="00782075" w:rsidP="007D6BE1">
      <w:pPr>
        <w:jc w:val="both"/>
      </w:pPr>
    </w:p>
    <w:p w14:paraId="4CBFC9E0" w14:textId="77777777" w:rsidR="00782075" w:rsidRDefault="00782075" w:rsidP="007D6BE1">
      <w:pPr>
        <w:jc w:val="both"/>
      </w:pPr>
    </w:p>
    <w:p w14:paraId="74B083B1" w14:textId="6DEA35E0" w:rsidR="00A81DE7" w:rsidRDefault="001F4011" w:rsidP="007D6BE1">
      <w:pPr>
        <w:jc w:val="both"/>
      </w:pPr>
      <w:r>
        <w:t xml:space="preserve"> V</w:t>
      </w:r>
      <w:r w:rsidR="00740E65">
        <w:t xml:space="preserve"> Uh. Hradišti </w:t>
      </w:r>
      <w:r w:rsidR="00A81DE7">
        <w:t xml:space="preserve">dne </w:t>
      </w:r>
      <w:r w:rsidR="00782075">
        <w:t>1</w:t>
      </w:r>
      <w:r w:rsidR="00740E65">
        <w:t>1</w:t>
      </w:r>
      <w:r w:rsidR="00782075">
        <w:t>. prosince 2020</w:t>
      </w:r>
      <w:r w:rsidR="00782075">
        <w:tab/>
      </w:r>
      <w:r w:rsidR="00782075">
        <w:tab/>
        <w:t xml:space="preserve">         V</w:t>
      </w:r>
      <w:r w:rsidR="00740E65">
        <w:t> </w:t>
      </w:r>
      <w:r w:rsidR="00782075">
        <w:t>Uh</w:t>
      </w:r>
      <w:r w:rsidR="00740E65">
        <w:t xml:space="preserve">. </w:t>
      </w:r>
      <w:r w:rsidR="00782075">
        <w:t>Hradišti dne 11. prosince 2020</w:t>
      </w:r>
    </w:p>
    <w:p w14:paraId="32B91E07" w14:textId="77777777" w:rsidR="00A81DE7" w:rsidRDefault="00A81DE7" w:rsidP="007D6BE1">
      <w:pPr>
        <w:jc w:val="both"/>
      </w:pPr>
    </w:p>
    <w:p w14:paraId="02C1CEC9" w14:textId="77777777" w:rsidR="00A81DE7" w:rsidRDefault="00A81DE7" w:rsidP="007D6BE1">
      <w:pPr>
        <w:jc w:val="both"/>
      </w:pPr>
    </w:p>
    <w:p w14:paraId="60269922" w14:textId="013D7872" w:rsidR="00A81DE7" w:rsidRDefault="00A81DE7" w:rsidP="007D6BE1">
      <w:pPr>
        <w:jc w:val="both"/>
      </w:pPr>
    </w:p>
    <w:p w14:paraId="2E425DE5" w14:textId="4318E1AD" w:rsidR="00AF1CF3" w:rsidRDefault="00AF1CF3" w:rsidP="007D6BE1">
      <w:pPr>
        <w:jc w:val="both"/>
      </w:pPr>
    </w:p>
    <w:p w14:paraId="2C9673C4" w14:textId="77777777" w:rsidR="00AF1CF3" w:rsidRDefault="00AF1CF3" w:rsidP="007D6BE1">
      <w:pPr>
        <w:jc w:val="both"/>
      </w:pPr>
    </w:p>
    <w:p w14:paraId="43CD9C53" w14:textId="77777777" w:rsidR="00A81DE7" w:rsidRDefault="00A81DE7" w:rsidP="007D6BE1">
      <w:pPr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41F2E702" w14:textId="77777777" w:rsidR="00A81DE7" w:rsidRDefault="00E45C9E" w:rsidP="007D6BE1">
      <w:pPr>
        <w:ind w:left="708"/>
        <w:jc w:val="both"/>
      </w:pPr>
      <w:r w:rsidRPr="00AF1CF3">
        <w:rPr>
          <w:highlight w:val="black"/>
        </w:rPr>
        <w:t>Petr Petrů</w:t>
      </w:r>
      <w:r w:rsidR="00A81DE7">
        <w:t xml:space="preserve">    </w:t>
      </w:r>
      <w:r w:rsidR="00A81DE7">
        <w:tab/>
      </w:r>
      <w:r w:rsidR="00A81DE7">
        <w:tab/>
      </w:r>
      <w:r w:rsidR="00A81DE7">
        <w:tab/>
      </w:r>
      <w:r w:rsidR="00A81DE7">
        <w:tab/>
        <w:t xml:space="preserve">  </w:t>
      </w:r>
      <w:r w:rsidR="000A34E0">
        <w:tab/>
      </w:r>
      <w:r w:rsidR="00A81DE7">
        <w:t xml:space="preserve"> </w:t>
      </w:r>
      <w:r w:rsidR="00D26F6B">
        <w:t xml:space="preserve"> </w:t>
      </w:r>
      <w:r w:rsidR="005E0AB9">
        <w:t xml:space="preserve">         </w:t>
      </w:r>
      <w:r w:rsidR="00314AB2">
        <w:t>MgA.</w:t>
      </w:r>
      <w:r w:rsidR="005E0AB9">
        <w:t xml:space="preserve"> </w:t>
      </w:r>
      <w:r w:rsidR="00782075">
        <w:t xml:space="preserve">Jiří Pospíchal, </w:t>
      </w:r>
      <w:proofErr w:type="spellStart"/>
      <w:r w:rsidR="00782075">
        <w:t>Ph</w:t>
      </w:r>
      <w:proofErr w:type="spellEnd"/>
      <w:r w:rsidR="00782075">
        <w:t>. D.</w:t>
      </w:r>
    </w:p>
    <w:sectPr w:rsidR="00A81DE7" w:rsidSect="00755EE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72E"/>
    <w:multiLevelType w:val="hybridMultilevel"/>
    <w:tmpl w:val="1F100C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30F0B"/>
    <w:multiLevelType w:val="hybridMultilevel"/>
    <w:tmpl w:val="78B8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D9D"/>
    <w:multiLevelType w:val="hybridMultilevel"/>
    <w:tmpl w:val="F3689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FE"/>
    <w:rsid w:val="0001489D"/>
    <w:rsid w:val="0002561F"/>
    <w:rsid w:val="00047B30"/>
    <w:rsid w:val="00052204"/>
    <w:rsid w:val="000662C6"/>
    <w:rsid w:val="000A34E0"/>
    <w:rsid w:val="000B44AB"/>
    <w:rsid w:val="00160396"/>
    <w:rsid w:val="001F260D"/>
    <w:rsid w:val="001F2AE2"/>
    <w:rsid w:val="001F4011"/>
    <w:rsid w:val="002426AF"/>
    <w:rsid w:val="0025427B"/>
    <w:rsid w:val="002715D1"/>
    <w:rsid w:val="002A23B8"/>
    <w:rsid w:val="00314AB2"/>
    <w:rsid w:val="003A48B4"/>
    <w:rsid w:val="00422CDC"/>
    <w:rsid w:val="00501B69"/>
    <w:rsid w:val="00531B5F"/>
    <w:rsid w:val="00572CC1"/>
    <w:rsid w:val="005E0AB9"/>
    <w:rsid w:val="005E7499"/>
    <w:rsid w:val="0061270B"/>
    <w:rsid w:val="00616A81"/>
    <w:rsid w:val="00692895"/>
    <w:rsid w:val="00705276"/>
    <w:rsid w:val="007073F2"/>
    <w:rsid w:val="007174A5"/>
    <w:rsid w:val="007365F6"/>
    <w:rsid w:val="00740E65"/>
    <w:rsid w:val="007423B5"/>
    <w:rsid w:val="00755EEA"/>
    <w:rsid w:val="00782075"/>
    <w:rsid w:val="007A026D"/>
    <w:rsid w:val="007D6BE1"/>
    <w:rsid w:val="007E6AFA"/>
    <w:rsid w:val="008004EE"/>
    <w:rsid w:val="00803F54"/>
    <w:rsid w:val="00822F8D"/>
    <w:rsid w:val="0082592E"/>
    <w:rsid w:val="00830351"/>
    <w:rsid w:val="008726D8"/>
    <w:rsid w:val="00877B5B"/>
    <w:rsid w:val="00983C24"/>
    <w:rsid w:val="00A81DE7"/>
    <w:rsid w:val="00AD33AE"/>
    <w:rsid w:val="00AF1CF3"/>
    <w:rsid w:val="00B4290A"/>
    <w:rsid w:val="00B44BC8"/>
    <w:rsid w:val="00B74EFE"/>
    <w:rsid w:val="00BA0436"/>
    <w:rsid w:val="00BE7137"/>
    <w:rsid w:val="00BF3EDB"/>
    <w:rsid w:val="00C129F2"/>
    <w:rsid w:val="00C61CEB"/>
    <w:rsid w:val="00C93322"/>
    <w:rsid w:val="00CA550C"/>
    <w:rsid w:val="00D26F6B"/>
    <w:rsid w:val="00D776FA"/>
    <w:rsid w:val="00D77E76"/>
    <w:rsid w:val="00DA1A1B"/>
    <w:rsid w:val="00E20E95"/>
    <w:rsid w:val="00E213B5"/>
    <w:rsid w:val="00E45C9E"/>
    <w:rsid w:val="00E63558"/>
    <w:rsid w:val="00E76B23"/>
    <w:rsid w:val="00EC1999"/>
    <w:rsid w:val="00EC5529"/>
    <w:rsid w:val="00F37030"/>
    <w:rsid w:val="00F42111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37D2C"/>
  <w15:docId w15:val="{4E768958-A49A-4D67-B88F-9653E72C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2426AF"/>
    <w:pPr>
      <w:ind w:left="708"/>
    </w:pPr>
  </w:style>
  <w:style w:type="character" w:customStyle="1" w:styleId="st">
    <w:name w:val="st"/>
    <w:rsid w:val="00F42111"/>
  </w:style>
  <w:style w:type="paragraph" w:styleId="Textbubliny">
    <w:name w:val="Balloon Text"/>
    <w:basedOn w:val="Normln"/>
    <w:link w:val="TextbublinyChar"/>
    <w:semiHidden/>
    <w:unhideWhenUsed/>
    <w:rsid w:val="00F42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42111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Standardnpsmoodstavce"/>
    <w:rsid w:val="005E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ZUŠ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Ciprová</dc:creator>
  <cp:lastModifiedBy>Marta Vrágová</cp:lastModifiedBy>
  <cp:revision>2</cp:revision>
  <cp:lastPrinted>2020-12-10T07:10:00Z</cp:lastPrinted>
  <dcterms:created xsi:type="dcterms:W3CDTF">2020-12-15T13:26:00Z</dcterms:created>
  <dcterms:modified xsi:type="dcterms:W3CDTF">2020-12-15T13:26:00Z</dcterms:modified>
</cp:coreProperties>
</file>