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bookmarkStart w:id="0" w:name="_GoBack"/>
            <w:bookmarkEnd w:id="0"/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533E2E">
              <w:rPr>
                <w:rFonts w:ascii="Courier New" w:hAnsi="Courier New" w:cs="Courier New"/>
                <w:b/>
                <w:noProof/>
                <w:sz w:val="24"/>
              </w:rPr>
              <w:t>211/17/2900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533E2E">
              <w:rPr>
                <w:rFonts w:ascii="Courier New" w:hAnsi="Courier New" w:cs="Courier New"/>
                <w:noProof/>
                <w:sz w:val="20"/>
              </w:rPr>
              <w:t>26938332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533E2E">
              <w:rPr>
                <w:rFonts w:ascii="Courier New" w:hAnsi="Courier New" w:cs="Courier New"/>
                <w:noProof/>
                <w:sz w:val="20"/>
              </w:rPr>
              <w:t>CZ26938332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533E2E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Mix Max-energetika,s.r.o.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533E2E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Štefánikova 560</w:t>
            </w:r>
          </w:p>
          <w:p w:rsidR="00162BD4" w:rsidRPr="00223650" w:rsidRDefault="00533E2E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Brno</w:t>
            </w:r>
          </w:p>
          <w:p w:rsidR="00162BD4" w:rsidRPr="00701756" w:rsidRDefault="00533E2E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612 00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Fax: 572 805 112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533E2E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9. 2. 2017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Hana Šmídová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Zpracování energetického posudku dle 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vyhl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. 480/2012Sb. v programu EFEKT 2017 pro opatření 1A "Opatření pro snížení  energetické náročnosti veřejného osvětlení - místní část Vlčnovská - 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I.etapa</w:t>
            </w:r>
            <w:proofErr w:type="spellEnd"/>
            <w:r>
              <w:rPr>
                <w:rFonts w:ascii="Courier New" w:hAnsi="Courier New" w:cs="Courier New"/>
                <w:sz w:val="20"/>
              </w:rPr>
              <w:t>".</w:t>
            </w: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Cena bez DPH: 28.900</w:t>
            </w: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DPH:                       6.069</w:t>
            </w: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Cena vč. DPH    34.969</w:t>
            </w: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Termín: dle termínu programu EFEKT</w:t>
            </w: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Splatnost faktur:  30 dnů od doručení</w:t>
            </w: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533E2E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533E2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1.pracování auditů  k veřejnému osvětlení - Vlčnovská -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I.etapa</w:t>
            </w:r>
            <w:proofErr w:type="spellEnd"/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533E2E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533E2E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533E2E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34 969,00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533E2E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34 969,00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1439B0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533E2E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533E2E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231 400  36 31 61 21 0   0     0    6074 0         0 0     0   0        0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Připojte, prosím, kopii objednávky a dodacího listu potvrzeného příjemcem zboží nebo práce k faktuře, jinak bude faktura vrácena jako neúplná. V korespondenci uvádějte číslo objednávky. Uvedené částky jsou pouze informativní a jsou </w:t>
                  </w:r>
                  <w:r w:rsidR="001439B0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bez </w:t>
                  </w: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DPH.</w:t>
                  </w:r>
                </w:p>
                <w:p w:rsidR="00B95A72" w:rsidRDefault="00176EAE" w:rsidP="00176EAE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je používáno k ekonomické činnosti a ve smyslu informace GFŘ a MFČR ze dne 9. 11. 2011 bude pro výše uvedenou dodávku aplikován režim přenesené daňové povinnosti podle § 92a záko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na o DPH. Dodavatel je povinen </w:t>
                  </w: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vystavit za podmínek uvedených v zákoně doklad s náležitostmi dle § 92a </w:t>
                  </w: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lastRenderedPageBreak/>
                    <w:t>odst. 2 zákona o DPH.</w:t>
                  </w:r>
                </w:p>
                <w:p w:rsidR="001439B0" w:rsidRPr="00386537" w:rsidRDefault="001439B0" w:rsidP="00D83D39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Pr="00386537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………………………………………………………………………………………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lastRenderedPageBreak/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533E2E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Robert Vráblík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  <w:r w:rsidRPr="00331E00">
              <w:rPr>
                <w:rFonts w:ascii="Courier New" w:hAnsi="Courier New" w:cs="Courier New"/>
                <w:sz w:val="20"/>
              </w:rPr>
              <w:t>Razítko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7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71" w:rsidRDefault="004F7871" w:rsidP="000A7D75">
      <w:pPr>
        <w:spacing w:after="0" w:line="240" w:lineRule="auto"/>
      </w:pPr>
      <w:r>
        <w:separator/>
      </w:r>
    </w:p>
  </w:endnote>
  <w:endnote w:type="continuationSeparator" w:id="0">
    <w:p w:rsidR="004F7871" w:rsidRDefault="004F7871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71" w:rsidRDefault="004F7871" w:rsidP="000A7D75">
      <w:pPr>
        <w:spacing w:after="0" w:line="240" w:lineRule="auto"/>
      </w:pPr>
      <w:r>
        <w:separator/>
      </w:r>
    </w:p>
  </w:footnote>
  <w:footnote w:type="continuationSeparator" w:id="0">
    <w:p w:rsidR="004F7871" w:rsidRDefault="004F7871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E8"/>
    <w:rsid w:val="00015F63"/>
    <w:rsid w:val="00071A25"/>
    <w:rsid w:val="000A7D75"/>
    <w:rsid w:val="000B1152"/>
    <w:rsid w:val="000F3AE8"/>
    <w:rsid w:val="000F7220"/>
    <w:rsid w:val="00142310"/>
    <w:rsid w:val="001439B0"/>
    <w:rsid w:val="00162BD4"/>
    <w:rsid w:val="00176EAE"/>
    <w:rsid w:val="00223650"/>
    <w:rsid w:val="00236880"/>
    <w:rsid w:val="002540A0"/>
    <w:rsid w:val="002774A2"/>
    <w:rsid w:val="002B1051"/>
    <w:rsid w:val="00331E00"/>
    <w:rsid w:val="00335973"/>
    <w:rsid w:val="00386537"/>
    <w:rsid w:val="003922EC"/>
    <w:rsid w:val="004951A7"/>
    <w:rsid w:val="004F7871"/>
    <w:rsid w:val="005249F2"/>
    <w:rsid w:val="00533E2E"/>
    <w:rsid w:val="00596E25"/>
    <w:rsid w:val="005D59A8"/>
    <w:rsid w:val="005E64EE"/>
    <w:rsid w:val="00701756"/>
    <w:rsid w:val="00724BEB"/>
    <w:rsid w:val="007A1418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F20A5"/>
    <w:rsid w:val="00A470AB"/>
    <w:rsid w:val="00B04A97"/>
    <w:rsid w:val="00B87776"/>
    <w:rsid w:val="00B95A72"/>
    <w:rsid w:val="00BB38C3"/>
    <w:rsid w:val="00C14B59"/>
    <w:rsid w:val="00C20681"/>
    <w:rsid w:val="00CD7C2E"/>
    <w:rsid w:val="00CE60E3"/>
    <w:rsid w:val="00D23849"/>
    <w:rsid w:val="00D83D39"/>
    <w:rsid w:val="00D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 Marcela</dc:creator>
  <cp:lastModifiedBy>Hrubá Marcela</cp:lastModifiedBy>
  <cp:revision>1</cp:revision>
  <dcterms:created xsi:type="dcterms:W3CDTF">2017-02-22T08:02:00Z</dcterms:created>
  <dcterms:modified xsi:type="dcterms:W3CDTF">2017-02-22T08:03:00Z</dcterms:modified>
</cp:coreProperties>
</file>