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91" w:rsidRPr="00F70691" w:rsidRDefault="00F70691" w:rsidP="00F7069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F7069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7069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7069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XXXXmapomedical</w:t>
      </w:r>
      <w:proofErr w:type="spellEnd"/>
      <w:r w:rsidRPr="00F70691">
        <w:rPr>
          <w:rFonts w:ascii="Calibri" w:eastAsia="Times New Roman" w:hAnsi="Calibri" w:cs="Calibri"/>
          <w:color w:val="000000"/>
          <w:lang w:eastAsia="cs-CZ"/>
        </w:rPr>
        <w:br/>
      </w:r>
      <w:r w:rsidRPr="00F7069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70691">
        <w:rPr>
          <w:rFonts w:ascii="Calibri" w:eastAsia="Times New Roman" w:hAnsi="Calibri" w:cs="Calibri"/>
          <w:color w:val="000000"/>
          <w:lang w:eastAsia="cs-CZ"/>
        </w:rPr>
        <w:t xml:space="preserve"> 14. prosince 2020 15:22</w:t>
      </w:r>
      <w:r w:rsidRPr="00F70691">
        <w:rPr>
          <w:rFonts w:ascii="Calibri" w:eastAsia="Times New Roman" w:hAnsi="Calibri" w:cs="Calibri"/>
          <w:color w:val="000000"/>
          <w:lang w:eastAsia="cs-CZ"/>
        </w:rPr>
        <w:br/>
      </w:r>
      <w:r w:rsidRPr="00F7069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70691">
        <w:rPr>
          <w:rFonts w:ascii="Calibri" w:eastAsia="Times New Roman" w:hAnsi="Calibri" w:cs="Calibri"/>
          <w:color w:val="000000"/>
          <w:lang w:eastAsia="cs-CZ"/>
        </w:rPr>
        <w:t xml:space="preserve"> email Sklad zdravotnického materiálu</w:t>
      </w:r>
      <w:r w:rsidRPr="00F70691">
        <w:rPr>
          <w:rFonts w:ascii="Calibri" w:eastAsia="Times New Roman" w:hAnsi="Calibri" w:cs="Calibri"/>
          <w:color w:val="000000"/>
          <w:lang w:eastAsia="cs-CZ"/>
        </w:rPr>
        <w:br/>
      </w:r>
      <w:r w:rsidRPr="00F7069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70691">
        <w:rPr>
          <w:rFonts w:ascii="Calibri" w:eastAsia="Times New Roman" w:hAnsi="Calibri" w:cs="Calibri"/>
          <w:color w:val="000000"/>
          <w:lang w:eastAsia="cs-CZ"/>
        </w:rPr>
        <w:t xml:space="preserve"> RE: Objednávka - VOZM-2020-003521</w:t>
      </w:r>
      <w:r w:rsidRPr="00F7069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F70691" w:rsidRPr="00F70691" w:rsidRDefault="00F70691" w:rsidP="00F7069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7069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70691" w:rsidRPr="00F70691" w:rsidRDefault="00F70691" w:rsidP="00F706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Dobrý  den,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Akceptujeme vaši objednávku.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Děkuji a přeji pěkný den.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V termínu </w:t>
      </w:r>
      <w:proofErr w:type="gram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24.12</w:t>
      </w:r>
      <w:proofErr w:type="gram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– 31.12.2020 je sklad z důvodu inventury plně uzavřen.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Objednávky budou vyřizovány do 22.12.2020 10:00 hod.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Prvním expedičním dnem v novém roce bude 4.1.2021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S pozdravem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reprezentant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M: +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 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T: +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E: 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 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MAPO </w:t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medical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s.r.o.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Olomoucká 3896/114, 796 01 Prostějov, Czech Republic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hyperlink r:id="rId5" w:tgtFrame="_blank" w:history="1">
        <w:r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XXXX</w:t>
        </w:r>
      </w:hyperlink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Obsah této zprávy má výlučně komunikační charakter a nepředstavuje návrh na uzavření smlouvy či na její změnu ani přijetí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případného návrhu.  Smlouvy či jejich změny, stejně jako smlouvy o smlouvě budoucí, </w:t>
      </w:r>
      <w:proofErr w:type="gram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</w:t>
      </w:r>
      <w:proofErr w:type="gram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společností </w:t>
      </w:r>
      <w:proofErr w:type="gram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MAPO</w:t>
      </w:r>
      <w:proofErr w:type="gram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medical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s.r.o.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uzavírány výhradně v listinné podobě, podepsané oprávněnými osobami smluvních stran na téže listině, jinak jsou neplatné.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Údaje a sdělení uvedená v tomto e-mailu jsou důvěrného charakteru a adresát je povinen dbát na to, aby nebyly zneužity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nebo aby nedošlo k jejich prozrazení.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-----</w:t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Original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Message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From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Sklad zdravotnického materiálu Nemocnice Nové Město na Moravě &lt;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&gt; 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Sent: </w:t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Monday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December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14, 2020 1:34 PM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To: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XXXXmapomedicalXXXX</w:t>
      </w:r>
      <w:bookmarkStart w:id="0" w:name="_GoBack"/>
      <w:bookmarkEnd w:id="0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Subject</w:t>
      </w:r>
      <w:proofErr w:type="spellEnd"/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Objednávka - VOZM-2020-003521</w:t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F7069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DA"/>
    <w:rsid w:val="00712202"/>
    <w:rsid w:val="00A27588"/>
    <w:rsid w:val="00D60EDA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376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7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1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38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35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37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09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95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19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960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pomedica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2020-12-15T09:43:00Z</dcterms:created>
  <dcterms:modified xsi:type="dcterms:W3CDTF">2020-12-15T09:44:00Z</dcterms:modified>
</cp:coreProperties>
</file>