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34362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C74E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C74EF">
        <w:rPr>
          <w:rFonts w:eastAsia="Arial Unicode MS" w:cs="Arial Unicode MS"/>
          <w:b/>
          <w:sz w:val="26"/>
          <w:szCs w:val="26"/>
          <w:lang w:val="cs-CZ"/>
        </w:rPr>
        <w:t>200456</w:t>
      </w:r>
    </w:p>
    <w:p w14:paraId="62ACFD23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1780F5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15F15E77" w14:textId="77777777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7C1B73F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0D9FD8B0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48488186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09DC441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5F7EAB88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198769E8" w14:textId="77777777"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7AF6B987" w14:textId="77777777"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6385E7C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B8DB15C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5D9E8FF" w14:textId="77777777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>Zdeno Gajdoš</w:t>
      </w:r>
    </w:p>
    <w:p w14:paraId="33CC388F" w14:textId="7777777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Pod </w:t>
      </w:r>
      <w:proofErr w:type="spellStart"/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>Švabinami</w:t>
      </w:r>
      <w:proofErr w:type="spellEnd"/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941/54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3CA28916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4271E13E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74EF">
        <w:rPr>
          <w:rFonts w:asciiTheme="minorHAnsi" w:eastAsia="Arial Unicode MS" w:hAnsiTheme="minorHAnsi" w:cstheme="minorHAnsi"/>
          <w:sz w:val="20"/>
          <w:szCs w:val="20"/>
          <w:lang w:val="cs-CZ"/>
        </w:rPr>
        <w:t>15722104</w:t>
      </w:r>
    </w:p>
    <w:p w14:paraId="25DACF9B" w14:textId="77777777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65B3D1B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5441FCF" w14:textId="77777777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21850A5D" w14:textId="5DBF83E4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A795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7EB542D" w14:textId="4D6D5B95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A795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A08F346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469B5B8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66D4643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92D39E6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7132A49" w14:textId="77777777" w:rsidR="004756D5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54A0492" w14:textId="77777777" w:rsidR="005E637E" w:rsidRDefault="005E637E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39E048B" w14:textId="77777777" w:rsidR="005E637E" w:rsidRDefault="005E637E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021287A" w14:textId="77777777" w:rsidR="005E637E" w:rsidRPr="00647266" w:rsidRDefault="005E637E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31AC44F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4E9EB6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4CF9C7E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76ED51" w14:textId="77777777"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5E7B14B1" w14:textId="77777777"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2D5A318" w14:textId="77777777"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48DE8C8F" w14:textId="77777777"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C336AC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8152D78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F7E04ED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108FB1A5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9ECD99" w14:textId="77777777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2E424B7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54CE0C" w14:textId="77777777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10716B5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A2FBF4C" w14:textId="77777777" w:rsidR="005E637E" w:rsidRDefault="005E637E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2CBD6A4A" w14:textId="06147CF7" w:rsidR="008118D0" w:rsidRDefault="008A7959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79A356EC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4A84DD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7D7BFC4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5AE4A5DB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0BBB2BB" w14:textId="77777777" w:rsidR="00D7734D" w:rsidRPr="00647266" w:rsidRDefault="00A32243" w:rsidP="00647266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0BC46031" w14:textId="77777777" w:rsidR="00A06B74" w:rsidRDefault="00A06B74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7AAEA62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42EE5604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C66BBEE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1C44898E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C5DDC3D" w14:textId="77777777" w:rsidR="00D7734D" w:rsidRPr="00647266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7D6C6DD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597B053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7544827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3760DE81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A44C8A4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5BD203E2" w14:textId="77777777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C74E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22EBD9CF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0F9278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972EF3E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950FBB5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32D534F5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85D6B8D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2F3E42D" w14:textId="4F9CF086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73277">
        <w:rPr>
          <w:rStyle w:val="Zdraznnjemn"/>
          <w:rFonts w:asciiTheme="minorHAnsi" w:eastAsia="Arial Unicode MS" w:hAnsiTheme="minorHAnsi" w:cstheme="minorHAnsi"/>
          <w:sz w:val="20"/>
          <w:szCs w:val="20"/>
        </w:rPr>
        <w:t>: 8.12.2020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7327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5E637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5E637E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</w:t>
      </w:r>
      <w:r w:rsidR="00C73277">
        <w:rPr>
          <w:rStyle w:val="Zdraznnjemn"/>
          <w:rFonts w:asciiTheme="minorHAnsi" w:eastAsia="Arial Unicode MS" w:hAnsiTheme="minorHAnsi" w:cstheme="minorHAnsi"/>
          <w:sz w:val="20"/>
          <w:szCs w:val="20"/>
        </w:rPr>
        <w:t>: 8.12.2020</w:t>
      </w:r>
      <w:r w:rsidR="005E637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11857807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85A6AC0" w14:textId="77777777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4FBE2928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D3DC277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55A2E63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FB28006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DE6743E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D06575A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6CA75FA0" w14:textId="77777777" w:rsidTr="009D79DF">
        <w:tc>
          <w:tcPr>
            <w:tcW w:w="3652" w:type="dxa"/>
          </w:tcPr>
          <w:p w14:paraId="4751CFAB" w14:textId="3B091DA6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C73277">
              <w:rPr>
                <w:rFonts w:cs="Calibri"/>
                <w:bCs/>
                <w:sz w:val="18"/>
                <w:szCs w:val="18"/>
              </w:rPr>
              <w:t>Z</w:t>
            </w:r>
            <w:r w:rsidR="008A7959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  <w:r w:rsidR="00C73277">
              <w:rPr>
                <w:rFonts w:cs="Calibri"/>
                <w:bCs/>
                <w:sz w:val="18"/>
                <w:szCs w:val="18"/>
              </w:rPr>
              <w:t xml:space="preserve"> Č</w:t>
            </w:r>
            <w:r w:rsidR="008A7959">
              <w:rPr>
                <w:rFonts w:cs="Calibri"/>
                <w:bCs/>
                <w:sz w:val="18"/>
                <w:szCs w:val="18"/>
              </w:rPr>
              <w:t>xxx</w:t>
            </w:r>
          </w:p>
        </w:tc>
        <w:tc>
          <w:tcPr>
            <w:tcW w:w="1418" w:type="dxa"/>
          </w:tcPr>
          <w:p w14:paraId="2898A0E6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2615FDD" w14:textId="77777777" w:rsidR="00E83134" w:rsidRDefault="00AC74EF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Zdeno Gajdoš</w:t>
            </w:r>
          </w:p>
        </w:tc>
      </w:tr>
    </w:tbl>
    <w:p w14:paraId="6C0C5BC2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72C2B" w14:textId="77777777" w:rsidR="005B7A0D" w:rsidRDefault="005B7A0D" w:rsidP="00760C88">
      <w:r>
        <w:separator/>
      </w:r>
    </w:p>
  </w:endnote>
  <w:endnote w:type="continuationSeparator" w:id="0">
    <w:p w14:paraId="367D7612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20ED291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5E637E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5E637E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7DB0C749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2221" w14:textId="77777777" w:rsidR="005B7A0D" w:rsidRDefault="005B7A0D" w:rsidP="00760C88">
      <w:r>
        <w:separator/>
      </w:r>
    </w:p>
  </w:footnote>
  <w:footnote w:type="continuationSeparator" w:id="0">
    <w:p w14:paraId="6978CFB4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E637E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566"/>
    <w:rsid w:val="008616DC"/>
    <w:rsid w:val="00875346"/>
    <w:rsid w:val="008826C4"/>
    <w:rsid w:val="008A51FD"/>
    <w:rsid w:val="008A7959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C74EF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73277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5F14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B313-6EBB-4AB3-867D-0453CCA7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2020-12-15T10:01:00Z</dcterms:created>
  <dcterms:modified xsi:type="dcterms:W3CDTF">2020-12-15T10:01:00Z</dcterms:modified>
</cp:coreProperties>
</file>