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D5006B" w:rsidRPr="00D5006B" w:rsidP="00D500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06B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zpráva -----</w:t>
      </w:r>
      <w:r w:rsidRPr="00D500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Odesilatel: "</w:t>
      </w:r>
      <w:r w:rsidR="0065681F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xxxxxxxxc</w:t>
      </w:r>
      <w:r w:rsidR="0065681F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D5006B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D500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Příjemce: "</w:t>
      </w:r>
      <w:r w:rsidR="0065681F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r w:rsidRPr="00D500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</w:t>
      </w:r>
      <w:r w:rsidR="006144CE">
        <w:rPr>
          <w:rFonts w:ascii="Times New Roman" w:eastAsia="Times New Roman" w:hAnsi="Times New Roman" w:cs="Times New Roman"/>
          <w:sz w:val="24"/>
          <w:szCs w:val="24"/>
          <w:lang w:eastAsia="cs-CZ"/>
        </w:rPr>
        <w:t>18.2.</w:t>
      </w:r>
      <w:r w:rsidRPr="00D5006B">
        <w:rPr>
          <w:rFonts w:ascii="Times New Roman" w:eastAsia="Times New Roman" w:hAnsi="Times New Roman" w:cs="Times New Roman"/>
          <w:sz w:val="24"/>
          <w:szCs w:val="24"/>
          <w:lang w:eastAsia="cs-CZ"/>
        </w:rPr>
        <w:t>2017 08:05</w:t>
      </w:r>
      <w:r w:rsidRPr="00D500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</w:t>
      </w:r>
      <w:r w:rsidR="006144CE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OBJEDNÁVKA TUPADLY</w:t>
      </w:r>
    </w:p>
    <w:p w:rsidR="00D5006B" w:rsidRPr="00D5006B" w:rsidP="00D5006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Objednávku</w:t>
      </w:r>
      <w:r w:rsidR="006144C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6144C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č.j.</w:t>
      </w:r>
      <w:r w:rsidR="006144C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HO/17/</w:t>
      </w:r>
      <w:r w:rsidR="006144C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DSPTupadly</w:t>
      </w:r>
      <w:r w:rsidR="006144C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akceptuji bez výhrad</w:t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TM</w:t>
      </w:r>
    </w:p>
    <w:p w:rsidR="00D5006B" w:rsidRPr="00D5006B" w:rsidP="00D5006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D5006B" w:rsidRPr="00D5006B" w:rsidP="00D5006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---------------------------------------------------------</w:t>
      </w:r>
      <w:bookmarkStart w:id="0" w:name="_GoBack"/>
      <w:bookmarkEnd w:id="0"/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 xml:space="preserve">S pozdravem Ing. </w:t>
      </w:r>
      <w:r w:rsidR="0065681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xxxxxxxxx</w:t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</w:t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 xml:space="preserve">tel: </w:t>
      </w:r>
      <w:r w:rsidR="0065681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xxxxxxxx</w:t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 xml:space="preserve">mail: </w:t>
      </w:r>
      <w:r w:rsidR="0065681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xxxxxxxxx</w:t>
      </w:r>
      <w:r w:rsidRPr="00D5006B" w:rsidR="0065681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MACÁN PROJEKCE DS s.r.o.</w:t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K Letišti 441/II</w:t>
      </w:r>
      <w:r w:rsidRPr="00D5006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339 01 Klatovy</w:t>
      </w:r>
    </w:p>
    <w:p w:rsidR="00A00EAF" w:rsidRPr="00651EC8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0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Broukal Luboš</dc:creator>
  <cp:lastModifiedBy>Broukal Luboš</cp:lastModifiedBy>
  <cp:revision>5</cp:revision>
  <dcterms:created xsi:type="dcterms:W3CDTF">2017-01-23T07:42:00Z</dcterms:created>
  <dcterms:modified xsi:type="dcterms:W3CDTF">2017-02-21T14:38:00Z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HO/283/17/</vt:lpwstr>
  </property>
  <property fmtid="{D5CDD505-2E9C-101B-9397-08002B2CF9AE}" pid="4" name="CJ_Spis_Pisemnost">
    <vt:lpwstr>HO/126/17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22.2.2017</vt:lpwstr>
  </property>
  <property fmtid="{D5CDD505-2E9C-101B-9397-08002B2CF9AE}" pid="8" name="DisplayName_SpisovyUzel_PoziceZodpo_Pisemnost">
    <vt:lpwstr>Hospodářský odbor</vt:lpwstr>
  </property>
  <property fmtid="{D5CDD505-2E9C-101B-9397-08002B2CF9AE}" pid="9" name="DisplayName_UserPoriz_Pisemnost">
    <vt:lpwstr>Luboš Broukal</vt:lpwstr>
  </property>
  <property fmtid="{D5CDD505-2E9C-101B-9397-08002B2CF9AE}" pid="10" name="EC_Pisemnost">
    <vt:lpwstr>11677/17-MUKT</vt:lpwstr>
  </property>
  <property fmtid="{D5CDD505-2E9C-101B-9397-08002B2CF9AE}" pid="11" name="Key_BarCode_Pisemnost">
    <vt:lpwstr>*B001849536*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ZN/HO/25/17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Objednávka DSP Tupadly Macán</vt:lpwstr>
  </property>
  <property fmtid="{D5CDD505-2E9C-101B-9397-08002B2CF9AE}" pid="26" name="Zkratka_SpisovyUzel_PoziceZodpo_Pisemnost">
    <vt:lpwstr>HO</vt:lpwstr>
  </property>
</Properties>
</file>