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B233" w14:textId="77777777"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14:paraId="52D50B71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14:paraId="5224E1BD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14:paraId="6BF4FAE1" w14:textId="77777777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3375ED">
        <w:rPr>
          <w:rFonts w:ascii="Times New Roman" w:eastAsia="Times New Roman" w:hAnsi="Times New Roman" w:cs="Times New Roman"/>
          <w:sz w:val="20"/>
          <w:szCs w:val="20"/>
          <w:lang w:eastAsia="cs-CZ"/>
        </w:rPr>
        <w:t>smjh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@smjh.cz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</w:t>
      </w:r>
      <w:r w:rsidR="00337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telefon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="00337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384 364 250</w:t>
      </w:r>
    </w:p>
    <w:p w14:paraId="3049872B" w14:textId="33868703"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3375ED">
        <w:rPr>
          <w:rFonts w:ascii="Times New Roman" w:eastAsia="Times New Roman" w:hAnsi="Times New Roman" w:cs="Times New Roman"/>
          <w:sz w:val="20"/>
          <w:szCs w:val="20"/>
          <w:lang w:eastAsia="cs-CZ"/>
        </w:rPr>
        <w:t>9.9.20</w:t>
      </w:r>
      <w:r w:rsidR="00441C10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</w:p>
    <w:p w14:paraId="0FD35929" w14:textId="77777777"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14:paraId="3A1039E2" w14:textId="77777777" w:rsidR="00D66883" w:rsidRDefault="00D66883" w:rsidP="00D66883">
      <w:pPr>
        <w:jc w:val="center"/>
      </w:pPr>
    </w:p>
    <w:p w14:paraId="1B897197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14:paraId="02D76335" w14:textId="1FDC3C58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="00970E08">
        <w:rPr>
          <w:rFonts w:ascii="Times New Roman" w:eastAsia="Times New Roman" w:hAnsi="Times New Roman" w:cs="Times New Roman"/>
          <w:sz w:val="24"/>
          <w:szCs w:val="24"/>
          <w:lang w:eastAsia="cs-CZ"/>
        </w:rPr>
        <w:t>Bartoň a Partner s.r.o.</w:t>
      </w:r>
    </w:p>
    <w:p w14:paraId="1C05A852" w14:textId="02F73541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970E08">
        <w:rPr>
          <w:rFonts w:ascii="Times New Roman" w:eastAsia="Times New Roman" w:hAnsi="Times New Roman" w:cs="Times New Roman"/>
          <w:sz w:val="24"/>
          <w:szCs w:val="24"/>
          <w:lang w:eastAsia="cs-CZ"/>
        </w:rPr>
        <w:t>Chválkovice 580</w:t>
      </w:r>
    </w:p>
    <w:p w14:paraId="201710E2" w14:textId="1E8C662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970E08">
        <w:rPr>
          <w:rFonts w:ascii="Times New Roman" w:eastAsia="Times New Roman" w:hAnsi="Times New Roman" w:cs="Times New Roman"/>
          <w:sz w:val="24"/>
          <w:szCs w:val="24"/>
          <w:lang w:eastAsia="cs-CZ"/>
        </w:rPr>
        <w:t>779 00  Olomouc</w:t>
      </w:r>
    </w:p>
    <w:p w14:paraId="2FEF7655" w14:textId="77777777" w:rsidR="00D66883" w:rsidRDefault="00D66883" w:rsidP="00D66883"/>
    <w:p w14:paraId="109B789E" w14:textId="77777777"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14:paraId="376F01CB" w14:textId="6E083D72" w:rsidR="00D66883" w:rsidRDefault="003375ED" w:rsidP="00D66883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oděvy dle přiloženého seznamu zaměstnanců</w:t>
      </w:r>
      <w:r w:rsidR="00970E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6883">
        <w:t xml:space="preserve">                                     </w:t>
      </w:r>
    </w:p>
    <w:p w14:paraId="38A48BA8" w14:textId="30825AF4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bez DPH  </w:t>
      </w:r>
      <w:r w:rsidR="003375ED">
        <w:rPr>
          <w:rFonts w:ascii="Times New Roman" w:eastAsia="Times New Roman" w:hAnsi="Times New Roman" w:cs="Times New Roman"/>
          <w:sz w:val="24"/>
          <w:szCs w:val="24"/>
          <w:lang w:eastAsia="cs-CZ"/>
        </w:rPr>
        <w:t>max.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0E08">
        <w:rPr>
          <w:rFonts w:ascii="Times New Roman" w:eastAsia="Times New Roman" w:hAnsi="Times New Roman" w:cs="Times New Roman"/>
          <w:sz w:val="24"/>
          <w:szCs w:val="24"/>
          <w:lang w:eastAsia="cs-CZ"/>
        </w:rPr>
        <w:t>51 000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B8E8DBE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E0601B" w14:textId="77777777" w:rsidR="00D66883" w:rsidRDefault="00D66883" w:rsidP="00D66883"/>
    <w:p w14:paraId="28D3BA7C" w14:textId="77777777"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14:paraId="5DA5F63F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14:paraId="42E4A880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14:paraId="592119A1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14:paraId="65E11B3D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14:paraId="07DEE6A1" w14:textId="360CBE79" w:rsidR="00D66883" w:rsidRPr="007C467D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  <w:r w:rsidR="007C467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7C467D">
        <w:rPr>
          <w:rFonts w:ascii="Times New Roman" w:eastAsia="Times New Roman" w:hAnsi="Times New Roman" w:cs="Times New Roman"/>
          <w:lang w:eastAsia="cs-CZ"/>
        </w:rPr>
        <w:t>podepsáno 9.9.2020</w:t>
      </w:r>
    </w:p>
    <w:p w14:paraId="0D425E72" w14:textId="77777777" w:rsidR="00D66883" w:rsidRDefault="00D66883" w:rsidP="00D66883"/>
    <w:p w14:paraId="462DF87B" w14:textId="77777777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6CA261F2" w14:textId="77777777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14:paraId="2C9463E5" w14:textId="352F4F64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337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Jindřichově Hradci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dne :</w:t>
      </w:r>
      <w:r w:rsidR="007C46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9.9. 2020</w:t>
      </w:r>
      <w:r w:rsidR="00441C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  <w:r w:rsidR="007C46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53C92015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E0A1F0" w14:textId="77777777" w:rsidR="00D66883" w:rsidRDefault="00D66883" w:rsidP="00D66883"/>
    <w:p w14:paraId="75B16BFF" w14:textId="77777777" w:rsidR="00D66883" w:rsidRDefault="00D66883" w:rsidP="00D66883">
      <w:r>
        <w:lastRenderedPageBreak/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130915"/>
    <w:rsid w:val="003375ED"/>
    <w:rsid w:val="004070D5"/>
    <w:rsid w:val="00441C10"/>
    <w:rsid w:val="004A610B"/>
    <w:rsid w:val="007C467D"/>
    <w:rsid w:val="00970E08"/>
    <w:rsid w:val="00BF52AD"/>
    <w:rsid w:val="00C90564"/>
    <w:rsid w:val="00D66883"/>
    <w:rsid w:val="00DE504F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6FC9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2020-12-15T09:17:00Z</cp:lastPrinted>
  <dcterms:created xsi:type="dcterms:W3CDTF">2020-12-07T12:03:00Z</dcterms:created>
  <dcterms:modified xsi:type="dcterms:W3CDTF">2020-12-15T09:26:00Z</dcterms:modified>
</cp:coreProperties>
</file>