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40"/>
        <w:gridCol w:w="1260"/>
        <w:gridCol w:w="920"/>
        <w:gridCol w:w="1240"/>
        <w:gridCol w:w="1020"/>
        <w:gridCol w:w="658"/>
        <w:gridCol w:w="1067"/>
        <w:gridCol w:w="146"/>
        <w:gridCol w:w="1174"/>
        <w:gridCol w:w="3215"/>
        <w:gridCol w:w="143"/>
      </w:tblGrid>
      <w:tr w:rsidR="007431E5" w:rsidRPr="007431E5" w14:paraId="1D2460A0" w14:textId="77777777" w:rsidTr="007431E5">
        <w:trPr>
          <w:trHeight w:val="315"/>
        </w:trPr>
        <w:tc>
          <w:tcPr>
            <w:tcW w:w="90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vAlign w:val="center"/>
            <w:hideMark/>
          </w:tcPr>
          <w:p w14:paraId="56797AF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lang w:eastAsia="cs-CZ"/>
              </w:rPr>
            </w:pPr>
            <w:bookmarkStart w:id="0" w:name="_GoBack"/>
            <w:bookmarkEnd w:id="0"/>
            <w:r w:rsidRPr="007431E5">
              <w:rPr>
                <w:rFonts w:ascii="Garamond" w:eastAsia="Times New Roman" w:hAnsi="Garamond" w:cs="Arial"/>
                <w:lang w:eastAsia="cs-CZ"/>
              </w:rPr>
              <w:t>Národní muzeum v přírodě, příspěvková organizace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D7015C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FF0000"/>
                <w:lang w:eastAsia="cs-CZ"/>
              </w:rPr>
              <w:t>Dodavatel: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FFF386D" w14:textId="77777777" w:rsidR="007431E5" w:rsidRPr="007431E5" w:rsidRDefault="007431E5" w:rsidP="007431E5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Martin Škorňa</w:t>
            </w:r>
          </w:p>
        </w:tc>
      </w:tr>
      <w:tr w:rsidR="007431E5" w:rsidRPr="007431E5" w14:paraId="5A3127FF" w14:textId="77777777" w:rsidTr="007431E5">
        <w:trPr>
          <w:trHeight w:val="315"/>
        </w:trPr>
        <w:tc>
          <w:tcPr>
            <w:tcW w:w="9000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7DEE8" w:fill="B7DEE8"/>
            <w:vAlign w:val="center"/>
            <w:hideMark/>
          </w:tcPr>
          <w:p w14:paraId="179BA85A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  <w:t>Vzorový nákupní košík BARVY, LAKY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996507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lang w:eastAsia="cs-CZ"/>
              </w:rPr>
              <w:t>Adresa: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69917C2" w14:textId="77777777" w:rsidR="007431E5" w:rsidRPr="007431E5" w:rsidRDefault="007431E5" w:rsidP="007431E5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 </w:t>
            </w:r>
          </w:p>
        </w:tc>
      </w:tr>
      <w:tr w:rsidR="007431E5" w:rsidRPr="007431E5" w14:paraId="6E417696" w14:textId="77777777" w:rsidTr="007431E5">
        <w:trPr>
          <w:trHeight w:val="315"/>
        </w:trPr>
        <w:tc>
          <w:tcPr>
            <w:tcW w:w="900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2AD8362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3A2722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A02F36D" w14:textId="77777777" w:rsidR="007431E5" w:rsidRPr="007431E5" w:rsidRDefault="007431E5" w:rsidP="007431E5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 </w:t>
            </w:r>
          </w:p>
        </w:tc>
      </w:tr>
      <w:tr w:rsidR="007431E5" w:rsidRPr="007431E5" w14:paraId="0DAEBEE0" w14:textId="77777777" w:rsidTr="007431E5">
        <w:trPr>
          <w:trHeight w:val="315"/>
        </w:trPr>
        <w:tc>
          <w:tcPr>
            <w:tcW w:w="900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606F381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5C80E9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6E4AC32" w14:textId="77777777" w:rsidR="007431E5" w:rsidRPr="007431E5" w:rsidRDefault="007431E5" w:rsidP="007431E5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 </w:t>
            </w:r>
          </w:p>
        </w:tc>
      </w:tr>
      <w:tr w:rsidR="007431E5" w:rsidRPr="007431E5" w14:paraId="6ECE8C74" w14:textId="77777777" w:rsidTr="007431E5">
        <w:trPr>
          <w:trHeight w:val="315"/>
        </w:trPr>
        <w:tc>
          <w:tcPr>
            <w:tcW w:w="900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7DEE8" w:fill="B7DEE8"/>
            <w:vAlign w:val="center"/>
            <w:hideMark/>
          </w:tcPr>
          <w:p w14:paraId="03DD6082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cs-CZ"/>
              </w:rPr>
              <w:t>Příloha k výběrovému řízení na dodávku barev, laků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ECC197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lang w:eastAsia="cs-CZ"/>
              </w:rPr>
              <w:t>Kontakt: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6FACE70" w14:textId="77777777" w:rsidR="007431E5" w:rsidRPr="007431E5" w:rsidRDefault="007431E5" w:rsidP="007431E5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 </w:t>
            </w:r>
          </w:p>
        </w:tc>
      </w:tr>
      <w:tr w:rsidR="007431E5" w:rsidRPr="007431E5" w14:paraId="0008331A" w14:textId="77777777" w:rsidTr="007431E5">
        <w:trPr>
          <w:trHeight w:val="75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4251" w14:textId="77777777" w:rsidR="007431E5" w:rsidRPr="007431E5" w:rsidRDefault="007431E5" w:rsidP="007431E5">
            <w:pPr>
              <w:ind w:firstLineChars="100" w:firstLine="220"/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FF0000"/>
                <w:lang w:eastAsia="cs-CZ"/>
              </w:rPr>
              <w:t>Vyplňte prosím pouze označené sloupce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0C9" w14:textId="53A244C0" w:rsidR="007431E5" w:rsidRPr="007431E5" w:rsidRDefault="007431E5" w:rsidP="007431E5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87EF6" wp14:editId="6686922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323850" cy="314325"/>
                      <wp:effectExtent l="38100" t="38100" r="0" b="0"/>
                      <wp:wrapNone/>
                      <wp:docPr id="2" name="Šipka: dolů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-2700000">
                                <a:off x="0" y="0"/>
                                <a:ext cx="193853" cy="38941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871D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: dolů 2" o:spid="_x0000_s1026" type="#_x0000_t67" style="position:absolute;margin-left:1.5pt;margin-top:9.75pt;width:25.5pt;height:24.75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" adj="10800" fillcolor="white [3201]" strokecolor="#a5a5a5 [3206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42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E12" w14:textId="7E4CA2F0" w:rsidR="007431E5" w:rsidRPr="007431E5" w:rsidRDefault="007431E5" w:rsidP="007431E5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BAC2F" wp14:editId="46F9F58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142875</wp:posOffset>
                      </wp:positionV>
                      <wp:extent cx="304800" cy="323850"/>
                      <wp:effectExtent l="38100" t="38100" r="0" b="0"/>
                      <wp:wrapNone/>
                      <wp:docPr id="3" name="Šipka: dolů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-2700000">
                                <a:off x="0" y="0"/>
                                <a:ext cx="193853" cy="29416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C45352" id="Šipka: dolů 3" o:spid="_x0000_s1026" type="#_x0000_t67" style="position:absolute;margin-left:26.25pt;margin-top:11.25pt;width:24pt;height:25.5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" adj="10800" fillcolor="white [3201]" strokecolor="#a5a5a5 [3206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431E5" w:rsidRPr="007431E5" w14:paraId="1ACF65E1" w14:textId="77777777" w:rsidTr="007431E5">
        <w:trPr>
          <w:gridAfter w:val="1"/>
          <w:wAfter w:w="143" w:type="dxa"/>
          <w:trHeight w:val="1002"/>
        </w:trPr>
        <w:tc>
          <w:tcPr>
            <w:tcW w:w="33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0D51C014" w14:textId="77777777" w:rsidR="007431E5" w:rsidRPr="007431E5" w:rsidRDefault="007431E5" w:rsidP="007431E5">
            <w:pPr>
              <w:ind w:firstLineChars="100" w:firstLine="221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Sortiment zboží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1442654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Druh</w:t>
            </w: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52334BF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Materiál</w:t>
            </w:r>
          </w:p>
        </w:tc>
        <w:tc>
          <w:tcPr>
            <w:tcW w:w="9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14F675B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Použití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4E0F84D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Popis</w:t>
            </w:r>
          </w:p>
        </w:tc>
        <w:tc>
          <w:tcPr>
            <w:tcW w:w="10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4466FF6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Odhad dodávky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3E60ABB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MJ</w:t>
            </w:r>
          </w:p>
        </w:tc>
        <w:tc>
          <w:tcPr>
            <w:tcW w:w="1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1DA9810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Cena bez DPH</w:t>
            </w: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br/>
              <w:t>za MJ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0AC6A2D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Cena bez DPH za dodávku</w:t>
            </w:r>
          </w:p>
        </w:tc>
        <w:tc>
          <w:tcPr>
            <w:tcW w:w="32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BACC6" w:fill="4BACC6"/>
            <w:vAlign w:val="center"/>
            <w:hideMark/>
          </w:tcPr>
          <w:p w14:paraId="0161AA50" w14:textId="77777777" w:rsidR="007431E5" w:rsidRPr="007431E5" w:rsidRDefault="007431E5" w:rsidP="007431E5">
            <w:pPr>
              <w:ind w:firstLineChars="100" w:firstLine="221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Název výrobku,</w:t>
            </w: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br/>
              <w:t>druh, výrobce</w:t>
            </w:r>
          </w:p>
        </w:tc>
      </w:tr>
      <w:tr w:rsidR="007431E5" w:rsidRPr="007431E5" w14:paraId="4550021D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1841FA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Akrylový tmel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4BF813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Tmel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1CC922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010A84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A13B2A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Bílý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0B8D5B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DEB46F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60E2CC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19,75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8D886D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987,50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5BAAB7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Tmel akrylátová Labar</w:t>
            </w:r>
          </w:p>
        </w:tc>
      </w:tr>
      <w:tr w:rsidR="007431E5" w:rsidRPr="007431E5" w14:paraId="1067CA5A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96DFA3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Barva syntetická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B25B89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Základní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1288A0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B43CF2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36E4C2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Bílá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96C573A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C5B047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0AC8270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110,4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B8CDA9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552,00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5AA46B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Urekor výrobce Sniezka</w:t>
            </w:r>
          </w:p>
        </w:tc>
      </w:tr>
      <w:tr w:rsidR="007431E5" w:rsidRPr="007431E5" w14:paraId="5AE072CA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8CA997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Barva syntetická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F6D471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Základní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E4DECE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E85BA0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B3D5D7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Šedá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C37019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54588A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79927F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110,4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99E334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552,00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520EAE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Urekor výrobce Sniezka</w:t>
            </w:r>
          </w:p>
        </w:tc>
      </w:tr>
      <w:tr w:rsidR="007431E5" w:rsidRPr="007431E5" w14:paraId="7BA4BF8D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FA0852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Barva syntetická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C21E85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Vrchní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BDC098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36686D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F4FB72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Bílá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03327B9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58786A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B46639A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112,7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668017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563,50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F0DB34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Email syntetický Sniezka</w:t>
            </w:r>
          </w:p>
        </w:tc>
      </w:tr>
      <w:tr w:rsidR="007431E5" w:rsidRPr="007431E5" w14:paraId="3B14EA0B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A558D1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Barva syntetická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F138C5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Vrchní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BFBDAB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8029B0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70197B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Šedá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326D25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6186D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F7FABF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112,7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FF5213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563,50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A07DF79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Email syntetický Sniezka</w:t>
            </w:r>
          </w:p>
        </w:tc>
      </w:tr>
      <w:tr w:rsidR="007431E5" w:rsidRPr="007431E5" w14:paraId="7C8BC127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C636D9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Barva syntetická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D70A35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Vrchní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536CD6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2735E1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EEE22A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Hnědá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B4294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AA053A6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43B5CC6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101,5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6EDDF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507,50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845103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Email syntetický Sniezka</w:t>
            </w:r>
          </w:p>
        </w:tc>
      </w:tr>
      <w:tr w:rsidR="007431E5" w:rsidRPr="007431E5" w14:paraId="188D7C05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87DF7B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Brusné houby čtyřstranné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942B5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P80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64EE9D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C6CC88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4558F19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15FAAC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E27F92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E8D102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15,8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4B06ABF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EFC1A6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0A91921E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6DB91C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Brusné houby čtyřstranné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7531F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P100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B0B08C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15BB22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5CE3413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2B06F54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5ABCCB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AD99B9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15,8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931D2A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76B4DB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459B2FC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D9F4F8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Brusné houby čtyřstranné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BBDF7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P120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977B84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0E49D6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D76978A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9A041E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40E1529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B4EAD9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15,8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466890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7CA4494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1F6318FB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D84FE85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Brusné houby dvoustranné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251F9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P180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53AA81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64E92C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F62C19F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AAAFA5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C52553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5D9CCE2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15,8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39D11C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BBF927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22C0621E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7C213A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Brusné houby dvoustranné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B799A0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P220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317EC7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7D87CB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7350AFD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8F360A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BCFD13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E9A100F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15,8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766EA9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2416B5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02D93A78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980ED7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Brusné houby dvoustranné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223EE6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P400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77D303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8AFAFA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6F3902A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8EE489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8639E94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0C73F7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15,8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6D9F4A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28B3E1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2BF5E30B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2A4BFB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Brusný kotouč na suchý zip 6 děr ø 150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55BE38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P80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13512F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C25E59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4E60430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73B649A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C8F4682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F90A58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6,9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B2BA7C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345,00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4D1494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7F738F1D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313EF3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Brusný kotouč na suchý zip 6 děr ø 150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ECC0E9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P100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559280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862492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D9DFDB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11B428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DD30D6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54B7022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6,9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BD9D62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345,00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EF95D0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71A14FE0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F46521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Brusný kotouč na suchý zip 6 děr ø 150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7C8B85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P120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A54B5F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ED5FF8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2B8B15E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279160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A4ECAD6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5BC8215F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6,9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7B52B1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345,00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C436C5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68098B60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4823CC9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Brusný kotouč na suchý zip 6 děr ø 150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362C0F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P180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E91845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F8E074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6BAA95B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1FFCB1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D202D8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67FF9B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6,9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69B177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345,00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6DF854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5D5A73A6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134C8C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Brusný kotouč na suchý zip 6 děr ø 150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10656A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P220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B37038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lak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88F618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F9D722E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632050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7F7F83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EF96C6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6,9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1C0AE5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345,00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7EC3FD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Smirdex</w:t>
            </w:r>
          </w:p>
        </w:tc>
      </w:tr>
      <w:tr w:rsidR="007431E5" w:rsidRPr="007431E5" w14:paraId="795440D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2137EE5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Disperzní lepidlo na dřevo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0F7FDF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D3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4D7DB3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801435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38043C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AB522D3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205EA52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7FB145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118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647610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2 360,00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B62689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Dispercol Druchema</w:t>
            </w:r>
          </w:p>
        </w:tc>
      </w:tr>
      <w:tr w:rsidR="007431E5" w:rsidRPr="007431E5" w14:paraId="25653033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048C1A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Disperzní lepidlo na papír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23A61E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D2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4CB089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Papír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C15D79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CFC4E9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65FBA1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171F56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0BDFE7A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86,3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7C6C1D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431,50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F07481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Dispercol Druchema</w:t>
            </w:r>
          </w:p>
        </w:tc>
      </w:tr>
      <w:tr w:rsidR="007431E5" w:rsidRPr="007431E5" w14:paraId="099EB630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5F6D93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Epoxydové lepidlo dvousložkové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9F7525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01F408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9FB623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BF3DCC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568BB3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DE41F46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390B3E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296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1522E9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2 960,00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58D1F487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Epoxy 1200 Stachema</w:t>
            </w:r>
          </w:p>
        </w:tc>
      </w:tr>
      <w:tr w:rsidR="007431E5" w:rsidRPr="007431E5" w14:paraId="4991C298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8C00C6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Impregnační prostředek s obsahem biocidů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AA9AC4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Impregnace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A4220B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5EDE3E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24DAD9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Bezbarvá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909B0C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CEC4B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E5D69D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0B209E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17 800,00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933214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Bochemit</w:t>
            </w:r>
          </w:p>
        </w:tc>
      </w:tr>
      <w:tr w:rsidR="007431E5" w:rsidRPr="007431E5" w14:paraId="3A3322D6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7E31FE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F4CB7B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Savý-savý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D30C19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korek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280B7F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F1D87D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AF0531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B05DF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9129B6F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184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9E1DA1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920,00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877E25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Pattex Chemopren</w:t>
            </w:r>
          </w:p>
        </w:tc>
      </w:tr>
      <w:tr w:rsidR="007431E5" w:rsidRPr="007431E5" w14:paraId="711F592A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6CC2F8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2491CD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Savý-nesavý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9E3940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Beton-PVC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AB1E3F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58399C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4B03F3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875F07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F976DC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126,5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F5C70D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632,50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861F5C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Alkapren</w:t>
            </w:r>
          </w:p>
        </w:tc>
      </w:tr>
      <w:tr w:rsidR="007431E5" w:rsidRPr="007431E5" w14:paraId="4D7C28AA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AAC9A17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Lak na dřevěné podlahy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AA04BA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Základní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2843E8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660C07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8C3E71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E84A1F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1454C74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A92D6E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166,8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E4C4BA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834,00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FFFA57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Vidaron</w:t>
            </w:r>
          </w:p>
        </w:tc>
      </w:tr>
      <w:tr w:rsidR="007431E5" w:rsidRPr="007431E5" w14:paraId="369AAA55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F30D87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Lak na dřevěné podlahy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FEC93A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Vrchní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1EA8D9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E46E52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0D1AFF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7590D79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E6693E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5044E08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161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D67870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1 610,00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7B49A9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Vidaron</w:t>
            </w:r>
          </w:p>
        </w:tc>
      </w:tr>
      <w:tr w:rsidR="007431E5" w:rsidRPr="007431E5" w14:paraId="3F79C67D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68549C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Lak na nábytek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6D564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Základní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792BD1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36D5ED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5DC5A7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18834F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164D37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6411D0F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A89EE1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880C7B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Vidaron</w:t>
            </w:r>
          </w:p>
        </w:tc>
      </w:tr>
      <w:tr w:rsidR="007431E5" w:rsidRPr="007431E5" w14:paraId="58022C5B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DC0868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Lak na nábytek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DF67A3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Vrchní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3BC0D5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05794C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AF33A2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00BF723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614E04A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9ED6A4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170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412CEC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850,00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0938FD9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Vidaron</w:t>
            </w:r>
          </w:p>
        </w:tc>
      </w:tr>
      <w:tr w:rsidR="007431E5" w:rsidRPr="007431E5" w14:paraId="7F784F0E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66C858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Lněný olej - fermež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C4CAB5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Impregnace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4572EF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FB23A8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37B799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Bezbarvá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2F3C8E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D6F313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DBFE90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86,3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65B16B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1 294,50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F8369A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Fermež lněná Labar</w:t>
            </w:r>
          </w:p>
        </w:tc>
      </w:tr>
      <w:tr w:rsidR="007431E5" w:rsidRPr="007431E5" w14:paraId="65AE297C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57DB8C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Nitro ředidlo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327A64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Ředidlo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321E94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6FEFE38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F6B886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Bezbarvá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B5BC98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B4E32A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1FA13E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41,4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1D93EBC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621,00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6487B47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Ředidlo C 6000 Severochema</w:t>
            </w:r>
          </w:p>
        </w:tc>
      </w:tr>
      <w:tr w:rsidR="007431E5" w:rsidRPr="007431E5" w14:paraId="1B1B0CAF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57A59F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Polyuretanové lepidlo na dřevo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1D9D2A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D4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C73824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658977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FB744E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4DB7D94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36D75F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954B2AA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128,8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1572DB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644,00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881154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Power Kleber Den Braven</w:t>
            </w:r>
          </w:p>
        </w:tc>
      </w:tr>
      <w:tr w:rsidR="007431E5" w:rsidRPr="007431E5" w14:paraId="7EEE99B4" w14:textId="77777777" w:rsidTr="007431E5">
        <w:trPr>
          <w:gridAfter w:val="1"/>
          <w:wAfter w:w="143" w:type="dxa"/>
          <w:trHeight w:val="9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7C243A7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PU pěna nízko expanzní pistolová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2AA52B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Pěna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B33B91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Zdivo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A51021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Letní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0C94E6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5D15B12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B9FAE6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kartuš 750 ml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7F2C92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133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81B193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2 660,00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2A2E9C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7431E5" w:rsidRPr="007431E5" w14:paraId="4AEC3D4E" w14:textId="77777777" w:rsidTr="007431E5">
        <w:trPr>
          <w:gridAfter w:val="1"/>
          <w:wAfter w:w="143" w:type="dxa"/>
          <w:trHeight w:val="9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8B939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PU pěna nízko expanzní pistolová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FAAC66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Pěna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58930A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Zdivo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B1B95E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Zimní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C53DEE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89BC93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B82454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kartuš 750 ml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FA78A0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131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967306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2 620,00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6B86449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7431E5" w:rsidRPr="007431E5" w14:paraId="3DEFB99F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3F8ABA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Silikon neutrální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5DF23F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Tmel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C73172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64B8F35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BC1908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BD2BF04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EF7085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4607F69A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71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A8C5B9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3 550,00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5A2B46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7431E5" w:rsidRPr="007431E5" w14:paraId="60D94D63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B0D95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Silikon neutrální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B8D8FA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Tmel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0CCDF5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EA11F7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640F2A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Bílý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4AA6D2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92B362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09C8879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94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D05E85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940,00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6AF5EE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7431E5" w:rsidRPr="007431E5" w14:paraId="58E24D6F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B7ABE0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Silikon sanitární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ED833E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Tmel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74C3BA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29A2101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DF1164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4F17A3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EEB5026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046EA16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66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33330A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3 300,00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7DDE6C0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7431E5" w:rsidRPr="007431E5" w14:paraId="294E0AD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CC18AE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Silikon sanitární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7FA386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Tmel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553812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F8E3039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CDCD4F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Bílý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EE40FC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E3D4624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FB8A38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69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967353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690,00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57711C0D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7431E5" w:rsidRPr="007431E5" w14:paraId="18F7F1A8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202DE6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Silnovrstvá lazura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1BF34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Lazura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25007E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34B724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06C977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Palisandr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0FC73F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FFAD27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44689DA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C7516FC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2 000,00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2FFC36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Vidaron</w:t>
            </w:r>
          </w:p>
        </w:tc>
      </w:tr>
      <w:tr w:rsidR="007431E5" w:rsidRPr="007431E5" w14:paraId="33A2155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AFE661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Syntetické ředidlo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C9F52B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Ředidlo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7348ED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658CAF0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76E243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Bezbarvá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76F3ED3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1C9E20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48F0AA9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40,3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3CD355A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604,50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284970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Ředidlo S6006 Severochema</w:t>
            </w:r>
          </w:p>
        </w:tc>
      </w:tr>
      <w:tr w:rsidR="007431E5" w:rsidRPr="007431E5" w14:paraId="7DD2B1E3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C19C735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FC1ED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1,5"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A38B94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D2802ED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30511CB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4886E7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1029D47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6C5882A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40,3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A996D6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201,50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B05EFF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3DB06D88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6FF3A4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86C073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35DBD1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E2D1690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C79D6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EED70D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61004A9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F8FA59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46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4D004F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1 150,00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B5B6EA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3663F485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466E01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9AF721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2,5"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ABA101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F0718DF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E51DB6E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55C028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5DA8AC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6C0BC16C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59,8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A083C1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1 495,00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8F692A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695863A4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3A8577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C30AFE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2D8D67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3A8206A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3F08183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CA553D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D8EED8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F3AF5F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77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3FBA95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1 925,00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589BBAC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5153B8DA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EF3692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B15466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4"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A3A731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F5D665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D2BC13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29F475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381E7C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9A6403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103,5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9FB812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2 070,00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095E3D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21043D10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3E7710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E8716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2,5"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053AEB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563BAEB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E068191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AA57A5B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953D75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079F09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59,8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1108B2F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299,00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72B83CD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6FF9E0E7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AA74C2E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profi čínská štětina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F22517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29CD48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592B1CF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7BC3FD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BE92B3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B2C95B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6879073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77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616B27C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770,00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FC9E8E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9020 Natur Spokar</w:t>
            </w:r>
          </w:p>
        </w:tc>
      </w:tr>
      <w:tr w:rsidR="007431E5" w:rsidRPr="007431E5" w14:paraId="752E233E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035F414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standart štětiny polyester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0E18E5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1,5"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81E68B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1A4D8EE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C22D3C4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F22CD9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536C2F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0E30F8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1D7303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115,00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77619215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Cream Schuller</w:t>
            </w:r>
          </w:p>
        </w:tc>
      </w:tr>
      <w:tr w:rsidR="007431E5" w:rsidRPr="007431E5" w14:paraId="09985E2B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60AE5D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Štětec plochý standart štětiny polyester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B20BE6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2"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2363A7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56D72D8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2DBA83A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FD19828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6C6FD43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5AEEDF2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8F4105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750,00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623E1C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Štětec Cream Schuller</w:t>
            </w:r>
          </w:p>
        </w:tc>
      </w:tr>
      <w:tr w:rsidR="007431E5" w:rsidRPr="007431E5" w14:paraId="1FD092C3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5613BD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Štětka kulatá malířská profi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E406A2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83496C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48A51CC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970EDB4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C5BF02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E17DE6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04BB188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8A83B4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8F7A70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Štětka malířská Spokar</w:t>
            </w:r>
          </w:p>
        </w:tc>
      </w:tr>
      <w:tr w:rsidR="007431E5" w:rsidRPr="007431E5" w14:paraId="3A4FD955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F9B120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Štětka zednická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B0FE34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B8DCB04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9B23E35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609445A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C902D61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2299F4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61D14E9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42,6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5C12690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213,00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DF13A2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štětka zednická Spokar</w:t>
            </w:r>
          </w:p>
        </w:tc>
      </w:tr>
      <w:tr w:rsidR="007431E5" w:rsidRPr="007431E5" w14:paraId="4E194FF4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451677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Tenkovrstvá lazura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1FA6AE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Lazura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EE3649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4963AA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5453E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Palisandr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822E8A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E45446A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25E4AE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95,5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66B98A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955,00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8CCA66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Vidaron</w:t>
            </w:r>
          </w:p>
        </w:tc>
      </w:tr>
      <w:tr w:rsidR="007431E5" w:rsidRPr="007431E5" w14:paraId="3C2994D4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C1D31D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Terpentýnový olej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70EA62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Ředidlo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80A03B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33D1E2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ABAB17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Bezbarvá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737AA6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D920345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594489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130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4B13FCA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2 600,00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EE9031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Proxim</w:t>
            </w:r>
          </w:p>
        </w:tc>
      </w:tr>
      <w:tr w:rsidR="007431E5" w:rsidRPr="007431E5" w14:paraId="0F4DB103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3F575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Vodou ředitelná akrylátová barva polo mat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305912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Univerzální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79E26A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93E02B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AFB718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Bílá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B3F780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CED581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85A8F7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160,00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53E281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8 000,00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C94B0C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Sokrates Colour </w:t>
            </w:r>
          </w:p>
        </w:tc>
      </w:tr>
      <w:tr w:rsidR="007431E5" w:rsidRPr="007431E5" w14:paraId="696084AD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28C6BD9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Vodou ředitelná akrylátová barva polo mat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01240A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Univerzální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747BBF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603808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F67581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Černá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AAA82E2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A6BD17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550D43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149,5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8EA557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1 495,00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0DC958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Sokrates Colour </w:t>
            </w:r>
          </w:p>
        </w:tc>
      </w:tr>
      <w:tr w:rsidR="007431E5" w:rsidRPr="007431E5" w14:paraId="79B217E0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6CEC2A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Vodou ředitelná akrylátová barva polo mat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50D75E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Univerzální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070E97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6B9968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8D0B57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Červená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9CFBE06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1B9D3CF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40FF67C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13CB38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0C110E6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Sokrates Colour </w:t>
            </w:r>
          </w:p>
        </w:tc>
      </w:tr>
      <w:tr w:rsidR="007431E5" w:rsidRPr="007431E5" w14:paraId="017AB92C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04AE1C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Vodou ředitelná akrylátová barva polo mat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3C4CE2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Univerzální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024E0B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1CCC72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8022A9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Modrá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628ED4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B227689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42A27C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172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044FE7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860,00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1E3212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Sokrates Colour </w:t>
            </w:r>
          </w:p>
        </w:tc>
      </w:tr>
      <w:tr w:rsidR="007431E5" w:rsidRPr="007431E5" w14:paraId="3BC0AC9B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C1E79B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Vodou ředitelná akrylátová barva polo mat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830632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Univerzální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3598C3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D63FB4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FABDDF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Zelená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F6DFF8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9EFBDF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D58BA14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FE74DF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7A68EC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Sokrates Colour </w:t>
            </w:r>
          </w:p>
        </w:tc>
      </w:tr>
      <w:tr w:rsidR="007431E5" w:rsidRPr="007431E5" w14:paraId="648E681A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9AA8C4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Vodou ředitelná akrylátová barva polo mat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ED35A3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Univerzální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D38466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Dřevo, kov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2F171C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3A7888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Žlutá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D2DB90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E20F3ED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13A9A86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046CED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1 000,00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779BE8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Sokrates Colour </w:t>
            </w:r>
          </w:p>
        </w:tc>
      </w:tr>
      <w:tr w:rsidR="007431E5" w:rsidRPr="007431E5" w14:paraId="5C6C3B71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63C9658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Včelí vosk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D609333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Vosk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CFBCE3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322E0C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Interiér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C16397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Transparent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BA757C9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DDF846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2E80B3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477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B03DB2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954,00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DFA752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Sokrates tekutý Včelí vosk</w:t>
            </w:r>
          </w:p>
        </w:tc>
      </w:tr>
      <w:tr w:rsidR="007431E5" w:rsidRPr="007431E5" w14:paraId="0F742365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F3150B1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Prostředek na ošetřování dřevěných podlah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1F16CB1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Vosk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5E3ACB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Dřevo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A65262C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Interiér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57622F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Transparent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028A51E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35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25330A3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l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C7DB4A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D88784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4 725,00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77B478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Cirine Druchema</w:t>
            </w:r>
          </w:p>
        </w:tc>
      </w:tr>
      <w:tr w:rsidR="007431E5" w:rsidRPr="007431E5" w14:paraId="59DA236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57E9E3F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Vnitřní malířská barva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589DEC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Mat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53571D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Omítka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E5DC36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Interiér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E1E7FB6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bělost+86%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31670E2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EF59366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6E248F4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B99DE8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28FBAAF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Supermalba Het</w:t>
            </w:r>
          </w:p>
        </w:tc>
      </w:tr>
      <w:tr w:rsidR="007431E5" w:rsidRPr="007431E5" w14:paraId="65B563B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08D6C0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Vnitřní malířská barva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C753BA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Mat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87F497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Omítka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632508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Interiér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348B71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bělost+92%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7A3E79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5F91CC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40D0AA6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19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025CAD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1 900,00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4E2A3DE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Eko Sniezka</w:t>
            </w:r>
          </w:p>
        </w:tc>
      </w:tr>
      <w:tr w:rsidR="007431E5" w:rsidRPr="007431E5" w14:paraId="16696580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ABF9582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Interierová disperzní barva otěruvzdorná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2D78C3F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Mat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22C15A4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Omítka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0471CBB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Interiér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325F7D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Tonovaná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2A1DF0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6F4F26C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1E04D08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59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9C0CD3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5 900,00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348CBE3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Albica Mistral</w:t>
            </w:r>
          </w:p>
        </w:tc>
      </w:tr>
      <w:tr w:rsidR="007431E5" w:rsidRPr="007431E5" w14:paraId="08AF0798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467911A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Akrylátová fasádní barva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43675B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Mat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84F2DE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Fasáda</w:t>
            </w: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0A0956A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Exteriér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B90DA9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renovace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F1E15CA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036BEE0" w14:textId="77777777" w:rsidR="007431E5" w:rsidRPr="007431E5" w:rsidRDefault="007431E5" w:rsidP="007431E5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F455EB5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55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34F1C9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5 500,00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D08E11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Extra Sniezka</w:t>
            </w:r>
          </w:p>
        </w:tc>
      </w:tr>
      <w:tr w:rsidR="007431E5" w:rsidRPr="007431E5" w14:paraId="7224C2D8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DC3118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F847AE6" w14:textId="77777777" w:rsidR="007431E5" w:rsidRPr="007431E5" w:rsidRDefault="007431E5" w:rsidP="007431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86BCA5C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A3EE82F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A5E5F30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176A80D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019DEF9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B8BF82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3BC008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E6E2240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65F701C6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753D142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58F7CF6" w14:textId="77777777" w:rsidR="007431E5" w:rsidRPr="007431E5" w:rsidRDefault="007431E5" w:rsidP="007431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CB9B4BE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B57D2E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3421D9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A75FC81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B64A1C1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2E9E282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4764A9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49192D98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21BE4933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00BF5C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5E19063" w14:textId="77777777" w:rsidR="007431E5" w:rsidRPr="007431E5" w:rsidRDefault="007431E5" w:rsidP="007431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96D1AC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9A9250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8FE4421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D885D83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37834EC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0592FC6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2E9DDDF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0F1A7C7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43AB3C41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C0ADD15" w14:textId="77777777" w:rsidR="007431E5" w:rsidRPr="007431E5" w:rsidRDefault="007431E5" w:rsidP="007431E5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7D020E7" w14:textId="77777777" w:rsidR="007431E5" w:rsidRPr="007431E5" w:rsidRDefault="007431E5" w:rsidP="007431E5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68B398D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162BA4D3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35EFAE3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DCB8DD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50D2D7F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75974A6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80E7FDA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6F4BA2A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622B334B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B3358F7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BE8BCEC" w14:textId="77777777" w:rsidR="007431E5" w:rsidRPr="007431E5" w:rsidRDefault="007431E5" w:rsidP="007431E5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4AA45E4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EC0F07B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AD664BD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DE3A07E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090E919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24B506E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E595877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14A3922B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371FB6BC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E5B9C83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B902662" w14:textId="77777777" w:rsidR="007431E5" w:rsidRPr="007431E5" w:rsidRDefault="007431E5" w:rsidP="007431E5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41D3A7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057EDC5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8498DE9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8D5FA5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3F19527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55F3BFD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312E68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0721CF70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52DC363D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6B219DC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996FA19" w14:textId="77777777" w:rsidR="007431E5" w:rsidRPr="007431E5" w:rsidRDefault="007431E5" w:rsidP="007431E5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0053726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3216AC5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409E9BA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B5843F5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4340177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FCE"/>
            <w:vAlign w:val="center"/>
            <w:hideMark/>
          </w:tcPr>
          <w:p w14:paraId="3A292EE9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58F98413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6EFCE"/>
            <w:vAlign w:val="center"/>
            <w:hideMark/>
          </w:tcPr>
          <w:p w14:paraId="774CA829" w14:textId="77777777" w:rsidR="007431E5" w:rsidRPr="007431E5" w:rsidRDefault="007431E5" w:rsidP="007431E5">
            <w:pPr>
              <w:ind w:firstLineChars="100" w:firstLine="220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7431E5" w:rsidRPr="007431E5" w14:paraId="4B534C9F" w14:textId="77777777" w:rsidTr="007431E5">
        <w:trPr>
          <w:gridAfter w:val="1"/>
          <w:wAfter w:w="143" w:type="dxa"/>
          <w:trHeight w:val="600"/>
        </w:trPr>
        <w:tc>
          <w:tcPr>
            <w:tcW w:w="3320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65199A0D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2237C109" w14:textId="77777777" w:rsidR="007431E5" w:rsidRPr="007431E5" w:rsidRDefault="007431E5" w:rsidP="007431E5">
            <w:pPr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4FF547B7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0FCD2255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4BAACB1B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723E956F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65F7C03A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6C96697A" w14:textId="77777777" w:rsidR="007431E5" w:rsidRPr="007431E5" w:rsidRDefault="007431E5" w:rsidP="00743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6159698D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  <w:t>107 340,50</w:t>
            </w:r>
          </w:p>
        </w:tc>
        <w:tc>
          <w:tcPr>
            <w:tcW w:w="3220" w:type="dxa"/>
            <w:tcBorders>
              <w:top w:val="single" w:sz="12" w:space="0" w:color="FFFFFF"/>
              <w:left w:val="single" w:sz="4" w:space="0" w:color="FFFFFF"/>
              <w:bottom w:val="nil"/>
              <w:right w:val="nil"/>
            </w:tcBorders>
            <w:shd w:val="clear" w:color="4BACC6" w:fill="4BACC6"/>
            <w:vAlign w:val="center"/>
            <w:hideMark/>
          </w:tcPr>
          <w:p w14:paraId="3E33265B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lang w:eastAsia="cs-CZ"/>
              </w:rPr>
            </w:pPr>
          </w:p>
        </w:tc>
      </w:tr>
      <w:tr w:rsidR="007431E5" w:rsidRPr="007431E5" w14:paraId="3D66B5C9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4840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ACF2" w14:textId="77777777" w:rsidR="007431E5" w:rsidRPr="007431E5" w:rsidRDefault="007431E5" w:rsidP="007431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96C2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57F6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36C9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742B7C4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DPH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34AD58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000000"/>
                <w:lang w:eastAsia="cs-CZ"/>
              </w:rPr>
              <w:t>22 541,51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9480" w14:textId="77777777" w:rsidR="007431E5" w:rsidRPr="007431E5" w:rsidRDefault="007431E5" w:rsidP="007431E5">
            <w:pPr>
              <w:ind w:firstLineChars="100" w:firstLine="240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21%</w:t>
            </w:r>
          </w:p>
        </w:tc>
      </w:tr>
      <w:tr w:rsidR="007431E5" w:rsidRPr="007431E5" w14:paraId="40387255" w14:textId="77777777" w:rsidTr="007431E5">
        <w:trPr>
          <w:gridAfter w:val="1"/>
          <w:wAfter w:w="143" w:type="dxa"/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BE35" w14:textId="77777777" w:rsidR="007431E5" w:rsidRPr="007431E5" w:rsidRDefault="007431E5" w:rsidP="007431E5">
            <w:pPr>
              <w:ind w:firstLineChars="100" w:firstLine="240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B717" w14:textId="77777777" w:rsidR="007431E5" w:rsidRPr="007431E5" w:rsidRDefault="007431E5" w:rsidP="007431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E443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E8BC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3AA8" w14:textId="77777777" w:rsidR="007431E5" w:rsidRPr="007431E5" w:rsidRDefault="007431E5" w:rsidP="00743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4FA0802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FF0000"/>
                <w:lang w:eastAsia="cs-CZ"/>
              </w:rPr>
              <w:t>Cena celkem s DPH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71231C8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7431E5">
              <w:rPr>
                <w:rFonts w:ascii="Garamond" w:eastAsia="Times New Roman" w:hAnsi="Garamond" w:cs="Arial"/>
                <w:color w:val="FF0000"/>
                <w:lang w:eastAsia="cs-CZ"/>
              </w:rPr>
              <w:t>129 882,01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591" w14:textId="77777777" w:rsidR="007431E5" w:rsidRPr="007431E5" w:rsidRDefault="007431E5" w:rsidP="007431E5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</w:p>
        </w:tc>
      </w:tr>
    </w:tbl>
    <w:p w14:paraId="44675376" w14:textId="77777777" w:rsidR="009D4403" w:rsidRPr="007431E5" w:rsidRDefault="009D4403" w:rsidP="007431E5"/>
    <w:sectPr w:rsidR="009D4403" w:rsidRPr="007431E5" w:rsidSect="007431E5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5"/>
    <w:rsid w:val="005522F1"/>
    <w:rsid w:val="007431E5"/>
    <w:rsid w:val="008B256F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2020-12-15T09:06:00Z</dcterms:created>
  <dcterms:modified xsi:type="dcterms:W3CDTF">2020-12-15T09:06:00Z</dcterms:modified>
</cp:coreProperties>
</file>