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364"/>
        <w:gridCol w:w="927"/>
        <w:gridCol w:w="993"/>
        <w:gridCol w:w="1700"/>
      </w:tblGrid>
      <w:tr w:rsidR="0081000C" w:rsidRPr="0081000C" w:rsidTr="0081000C">
        <w:trPr>
          <w:trHeight w:val="46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Střední odborná škola, Praha 5, Drtinova 3/498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15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IČO: 45248001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1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213E5E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kontaktní osoba:</w:t>
            </w:r>
            <w:bookmarkStart w:id="0" w:name="_GoBack"/>
            <w:bookmarkEnd w:id="0"/>
            <w:r w:rsidR="0081000C" w:rsidRPr="00810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tel. 257 323 577, mail: hospodarka@stredniskoladrtinva.cz</w:t>
            </w:r>
          </w:p>
        </w:tc>
      </w:tr>
      <w:tr w:rsidR="0081000C" w:rsidRPr="0081000C" w:rsidTr="0081000C">
        <w:trPr>
          <w:trHeight w:val="465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StrongGear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Kč/Ks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Bands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posilovací elastické gumové expandéry - černá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Bands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posilovací elastické gumové expandéry - červená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Bands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posilovací elastické gumové expandéry - fialová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Bands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posilovací elastické gumové expandéry - zelená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Bands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posilovací elastické gumové expandéry - modrá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Masážní válec -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Foam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roller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- černá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Kettlebell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6kg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Kettlebell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8kg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Kettlebell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10kg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Kettlebell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12kg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1 299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olympijská osa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Strongest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women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olympijská osa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Strongest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2.0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Černé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bumper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kotouče 5kg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Černé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bumper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kotouče 10kg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10 490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Černé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bumper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kotouče 20kg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1 799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3 598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 xml:space="preserve">Technický dřevěný </w:t>
            </w: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bumper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kotouč 2,3kg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000C">
              <w:rPr>
                <w:rFonts w:ascii="Calibri" w:eastAsia="Times New Roman" w:hAnsi="Calibri" w:cs="Calibri"/>
                <w:lang w:eastAsia="cs-CZ"/>
              </w:rPr>
              <w:t>StrongRow</w:t>
            </w:r>
            <w:proofErr w:type="spellEnd"/>
            <w:r w:rsidRPr="0081000C">
              <w:rPr>
                <w:rFonts w:ascii="Calibri" w:eastAsia="Times New Roman" w:hAnsi="Calibri" w:cs="Calibri"/>
                <w:lang w:eastAsia="cs-CZ"/>
              </w:rPr>
              <w:t xml:space="preserve"> S veslovací trenažér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22 490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22 490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lang w:eastAsia="cs-CZ"/>
              </w:rPr>
              <w:t>Posilovací konstrukce do zdi - WM Rig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13 900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1kg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2kg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3kg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4kg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5kg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6kg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7kg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8kg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9kg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10kg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12,5kg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činky 15kg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98 410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Praze dne </w:t>
            </w:r>
            <w:proofErr w:type="gramStart"/>
            <w:r w:rsidRPr="0081000C">
              <w:rPr>
                <w:rFonts w:ascii="Calibri" w:eastAsia="Times New Roman" w:hAnsi="Calibri" w:cs="Calibri"/>
                <w:color w:val="000000"/>
                <w:lang w:eastAsia="cs-CZ"/>
              </w:rPr>
              <w:t>10.12.2020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1000C" w:rsidRPr="0081000C" w:rsidTr="0081000C">
        <w:trPr>
          <w:trHeight w:val="30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C" w:rsidRPr="0081000C" w:rsidRDefault="0081000C" w:rsidP="0081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50881" w:rsidRDefault="00150881"/>
    <w:sectPr w:rsidR="0015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D"/>
    <w:rsid w:val="00052F3D"/>
    <w:rsid w:val="00150881"/>
    <w:rsid w:val="00213E5E"/>
    <w:rsid w:val="008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2020-12-15T07:44:00Z</dcterms:created>
  <dcterms:modified xsi:type="dcterms:W3CDTF">2020-12-15T07:45:00Z</dcterms:modified>
</cp:coreProperties>
</file>