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E7E43" w:rsidRPr="000E7E43" w:rsidTr="000E7E4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6"/>
              <w:gridCol w:w="1664"/>
              <w:gridCol w:w="1390"/>
              <w:gridCol w:w="1935"/>
              <w:gridCol w:w="317"/>
            </w:tblGrid>
            <w:tr w:rsidR="000E7E43" w:rsidRPr="000E7E43">
              <w:trPr>
                <w:tblCellSpacing w:w="15" w:type="dxa"/>
              </w:trPr>
              <w:tc>
                <w:tcPr>
                  <w:tcW w:w="20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cs-CZ"/>
                    </w:rPr>
                    <w:t>CENOV� NAB�DKA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cs-CZ"/>
                    </w:rPr>
                    <w:t>��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slo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nab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dky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 xml:space="preserve"> :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  <w:lang w:eastAsia="cs-CZ"/>
                    </w:rPr>
                    <w:t>N3001702924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3"/>
              <w:gridCol w:w="744"/>
              <w:gridCol w:w="4402"/>
              <w:gridCol w:w="313"/>
            </w:tblGrid>
            <w:tr w:rsidR="000E7E43" w:rsidRPr="000E7E4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6"/>
                    <w:gridCol w:w="1802"/>
                  </w:tblGrid>
                  <w:tr w:rsidR="000E7E43" w:rsidRPr="000E7E43">
                    <w:trPr>
                      <w:tblCellSpacing w:w="0" w:type="dxa"/>
                    </w:trPr>
                    <w:tc>
                      <w:tcPr>
                        <w:tcW w:w="2450" w:type="pct"/>
                        <w:vAlign w:val="center"/>
                        <w:hideMark/>
                      </w:tcPr>
                      <w:p w:rsidR="000E7E43" w:rsidRPr="000E7E43" w:rsidRDefault="000E7E43" w:rsidP="000E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E7E4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dodavatel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0E7E43" w:rsidRPr="000E7E43" w:rsidRDefault="000E7E43" w:rsidP="000E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0"/>
                    <w:gridCol w:w="2492"/>
                  </w:tblGrid>
                  <w:tr w:rsidR="000E7E43" w:rsidRPr="000E7E43">
                    <w:trPr>
                      <w:tblCellSpacing w:w="0" w:type="dxa"/>
                    </w:trPr>
                    <w:tc>
                      <w:tcPr>
                        <w:tcW w:w="2150" w:type="pct"/>
                        <w:vAlign w:val="center"/>
                        <w:hideMark/>
                      </w:tcPr>
                      <w:p w:rsidR="000E7E43" w:rsidRPr="000E7E43" w:rsidRDefault="000E7E43" w:rsidP="000E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0E7E4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odb</w:t>
                        </w:r>
                        <w:r w:rsidRPr="000E7E43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cs-CZ"/>
                          </w:rPr>
                          <w:t>�</w:t>
                        </w:r>
                        <w:r w:rsidRPr="000E7E4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ratel</w:t>
                        </w:r>
                        <w:proofErr w:type="spellEnd"/>
                        <w:r w:rsidRPr="000E7E4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00" w:type="pct"/>
                        <w:vAlign w:val="center"/>
                        <w:hideMark/>
                      </w:tcPr>
                      <w:p w:rsidR="000E7E43" w:rsidRPr="000E7E43" w:rsidRDefault="000E7E43" w:rsidP="000E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E7E43" w:rsidRPr="000E7E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Fyzik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ln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stav AV 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R,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v.v.i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E7E43" w:rsidRPr="000E7E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PT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EK-velkoobchod, a.s.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Na Slovance 1999/2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E7E43" w:rsidRPr="000E7E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U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Velk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ceny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182 00 Praha 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E7E43" w:rsidRPr="000E7E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623 00 Brno-Kohoutovice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5434"/>
            </w:tblGrid>
            <w:tr w:rsidR="000E7E43" w:rsidRPr="000E7E43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3"/>
              <w:gridCol w:w="744"/>
              <w:gridCol w:w="4402"/>
              <w:gridCol w:w="313"/>
            </w:tblGrid>
            <w:tr w:rsidR="000E7E43" w:rsidRPr="000E7E4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Krajsk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 xml:space="preserve"> soud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Brno,spis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 xml:space="preserve">. zn.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odd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l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 xml:space="preserve"> B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vlo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ka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 xml:space="preserve"> 4169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O : 68378271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"/>
              <w:gridCol w:w="119"/>
              <w:gridCol w:w="1537"/>
              <w:gridCol w:w="1980"/>
              <w:gridCol w:w="4372"/>
              <w:gridCol w:w="311"/>
            </w:tblGrid>
            <w:tr w:rsidR="000E7E43" w:rsidRPr="000E7E43">
              <w:trPr>
                <w:tblCellSpacing w:w="15" w:type="dxa"/>
              </w:trPr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O :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25501143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DI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: CZ68378271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E7E43" w:rsidRPr="000E7E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DI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CZ25501143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2"/>
              <w:gridCol w:w="118"/>
              <w:gridCol w:w="2583"/>
              <w:gridCol w:w="206"/>
              <w:gridCol w:w="2054"/>
              <w:gridCol w:w="118"/>
              <w:gridCol w:w="1438"/>
              <w:gridCol w:w="1013"/>
            </w:tblGrid>
            <w:tr w:rsidR="000E7E43" w:rsidRPr="000E7E43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zak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zky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: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8"/>
                    <w:gridCol w:w="1135"/>
                  </w:tblGrid>
                  <w:tr w:rsidR="000E7E43" w:rsidRPr="000E7E43">
                    <w:trPr>
                      <w:tblCellSpacing w:w="0" w:type="dxa"/>
                    </w:trPr>
                    <w:tc>
                      <w:tcPr>
                        <w:tcW w:w="2750" w:type="pct"/>
                        <w:vAlign w:val="center"/>
                        <w:hideMark/>
                      </w:tcPr>
                      <w:p w:rsidR="000E7E43" w:rsidRPr="000E7E43" w:rsidRDefault="000E7E43" w:rsidP="000E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E7E4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200" w:type="pct"/>
                        <w:vAlign w:val="center"/>
                        <w:hideMark/>
                      </w:tcPr>
                      <w:p w:rsidR="000E7E43" w:rsidRPr="000E7E43" w:rsidRDefault="000E7E43" w:rsidP="000E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 :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01.02.17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E7E43" w:rsidRPr="000E7E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datum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objedn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vky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01.02.17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E7E43" w:rsidRPr="000E7E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datum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vky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: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br/>
                  </w: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9"/>
              <w:gridCol w:w="603"/>
              <w:gridCol w:w="1119"/>
              <w:gridCol w:w="88"/>
              <w:gridCol w:w="518"/>
              <w:gridCol w:w="88"/>
              <w:gridCol w:w="689"/>
              <w:gridCol w:w="88"/>
              <w:gridCol w:w="1192"/>
              <w:gridCol w:w="88"/>
              <w:gridCol w:w="603"/>
              <w:gridCol w:w="948"/>
              <w:gridCol w:w="89"/>
              <w:gridCol w:w="1206"/>
              <w:gridCol w:w="104"/>
            </w:tblGrid>
            <w:tr w:rsidR="000E7E43" w:rsidRPr="000E7E43">
              <w:trPr>
                <w:tblCellSpacing w:w="15" w:type="dxa"/>
              </w:trPr>
              <w:tc>
                <w:tcPr>
                  <w:tcW w:w="9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K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zbo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��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Mno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stv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MJ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bottom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Katalogov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cena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E7E4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Cena za jednotku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Cena celkem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0E7E43" w:rsidRPr="000E7E43">
              <w:trPr>
                <w:tblCellSpacing w:w="15" w:type="dxa"/>
              </w:trPr>
              <w:tc>
                <w:tcPr>
                  <w:tcW w:w="49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STRE032S4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Trubka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plastov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EVO (S 4) 32x3,6 mm v ty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ch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138033418808850105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324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72,00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34,56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197,44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STRE025S4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Trubka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plastov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EVO (S 4) 25x2,8 mm v ty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ch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138033418808850104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45,00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21,60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777,60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STRE016S32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Trubka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plastov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EVO (S 3,2) 16x2,2 mm v ty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ch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138033418808850102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21,40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10,27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848,96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DG 9x35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Izolace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n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vlekov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Armacell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Tubolit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DG 9x35 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ed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146026005900650017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22,20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10,43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502,50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DG 13x35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Izolace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n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vlekov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Armacell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Tubolit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DG 13x35 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ed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146026005900650036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36,90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17,34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497,39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DG 9x28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Izolace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n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vlekov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Armacell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Tubolit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DG 9x28 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ed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146026005900650015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16,80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7,90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284,26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DG 13x35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Izolace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n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vlekov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Armacell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Tubolit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DG 13x35 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ed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146026005900650036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36,90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17,34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624,35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DG 13x18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Izolace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n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vlekov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Armacell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Tubolit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DG 13x18 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ed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146026005900650030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21,60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10,15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827,36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STK025XXXX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Tvarovka PPR T-kus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jednozna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plastov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25 mm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-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140033418800000035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10,20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5,10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45,90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STK032XXXX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Tvarovka PPR T-kus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jednozna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plastov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32 mm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-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140033418800000036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19,30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9,65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173,70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STKR03225X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Tvarovka PPR T-kus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redukovan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plastov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32x25x32 mm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-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140033418800000046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20,30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10,15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730,80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STKR02520X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Tvarovka PPR T-kus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redukovan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plastov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25x20x25 mm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-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140033418800000044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11,70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5,85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52,65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SRE12016XX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Tvarovka PPR redukce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vnit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vn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j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plastov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20x16 mm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-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6"/>
              <w:gridCol w:w="715"/>
              <w:gridCol w:w="116"/>
              <w:gridCol w:w="972"/>
              <w:gridCol w:w="116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140033418800000081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  9,00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4,50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40,50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lastRenderedPageBreak/>
                    <w:t>SKO01690XX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Tvarovka PPR koleno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plastov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90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16 mm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-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6"/>
              <w:gridCol w:w="715"/>
              <w:gridCol w:w="116"/>
              <w:gridCol w:w="972"/>
              <w:gridCol w:w="116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140033418800000001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117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  5,70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2,85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333,45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SKO02590XX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Tvarovka PPR koleno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plastov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90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25 mm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-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6"/>
              <w:gridCol w:w="715"/>
              <w:gridCol w:w="116"/>
              <w:gridCol w:w="972"/>
              <w:gridCol w:w="116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140033418800000003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  8,80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4,40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316,80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SKO03290XX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Tvarovka PPR koleno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plastov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90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32 mm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-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140033418800000004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12,10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6,05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544,50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8"/>
              <w:gridCol w:w="1986"/>
              <w:gridCol w:w="119"/>
              <w:gridCol w:w="1275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ov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22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798,16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7E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0E7E43" w:rsidRPr="000E7E43" w:rsidRDefault="000E7E43" w:rsidP="000E7E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E7E43" w:rsidRPr="000E7E43" w:rsidTr="000E7E4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1"/>
              <w:gridCol w:w="836"/>
              <w:gridCol w:w="135"/>
            </w:tblGrid>
            <w:tr w:rsidR="000E7E43" w:rsidRPr="000E7E43">
              <w:trPr>
                <w:tblCellSpacing w:w="15" w:type="dxa"/>
              </w:trPr>
              <w:tc>
                <w:tcPr>
                  <w:tcW w:w="45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"/>
              <w:gridCol w:w="3663"/>
              <w:gridCol w:w="1625"/>
              <w:gridCol w:w="1359"/>
              <w:gridCol w:w="1891"/>
              <w:gridCol w:w="311"/>
            </w:tblGrid>
            <w:tr w:rsidR="000E7E43" w:rsidRPr="000E7E43">
              <w:trPr>
                <w:tblCellSpacing w:w="15" w:type="dxa"/>
              </w:trPr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0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cs-CZ"/>
                    </w:rPr>
                    <w:t>CENOV� NAB�DKA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cs-CZ"/>
                    </w:rPr>
                    <w:br/>
                  </w: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cs-CZ"/>
                    </w:rPr>
                    <w:t>��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slo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nab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dky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 xml:space="preserve"> :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br/>
                  </w: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  <w:lang w:eastAsia="cs-CZ"/>
                    </w:rPr>
                    <w:t>N3001702924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  <w:lang w:eastAsia="cs-CZ"/>
                    </w:rPr>
                    <w:br/>
                  </w: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9"/>
              <w:gridCol w:w="603"/>
              <w:gridCol w:w="1119"/>
              <w:gridCol w:w="88"/>
              <w:gridCol w:w="518"/>
              <w:gridCol w:w="88"/>
              <w:gridCol w:w="689"/>
              <w:gridCol w:w="88"/>
              <w:gridCol w:w="1192"/>
              <w:gridCol w:w="88"/>
              <w:gridCol w:w="603"/>
              <w:gridCol w:w="948"/>
              <w:gridCol w:w="89"/>
              <w:gridCol w:w="1206"/>
              <w:gridCol w:w="104"/>
            </w:tblGrid>
            <w:tr w:rsidR="000E7E43" w:rsidRPr="000E7E43">
              <w:trPr>
                <w:tblCellSpacing w:w="15" w:type="dxa"/>
              </w:trPr>
              <w:tc>
                <w:tcPr>
                  <w:tcW w:w="9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K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zbo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��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Mno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stv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MJ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bottom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Katalogov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cena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E7E4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Cena za jednotku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Cena celkem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0E7E43" w:rsidRPr="000E7E43">
              <w:trPr>
                <w:tblCellSpacing w:w="15" w:type="dxa"/>
              </w:trPr>
              <w:tc>
                <w:tcPr>
                  <w:tcW w:w="49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  <w:p w:rsidR="000E7E43" w:rsidRPr="000E7E43" w:rsidRDefault="000E7E43" w:rsidP="000E7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8"/>
              <w:gridCol w:w="1986"/>
              <w:gridCol w:w="119"/>
              <w:gridCol w:w="1275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ov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22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798,16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SKO125XXXX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Tvarovka PPR koleno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vnit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vn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j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plastov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90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25 mm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-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140033418800000019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11,40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5,70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410,40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SNA016XXXX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Tvarovka PPR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n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trubek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plastov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16 mm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-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140033418800000068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10,40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5,20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234,00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SNA020XXXX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Tvarovka PPR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n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trubek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plastov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20 mm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-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6"/>
              <w:gridCol w:w="715"/>
              <w:gridCol w:w="116"/>
              <w:gridCol w:w="972"/>
              <w:gridCol w:w="116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140033418800000069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27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  5,30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2,65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71,55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SNA032XXXX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Tvarovka PPR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n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trubek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plastov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32 mm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-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6"/>
              <w:gridCol w:w="715"/>
              <w:gridCol w:w="116"/>
              <w:gridCol w:w="972"/>
              <w:gridCol w:w="116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140033418800000071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  9,10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4,55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245,70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SRE03220XX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Tvarovka PPR redukce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hrdlov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plastov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32x20 mm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-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140033418800000079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10,80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5,40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97,20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SRE12016XX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Tvarovka PPR redukce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vnit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vn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j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plastov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20x16 mm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-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6"/>
              <w:gridCol w:w="715"/>
              <w:gridCol w:w="116"/>
              <w:gridCol w:w="972"/>
              <w:gridCol w:w="116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140033418800000081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  9,00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4,50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40,50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SRE13225XX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Tvarovka PPR redukce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vnit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vn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j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plastov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32x25 mm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-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140033418800000084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12,80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6,40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230,40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106810007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Kohout s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odv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. FF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ka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art. 68,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plnopr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to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1"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vitov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_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kulov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poniklovan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1"/>
              <w:gridCol w:w="111"/>
              <w:gridCol w:w="967"/>
              <w:gridCol w:w="111"/>
              <w:gridCol w:w="540"/>
              <w:gridCol w:w="112"/>
              <w:gridCol w:w="711"/>
              <w:gridCol w:w="112"/>
              <w:gridCol w:w="1031"/>
              <w:gridCol w:w="112"/>
              <w:gridCol w:w="540"/>
              <w:gridCol w:w="112"/>
              <w:gridCol w:w="968"/>
              <w:gridCol w:w="112"/>
              <w:gridCol w:w="1225"/>
              <w:gridCol w:w="127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154079591609750023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 271,00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157,18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829,24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195407007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Kohout FF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ka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art. 954,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plnopr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to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3/4"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vitov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_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kulov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poniklovan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1"/>
              <w:gridCol w:w="111"/>
              <w:gridCol w:w="967"/>
              <w:gridCol w:w="111"/>
              <w:gridCol w:w="540"/>
              <w:gridCol w:w="112"/>
              <w:gridCol w:w="711"/>
              <w:gridCol w:w="112"/>
              <w:gridCol w:w="1031"/>
              <w:gridCol w:w="112"/>
              <w:gridCol w:w="540"/>
              <w:gridCol w:w="112"/>
              <w:gridCol w:w="968"/>
              <w:gridCol w:w="112"/>
              <w:gridCol w:w="1225"/>
              <w:gridCol w:w="127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154079591609750001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 122,00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70,76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005,24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SZE02525XX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Tvarovka PPR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echodka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kov.z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v.vn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j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.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plastov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25x3/4"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-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140033418800000122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198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88,00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44,00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712,00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SZE03232XX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Tvarovka PPR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echodka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kov.z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v.vn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j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.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plastov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32x1"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-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1"/>
              <w:gridCol w:w="111"/>
              <w:gridCol w:w="967"/>
              <w:gridCol w:w="111"/>
              <w:gridCol w:w="540"/>
              <w:gridCol w:w="112"/>
              <w:gridCol w:w="711"/>
              <w:gridCol w:w="112"/>
              <w:gridCol w:w="1031"/>
              <w:gridCol w:w="112"/>
              <w:gridCol w:w="540"/>
              <w:gridCol w:w="112"/>
              <w:gridCol w:w="968"/>
              <w:gridCol w:w="112"/>
              <w:gridCol w:w="1225"/>
              <w:gridCol w:w="127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140033418800000123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 144,10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72,05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593,80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SZE02020XX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Tvarovka PPR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echodka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kov.z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v.vn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j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.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plastov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20x1/2"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lastRenderedPageBreak/>
                    <w:t>Ekoplastik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-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140033418800000119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56,20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28,10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505,80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SZA025XXXX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Tvarovka PPR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slepka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plastov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voda 25 mm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-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6"/>
              <w:gridCol w:w="715"/>
              <w:gridCol w:w="116"/>
              <w:gridCol w:w="972"/>
              <w:gridCol w:w="116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140033418800000101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  7,20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3,60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64,80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377200120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��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slu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enstv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syst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Ekoplastik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- PPR 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lab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pozinkovan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20x2000 mm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900800018800000008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171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38,61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25,87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423,55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331283020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Nosn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k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pozinkovan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-- 28/30 x 2000mm,tl.1,75mm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1"/>
              <w:gridCol w:w="111"/>
              <w:gridCol w:w="967"/>
              <w:gridCol w:w="111"/>
              <w:gridCol w:w="540"/>
              <w:gridCol w:w="112"/>
              <w:gridCol w:w="711"/>
              <w:gridCol w:w="112"/>
              <w:gridCol w:w="1031"/>
              <w:gridCol w:w="112"/>
              <w:gridCol w:w="540"/>
              <w:gridCol w:w="112"/>
              <w:gridCol w:w="968"/>
              <w:gridCol w:w="112"/>
              <w:gridCol w:w="1225"/>
              <w:gridCol w:w="127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144013048500000070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 214,83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124,60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242,83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312001216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Obj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mka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dvou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roubov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 gumou -- 1/4" 12-16mm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144013048500000009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11,43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6,63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477,32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312002530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Obj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mka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dvou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roubov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 gumou -- 3/4" 25-30mm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144013048500000013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12,49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7,24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260,79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312003138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Obj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mka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dvou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roubov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 gumou -- 1" 31-38mm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144013048500000015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12,85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7,45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073,23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312004046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Obj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mka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dvou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roubov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 gumou -- 5/4" 40-46mm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5"/>
              <w:gridCol w:w="971"/>
              <w:gridCol w:w="115"/>
              <w:gridCol w:w="543"/>
              <w:gridCol w:w="115"/>
              <w:gridCol w:w="714"/>
              <w:gridCol w:w="115"/>
              <w:gridCol w:w="976"/>
              <w:gridCol w:w="115"/>
              <w:gridCol w:w="544"/>
              <w:gridCol w:w="116"/>
              <w:gridCol w:w="972"/>
              <w:gridCol w:w="116"/>
              <w:gridCol w:w="1229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144013048500000016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14,87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8,62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310,49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08"/>
              <w:gridCol w:w="6900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331100830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Sestava +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matice+jezdec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-- M8x30 mm 27/18+28/30(S)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8"/>
              <w:gridCol w:w="974"/>
              <w:gridCol w:w="116"/>
              <w:gridCol w:w="546"/>
              <w:gridCol w:w="116"/>
              <w:gridCol w:w="717"/>
              <w:gridCol w:w="116"/>
              <w:gridCol w:w="976"/>
              <w:gridCol w:w="116"/>
              <w:gridCol w:w="546"/>
              <w:gridCol w:w="116"/>
              <w:gridCol w:w="975"/>
              <w:gridCol w:w="116"/>
              <w:gridCol w:w="1233"/>
              <w:gridCol w:w="131"/>
            </w:tblGrid>
            <w:tr w:rsidR="000E7E43" w:rsidRPr="000E7E43">
              <w:trPr>
                <w:tblCellSpacing w:w="15" w:type="dxa"/>
              </w:trPr>
              <w:tc>
                <w:tcPr>
                  <w:tcW w:w="13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6"/>
                    <w:gridCol w:w="67"/>
                  </w:tblGrid>
                  <w:tr w:rsidR="000E7E43" w:rsidRPr="000E7E43">
                    <w:trPr>
                      <w:tblCellSpacing w:w="0" w:type="dxa"/>
                    </w:trPr>
                    <w:tc>
                      <w:tcPr>
                        <w:tcW w:w="4850" w:type="pct"/>
                        <w:vAlign w:val="center"/>
                        <w:hideMark/>
                      </w:tcPr>
                      <w:p w:rsidR="000E7E43" w:rsidRPr="000E7E43" w:rsidRDefault="000E7E43" w:rsidP="000E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E7E4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144013048500000075 </w:t>
                        </w:r>
                      </w:p>
                    </w:tc>
                    <w:tc>
                      <w:tcPr>
                        <w:tcW w:w="200" w:type="pct"/>
                        <w:vAlign w:val="center"/>
                        <w:hideMark/>
                      </w:tcPr>
                      <w:p w:rsidR="000E7E43" w:rsidRPr="000E7E43" w:rsidRDefault="000E7E43" w:rsidP="000E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234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       10,19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5,91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382,99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E7E43" w:rsidRPr="000E7E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Hal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ov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vyrovn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"/>
                    <w:gridCol w:w="771"/>
                  </w:tblGrid>
                  <w:tr w:rsidR="000E7E43" w:rsidRPr="000E7E43">
                    <w:trPr>
                      <w:tblCellSpacing w:w="0" w:type="dxa"/>
                      <w:jc w:val="right"/>
                    </w:trPr>
                    <w:tc>
                      <w:tcPr>
                        <w:tcW w:w="900" w:type="pct"/>
                        <w:vAlign w:val="center"/>
                        <w:hideMark/>
                      </w:tcPr>
                      <w:p w:rsidR="000E7E43" w:rsidRPr="000E7E43" w:rsidRDefault="000E7E43" w:rsidP="000E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4000" w:type="pct"/>
                        <w:vAlign w:val="center"/>
                        <w:hideMark/>
                      </w:tcPr>
                      <w:p w:rsidR="000E7E43" w:rsidRPr="000E7E43" w:rsidRDefault="000E7E43" w:rsidP="000E7E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E7E4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1 </w:t>
                        </w:r>
                      </w:p>
                    </w:tc>
                  </w:tr>
                </w:tbl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2"/>
                    <w:gridCol w:w="165"/>
                  </w:tblGrid>
                  <w:tr w:rsidR="000E7E43" w:rsidRPr="000E7E43">
                    <w:trPr>
                      <w:tblCellSpacing w:w="0" w:type="dxa"/>
                      <w:jc w:val="right"/>
                    </w:trPr>
                    <w:tc>
                      <w:tcPr>
                        <w:tcW w:w="3800" w:type="pct"/>
                        <w:vAlign w:val="center"/>
                        <w:hideMark/>
                      </w:tcPr>
                      <w:p w:rsidR="000E7E43" w:rsidRPr="000E7E43" w:rsidRDefault="000E7E43" w:rsidP="000E7E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E7E4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1300" w:type="pct"/>
                        <w:vAlign w:val="center"/>
                        <w:hideMark/>
                      </w:tcPr>
                      <w:p w:rsidR="000E7E43" w:rsidRPr="000E7E43" w:rsidRDefault="000E7E43" w:rsidP="000E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-0,09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-0,09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0E7E43" w:rsidRPr="000E7E43">
              <w:trPr>
                <w:tblCellSpacing w:w="15" w:type="dxa"/>
              </w:trPr>
              <w:tc>
                <w:tcPr>
                  <w:tcW w:w="49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8"/>
              <w:gridCol w:w="1986"/>
              <w:gridCol w:w="119"/>
              <w:gridCol w:w="1275"/>
              <w:gridCol w:w="134"/>
            </w:tblGrid>
            <w:tr w:rsidR="000E7E43" w:rsidRPr="000E7E43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56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009,90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E7E43" w:rsidRPr="000E7E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��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stka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762,10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E7E43" w:rsidRPr="000E7E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v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etn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DPH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67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772,00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9"/>
              <w:gridCol w:w="208"/>
              <w:gridCol w:w="5026"/>
              <w:gridCol w:w="1829"/>
            </w:tblGrid>
            <w:tr w:rsidR="000E7E43" w:rsidRPr="000E7E43">
              <w:trPr>
                <w:tblCellSpacing w:w="15" w:type="dxa"/>
              </w:trPr>
              <w:tc>
                <w:tcPr>
                  <w:tcW w:w="1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podm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nky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: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8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 dny.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E7E43" w:rsidRPr="000E7E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sob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vky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: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br/>
                  </w: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Osobn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kazn</w:t>
                  </w:r>
                  <w:r w:rsidRPr="000E7E43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kem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br/>
                  </w: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7192"/>
              <w:gridCol w:w="1030"/>
            </w:tblGrid>
            <w:tr w:rsidR="000E7E43" w:rsidRPr="000E7E43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 xml:space="preserve">Tato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cenov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nab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dka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 xml:space="preserve"> je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platn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 xml:space="preserve"> do 16.02.2017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br/>
                  </w: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E7E43" w:rsidRPr="000E7E4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 xml:space="preserve">Cena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Cu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 xml:space="preserve"> a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Fe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 xml:space="preserve"> trubek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nen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z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vazn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 xml:space="preserve"> po celou dobu platnosti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nab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dky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 xml:space="preserve"> a bude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na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 xml:space="preserve"> s ohledem na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v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voj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 xml:space="preserve"> ceny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Cu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 xml:space="preserve"> a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Fe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 xml:space="preserve"> na </w:t>
                  </w: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E7E43" w:rsidRPr="000E7E4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sv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tov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ch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trz</w:t>
                  </w:r>
                  <w:r w:rsidRPr="000E7E43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ch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.</w:t>
                  </w: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E7E43" w:rsidRPr="000E7E4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Dodac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 xml:space="preserve">,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platebn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 xml:space="preserve">,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sank</w:t>
                  </w:r>
                  <w:r w:rsidRPr="000E7E43">
                    <w:rPr>
                      <w:rFonts w:ascii="Tahoma" w:eastAsia="Times New Roman" w:hAnsi="Tahoma" w:cs="Tahoma"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 xml:space="preserve"> i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z</w:t>
                  </w:r>
                  <w:r w:rsidRPr="000E7E43">
                    <w:rPr>
                      <w:rFonts w:ascii="Tahoma" w:eastAsia="Times New Roman" w:hAnsi="Tahoma" w:cs="Tahoma"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ru</w:t>
                  </w:r>
                  <w:r w:rsidRPr="000E7E43">
                    <w:rPr>
                      <w:rFonts w:ascii="Tahoma" w:eastAsia="Times New Roman" w:hAnsi="Tahoma" w:cs="Tahoma"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podm</w:t>
                  </w:r>
                  <w:r w:rsidRPr="000E7E43">
                    <w:rPr>
                      <w:rFonts w:ascii="Tahoma" w:eastAsia="Times New Roman" w:hAnsi="Tahoma" w:cs="Tahoma"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nky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 xml:space="preserve"> se </w:t>
                  </w:r>
                  <w:r w:rsidRPr="000E7E43">
                    <w:rPr>
                      <w:rFonts w:ascii="Tahoma" w:eastAsia="Times New Roman" w:hAnsi="Tahoma" w:cs="Tahoma"/>
                      <w:sz w:val="15"/>
                      <w:szCs w:val="15"/>
                      <w:lang w:eastAsia="cs-CZ"/>
                    </w:rPr>
                    <w:t>��</w:t>
                  </w:r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d</w:t>
                  </w:r>
                  <w:r w:rsidRPr="000E7E43">
                    <w:rPr>
                      <w:rFonts w:ascii="Tahoma" w:eastAsia="Times New Roman" w:hAnsi="Tahoma" w:cs="Tahoma"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ustanoven</w:t>
                  </w:r>
                  <w:r w:rsidRPr="000E7E43">
                    <w:rPr>
                      <w:rFonts w:ascii="Tahoma" w:eastAsia="Times New Roman" w:hAnsi="Tahoma" w:cs="Tahoma"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mi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uzav</w:t>
                  </w:r>
                  <w:r w:rsidRPr="000E7E43">
                    <w:rPr>
                      <w:rFonts w:ascii="Tahoma" w:eastAsia="Times New Roman" w:hAnsi="Tahoma" w:cs="Tahoma"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en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r</w:t>
                  </w:r>
                  <w:r w:rsidRPr="000E7E43">
                    <w:rPr>
                      <w:rFonts w:ascii="Tahoma" w:eastAsia="Times New Roman" w:hAnsi="Tahoma" w:cs="Tahoma"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mcov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kupn</w:t>
                  </w:r>
                  <w:proofErr w:type="spellEnd"/>
                  <w:r w:rsidRPr="000E7E43">
                    <w:rPr>
                      <w:rFonts w:ascii="Tahoma" w:eastAsia="Times New Roman" w:hAnsi="Tahoma" w:cs="Tahoma"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 xml:space="preserve"> smlouvy. Jin</w:t>
                  </w:r>
                  <w:r w:rsidRPr="000E7E43">
                    <w:rPr>
                      <w:rFonts w:ascii="Tahoma" w:eastAsia="Times New Roman" w:hAnsi="Tahoma" w:cs="Tahoma"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podm</w:t>
                  </w:r>
                  <w:r w:rsidRPr="000E7E43">
                    <w:rPr>
                      <w:rFonts w:ascii="Tahoma" w:eastAsia="Times New Roman" w:hAnsi="Tahoma" w:cs="Tahoma"/>
                      <w:sz w:val="15"/>
                      <w:szCs w:val="15"/>
                      <w:lang w:eastAsia="cs-CZ"/>
                    </w:rPr>
                    <w:t>�</w:t>
                  </w:r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nky</w:t>
                  </w:r>
                  <w:proofErr w:type="spellEnd"/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 xml:space="preserve"> dodavatel neakceptuje.</w:t>
                  </w:r>
                  <w:r w:rsidRPr="000E7E43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br/>
                  </w: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7E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0E7E43" w:rsidRPr="000E7E43" w:rsidRDefault="000E7E43" w:rsidP="000E7E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E7E43" w:rsidRPr="000E7E43" w:rsidTr="000E7E4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8"/>
              <w:gridCol w:w="5938"/>
              <w:gridCol w:w="1746"/>
            </w:tblGrid>
            <w:tr w:rsidR="000E7E43" w:rsidRPr="000E7E43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Vystavil :</w:t>
                  </w:r>
                </w:p>
              </w:tc>
              <w:tc>
                <w:tcPr>
                  <w:tcW w:w="330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0"/>
                    <w:gridCol w:w="2718"/>
                  </w:tblGrid>
                  <w:tr w:rsidR="000E7E43" w:rsidRPr="000E7E43">
                    <w:trPr>
                      <w:tblCellSpacing w:w="0" w:type="dxa"/>
                    </w:trPr>
                    <w:tc>
                      <w:tcPr>
                        <w:tcW w:w="2700" w:type="pct"/>
                        <w:vAlign w:val="center"/>
                        <w:hideMark/>
                      </w:tcPr>
                      <w:p w:rsidR="000E7E43" w:rsidRPr="000E7E43" w:rsidRDefault="000E7E43" w:rsidP="000E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E7E4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Sokol Roman </w:t>
                        </w:r>
                      </w:p>
                    </w:tc>
                    <w:tc>
                      <w:tcPr>
                        <w:tcW w:w="2300" w:type="pct"/>
                        <w:vAlign w:val="center"/>
                        <w:hideMark/>
                      </w:tcPr>
                      <w:p w:rsidR="000E7E43" w:rsidRPr="000E7E43" w:rsidRDefault="000E7E43" w:rsidP="000E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50" w:type="pct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E7E43" w:rsidRPr="000E7E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0"/>
                    <w:gridCol w:w="2718"/>
                  </w:tblGrid>
                  <w:tr w:rsidR="000E7E43" w:rsidRPr="000E7E43">
                    <w:trPr>
                      <w:tblCellSpacing w:w="0" w:type="dxa"/>
                    </w:trPr>
                    <w:tc>
                      <w:tcPr>
                        <w:tcW w:w="2700" w:type="pct"/>
                        <w:vAlign w:val="center"/>
                        <w:hideMark/>
                      </w:tcPr>
                      <w:p w:rsidR="000E7E43" w:rsidRPr="000E7E43" w:rsidRDefault="000E7E43" w:rsidP="000E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E7E4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+420 257 192 155 </w:t>
                        </w:r>
                      </w:p>
                    </w:tc>
                    <w:tc>
                      <w:tcPr>
                        <w:tcW w:w="2300" w:type="pct"/>
                        <w:vAlign w:val="center"/>
                        <w:hideMark/>
                      </w:tcPr>
                      <w:p w:rsidR="000E7E43" w:rsidRPr="000E7E43" w:rsidRDefault="000E7E43" w:rsidP="000E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E7E43" w:rsidRPr="000E7E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Mobil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0"/>
                    <w:gridCol w:w="2718"/>
                  </w:tblGrid>
                  <w:tr w:rsidR="000E7E43" w:rsidRPr="000E7E43">
                    <w:trPr>
                      <w:tblCellSpacing w:w="0" w:type="dxa"/>
                    </w:trPr>
                    <w:tc>
                      <w:tcPr>
                        <w:tcW w:w="2700" w:type="pct"/>
                        <w:vAlign w:val="center"/>
                        <w:hideMark/>
                      </w:tcPr>
                      <w:p w:rsidR="000E7E43" w:rsidRPr="000E7E43" w:rsidRDefault="000E7E43" w:rsidP="000E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E7E4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+420 601 380 493 </w:t>
                        </w:r>
                      </w:p>
                    </w:tc>
                    <w:tc>
                      <w:tcPr>
                        <w:tcW w:w="2300" w:type="pct"/>
                        <w:vAlign w:val="center"/>
                        <w:hideMark/>
                      </w:tcPr>
                      <w:p w:rsidR="000E7E43" w:rsidRPr="000E7E43" w:rsidRDefault="000E7E43" w:rsidP="000E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E7E43" w:rsidRPr="000E7E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E-mail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roman.sokol@ptacek.cz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E7E43" w:rsidRPr="000E7E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7E4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Fax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0"/>
                    <w:gridCol w:w="2718"/>
                  </w:tblGrid>
                  <w:tr w:rsidR="000E7E43" w:rsidRPr="000E7E43">
                    <w:trPr>
                      <w:tblCellSpacing w:w="0" w:type="dxa"/>
                    </w:trPr>
                    <w:tc>
                      <w:tcPr>
                        <w:tcW w:w="2700" w:type="pct"/>
                        <w:vAlign w:val="center"/>
                        <w:hideMark/>
                      </w:tcPr>
                      <w:p w:rsidR="000E7E43" w:rsidRPr="000E7E43" w:rsidRDefault="000E7E43" w:rsidP="000E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E7E4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 xml:space="preserve">+420 257 192 264 </w:t>
                        </w:r>
                      </w:p>
                    </w:tc>
                    <w:tc>
                      <w:tcPr>
                        <w:tcW w:w="2300" w:type="pct"/>
                        <w:vAlign w:val="center"/>
                        <w:hideMark/>
                      </w:tcPr>
                      <w:p w:rsidR="000E7E43" w:rsidRPr="000E7E43" w:rsidRDefault="000E7E43" w:rsidP="000E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E7E43" w:rsidRPr="000E7E43" w:rsidRDefault="000E7E43" w:rsidP="000E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7E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</w:tbl>
    <w:p w:rsidR="00392280" w:rsidRDefault="00392280">
      <w:bookmarkStart w:id="0" w:name="_GoBack"/>
      <w:bookmarkEnd w:id="0"/>
    </w:p>
    <w:sectPr w:rsidR="0039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43"/>
    <w:rsid w:val="000E7E43"/>
    <w:rsid w:val="0039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0E7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0E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2017-02-21T12:28:00Z</dcterms:created>
  <dcterms:modified xsi:type="dcterms:W3CDTF">2017-02-21T12:29:00Z</dcterms:modified>
</cp:coreProperties>
</file>