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05ECE" w14:textId="77777777" w:rsidR="003C5D2D" w:rsidRDefault="007A37DC">
      <w:pPr>
        <w:spacing w:after="0" w:line="216" w:lineRule="auto"/>
        <w:ind w:left="240" w:right="312" w:firstLine="45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AED247" wp14:editId="1BC5C77C">
            <wp:simplePos x="0" y="0"/>
            <wp:positionH relativeFrom="column">
              <wp:posOffset>152400</wp:posOffset>
            </wp:positionH>
            <wp:positionV relativeFrom="paragraph">
              <wp:posOffset>-416060</wp:posOffset>
            </wp:positionV>
            <wp:extent cx="1877568" cy="1140277"/>
            <wp:effectExtent l="0" t="0" r="0" b="0"/>
            <wp:wrapSquare wrapText="bothSides"/>
            <wp:docPr id="3679" name="Picture 3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" name="Picture 36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7568" cy="1140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Mateřská škola, základní škola a střední škola pro sluchově postižené</w:t>
      </w:r>
    </w:p>
    <w:p w14:paraId="26B1EA97" w14:textId="77777777" w:rsidR="003C5D2D" w:rsidRDefault="007A37DC">
      <w:pPr>
        <w:spacing w:after="462"/>
        <w:ind w:left="240" w:right="552"/>
        <w:jc w:val="right"/>
      </w:pPr>
      <w:r>
        <w:rPr>
          <w:sz w:val="28"/>
        </w:rPr>
        <w:t>757 01 Valašské Meziříčí, Vsetínská 454</w:t>
      </w:r>
    </w:p>
    <w:p w14:paraId="12816FF6" w14:textId="77777777" w:rsidR="003C5D2D" w:rsidRDefault="007A37DC">
      <w:pPr>
        <w:spacing w:after="856"/>
        <w:ind w:left="19" w:right="-53"/>
      </w:pPr>
      <w:r>
        <w:rPr>
          <w:noProof/>
        </w:rPr>
        <mc:AlternateContent>
          <mc:Choice Requires="wpg">
            <w:drawing>
              <wp:inline distT="0" distB="0" distL="0" distR="0" wp14:anchorId="0D82A3C9" wp14:editId="67D21149">
                <wp:extent cx="5821680" cy="12196"/>
                <wp:effectExtent l="0" t="0" r="0" b="0"/>
                <wp:docPr id="3686" name="Group 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680" cy="12196"/>
                          <a:chOff x="0" y="0"/>
                          <a:chExt cx="5821680" cy="12196"/>
                        </a:xfrm>
                      </wpg:grpSpPr>
                      <wps:wsp>
                        <wps:cNvPr id="3685" name="Shape 3685"/>
                        <wps:cNvSpPr/>
                        <wps:spPr>
                          <a:xfrm>
                            <a:off x="0" y="0"/>
                            <a:ext cx="582168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0" h="12196">
                                <a:moveTo>
                                  <a:pt x="0" y="6098"/>
                                </a:moveTo>
                                <a:lnTo>
                                  <a:pt x="582168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6" style="width:458.4pt;height:0.960281pt;mso-position-horizontal-relative:char;mso-position-vertical-relative:line" coordsize="58216,121">
                <v:shape id="Shape 3685" style="position:absolute;width:58216;height:121;left:0;top:0;" coordsize="5821680,12196" path="m0,6098l5821680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AB0E053" w14:textId="77777777" w:rsidR="003C5D2D" w:rsidRDefault="007A37DC">
      <w:pPr>
        <w:spacing w:after="0"/>
        <w:ind w:left="58"/>
      </w:pPr>
      <w:r>
        <w:rPr>
          <w:sz w:val="26"/>
        </w:rPr>
        <w:t>Knihkupectví — Ing. Zdeněk Nohavica</w:t>
      </w:r>
    </w:p>
    <w:p w14:paraId="3E9A8D38" w14:textId="77777777" w:rsidR="003C5D2D" w:rsidRDefault="007A37DC">
      <w:pPr>
        <w:spacing w:after="3" w:line="265" w:lineRule="auto"/>
        <w:ind w:left="62" w:right="1271" w:hanging="10"/>
      </w:pPr>
      <w:r>
        <w:rPr>
          <w:sz w:val="24"/>
        </w:rPr>
        <w:t>Pospíšilova 836/8</w:t>
      </w:r>
    </w:p>
    <w:p w14:paraId="4A28789B" w14:textId="77777777" w:rsidR="003C5D2D" w:rsidRDefault="007A37DC">
      <w:pPr>
        <w:spacing w:after="515" w:line="265" w:lineRule="auto"/>
        <w:ind w:left="62" w:right="1271" w:hanging="10"/>
      </w:pPr>
      <w:r>
        <w:rPr>
          <w:sz w:val="24"/>
        </w:rPr>
        <w:t>757 01 Valašské Meziříčí</w:t>
      </w:r>
    </w:p>
    <w:p w14:paraId="0DA7B54B" w14:textId="77777777" w:rsidR="003C5D2D" w:rsidRDefault="007A37DC">
      <w:pPr>
        <w:spacing w:after="802"/>
        <w:ind w:right="600"/>
        <w:jc w:val="right"/>
      </w:pPr>
      <w:r>
        <w:rPr>
          <w:sz w:val="24"/>
        </w:rPr>
        <w:t>Valašské Meziříčí 1.12.2020</w:t>
      </w:r>
    </w:p>
    <w:p w14:paraId="75E2AFB2" w14:textId="77777777" w:rsidR="003C5D2D" w:rsidRDefault="007A37DC">
      <w:pPr>
        <w:pStyle w:val="Nadpis1"/>
      </w:pPr>
      <w:r>
        <w:t>Obiednávka č. 382/2020</w:t>
      </w:r>
    </w:p>
    <w:p w14:paraId="147B3B60" w14:textId="559F8227" w:rsidR="003C5D2D" w:rsidRDefault="007A37DC">
      <w:pPr>
        <w:spacing w:after="301" w:line="229" w:lineRule="auto"/>
        <w:ind w:left="58" w:firstLine="5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0EE115D" wp14:editId="481CC938">
            <wp:simplePos x="0" y="0"/>
            <wp:positionH relativeFrom="page">
              <wp:posOffset>1664208</wp:posOffset>
            </wp:positionH>
            <wp:positionV relativeFrom="page">
              <wp:posOffset>9954558</wp:posOffset>
            </wp:positionV>
            <wp:extent cx="6096" cy="6098"/>
            <wp:effectExtent l="0" t="0" r="0" b="0"/>
            <wp:wrapTopAndBottom/>
            <wp:docPr id="1539" name="Picture 1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" name="Picture 15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360382C" wp14:editId="6D57B238">
            <wp:simplePos x="0" y="0"/>
            <wp:positionH relativeFrom="page">
              <wp:posOffset>877824</wp:posOffset>
            </wp:positionH>
            <wp:positionV relativeFrom="page">
              <wp:posOffset>9149657</wp:posOffset>
            </wp:positionV>
            <wp:extent cx="6096" cy="6097"/>
            <wp:effectExtent l="0" t="0" r="0" b="0"/>
            <wp:wrapTopAndBottom/>
            <wp:docPr id="1538" name="Picture 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Picture 15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Objednáváme u Vás pro zaměstnance školy 19 ks poukázek v hodnotě 300 Kč/poukázka a 146 ks poukázek v hodnotě 1500 Kč/poukázka na zakoupení knih (v kterých reklama nepřesahuje 50% plochy knihy).</w:t>
      </w:r>
    </w:p>
    <w:p w14:paraId="56A18127" w14:textId="77777777" w:rsidR="003C5D2D" w:rsidRDefault="007A37DC">
      <w:pPr>
        <w:spacing w:after="253" w:line="265" w:lineRule="auto"/>
        <w:ind w:left="62" w:right="1271" w:hanging="10"/>
      </w:pPr>
      <w:r>
        <w:rPr>
          <w:sz w:val="24"/>
        </w:rPr>
        <w:t>Úhrada bude provedena na základě Vám</w:t>
      </w:r>
      <w:r>
        <w:rPr>
          <w:sz w:val="24"/>
        </w:rPr>
        <w:t>i vystavené faktury.</w:t>
      </w:r>
    </w:p>
    <w:p w14:paraId="0CE4A69D" w14:textId="77777777" w:rsidR="003C5D2D" w:rsidRDefault="007A37DC">
      <w:pPr>
        <w:spacing w:after="0"/>
        <w:ind w:left="58"/>
      </w:pPr>
      <w:r>
        <w:rPr>
          <w:sz w:val="28"/>
          <w:u w:val="single" w:color="000000"/>
        </w:rPr>
        <w:t>Fakturační údaje:</w:t>
      </w:r>
    </w:p>
    <w:p w14:paraId="3AD888A9" w14:textId="77777777" w:rsidR="003C5D2D" w:rsidRDefault="007A37DC">
      <w:pPr>
        <w:spacing w:after="239" w:line="265" w:lineRule="auto"/>
        <w:ind w:left="62" w:right="1271" w:hanging="10"/>
      </w:pPr>
      <w:r>
        <w:rPr>
          <w:sz w:val="24"/>
        </w:rPr>
        <w:t>Odběratel: Mateřská škola, základní škola a střední škola pro sluchově postižené Vsetínská 454, 757 01 Valašské Meziříčí IČO:</w:t>
      </w:r>
      <w:r>
        <w:rPr>
          <w:sz w:val="24"/>
        </w:rPr>
        <w:tab/>
        <w:t>00843598</w:t>
      </w:r>
    </w:p>
    <w:p w14:paraId="1FFF9B01" w14:textId="77777777" w:rsidR="003C5D2D" w:rsidRDefault="007A37DC">
      <w:pPr>
        <w:spacing w:after="3" w:line="265" w:lineRule="auto"/>
        <w:ind w:left="62" w:right="1271" w:hanging="10"/>
      </w:pPr>
      <w:r>
        <w:rPr>
          <w:sz w:val="24"/>
        </w:rPr>
        <w:t>Na fakturu prosím uveďte text:</w:t>
      </w:r>
    </w:p>
    <w:p w14:paraId="2BEA4683" w14:textId="77777777" w:rsidR="003C5D2D" w:rsidRDefault="007A37DC">
      <w:pPr>
        <w:spacing w:after="790" w:line="265" w:lineRule="auto"/>
        <w:ind w:left="62" w:right="1271" w:hanging="10"/>
      </w:pPr>
      <w:r>
        <w:rPr>
          <w:sz w:val="24"/>
        </w:rPr>
        <w:t>„Poukázky na zakoupení knih, ve kterých reklama nepřesahuje 50% plochy.”</w:t>
      </w:r>
    </w:p>
    <w:p w14:paraId="559FDE90" w14:textId="77777777" w:rsidR="003C5D2D" w:rsidRDefault="007A37DC">
      <w:pPr>
        <w:spacing w:after="681" w:line="265" w:lineRule="auto"/>
        <w:ind w:left="62" w:right="1271" w:hanging="10"/>
      </w:pPr>
      <w:r>
        <w:rPr>
          <w:sz w:val="24"/>
        </w:rPr>
        <w:t>S pozdravem</w:t>
      </w:r>
    </w:p>
    <w:p w14:paraId="201B4D5A" w14:textId="77777777" w:rsidR="003C5D2D" w:rsidRDefault="007A37DC">
      <w:pPr>
        <w:spacing w:after="243" w:line="265" w:lineRule="auto"/>
        <w:ind w:left="62" w:right="6490" w:hanging="10"/>
      </w:pPr>
      <w:r>
        <w:rPr>
          <w:sz w:val="24"/>
        </w:rPr>
        <w:t>Mgr. Antonín Liebel ředitel školy</w:t>
      </w:r>
    </w:p>
    <w:sectPr w:rsidR="003C5D2D">
      <w:pgSz w:w="11904" w:h="16834"/>
      <w:pgMar w:top="1440" w:right="1358" w:bottom="1440" w:left="14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2D"/>
    <w:rsid w:val="003C5D2D"/>
    <w:rsid w:val="007A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0CDD"/>
  <w15:docId w15:val="{CA42F8AF-FACE-461C-BEBF-077A75D0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01"/>
      <w:ind w:left="67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2020-12-11T08:13:00Z</dcterms:created>
  <dcterms:modified xsi:type="dcterms:W3CDTF">2020-12-11T08:13:00Z</dcterms:modified>
</cp:coreProperties>
</file>