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7" w:rsidRDefault="00096D6A">
      <w:pPr>
        <w:rPr>
          <w:b/>
        </w:rPr>
      </w:pPr>
      <w:bookmarkStart w:id="0" w:name="_GoBack"/>
      <w:bookmarkEnd w:id="0"/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r>
        <w:t>KUPNÍ  SMLOUVA</w:t>
      </w:r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 w:rsidP="00C063C3">
            <w:r>
              <w:t xml:space="preserve">Název: </w:t>
            </w:r>
            <w:r w:rsidR="00C063C3" w:rsidRPr="00C063C3">
              <w:rPr>
                <w:b/>
              </w:rPr>
              <w:t>J@H facility group s. r. o.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 w:rsidP="000449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 xml:space="preserve">Základní škola a mateřská škola Prostějov, </w:t>
            </w:r>
            <w:r w:rsidR="00044992">
              <w:rPr>
                <w:b/>
              </w:rPr>
              <w:br/>
              <w:t xml:space="preserve">              Palackého tř. 14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 w:rsidP="00C063C3">
            <w:r>
              <w:t xml:space="preserve">Sídlo: </w:t>
            </w:r>
            <w:r w:rsidR="00C063C3">
              <w:t>Tyršova 446/54, Vyškov – Předměstí, 682 01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 w:rsidR="00044992">
              <w:t>Palackého 152/14, 796 01</w:t>
            </w:r>
            <w:r>
              <w:t>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 w:rsidP="00C063C3">
            <w:r>
              <w:t xml:space="preserve">Tel./e-mail: </w:t>
            </w:r>
            <w:r w:rsidR="00C063C3">
              <w:t>724 247 224</w:t>
            </w:r>
          </w:p>
          <w:p w:rsidR="00C063C3" w:rsidRDefault="00C063C3" w:rsidP="00C063C3">
            <w:r>
              <w:t>E-mail: info@jhuklid.cz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</w:t>
            </w:r>
            <w:r w:rsidR="00044992">
              <w:rPr>
                <w:iCs/>
              </w:rPr>
              <w:t>345060</w:t>
            </w:r>
          </w:p>
          <w:p w:rsidR="00712EE7" w:rsidRDefault="00B728AA" w:rsidP="00044992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 w:rsidR="00044992">
              <w:rPr>
                <w:iCs/>
              </w:rPr>
              <w:t>skola@palacka.com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 w:rsidP="00C063C3">
            <w:r>
              <w:t xml:space="preserve">Osoba oprávněná jednat:   </w:t>
            </w:r>
            <w:r w:rsidR="00C063C3">
              <w:t>Bc. Aleš Sigmund, jednatel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044992">
            <w:pPr>
              <w:rPr>
                <w:color w:val="000000" w:themeColor="text1"/>
              </w:rPr>
            </w:pPr>
            <w:r>
              <w:t>Mgr. Jana Prokopová</w:t>
            </w:r>
            <w:r w:rsidR="00B728AA">
              <w:rPr>
                <w:color w:val="000000" w:themeColor="text1"/>
              </w:rPr>
              <w:t>, ředitel</w:t>
            </w:r>
            <w:r>
              <w:rPr>
                <w:color w:val="000000" w:themeColor="text1"/>
              </w:rPr>
              <w:t>ka školy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 w:rsidR="00C063C3">
              <w:t>05495270</w:t>
            </w:r>
          </w:p>
          <w:p w:rsidR="00712EE7" w:rsidRDefault="00B728AA" w:rsidP="00C063C3">
            <w:r>
              <w:t xml:space="preserve">DIČ: </w:t>
            </w:r>
            <w:r w:rsidR="00C063C3">
              <w:t>CZ05495270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 w:rsidR="00044992">
              <w:t>479 22 486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spojení:   </w:t>
            </w:r>
            <w:r w:rsidR="001345AE">
              <w:t>KB</w:t>
            </w:r>
          </w:p>
          <w:p w:rsidR="00712EE7" w:rsidRDefault="00C063C3">
            <w:r>
              <w:t xml:space="preserve">Číslo účtu: </w:t>
            </w:r>
            <w:r w:rsidR="001345AE">
              <w:t>115-3426980257/0100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044992">
            <w:pPr>
              <w:tabs>
                <w:tab w:val="left" w:pos="2268"/>
              </w:tabs>
            </w:pPr>
            <w:r>
              <w:t>Bankovní spojení:  ČSOB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 w:rsidR="00054B4A" w:rsidRPr="00054B4A">
              <w:rPr>
                <w:color w:val="000000" w:themeColor="text1"/>
              </w:rPr>
              <w:t>213654358</w:t>
            </w:r>
            <w:r w:rsidRPr="00054B4A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C063C3">
            <w:r>
              <w:t>Jan Kousal, technik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044992">
            <w:r>
              <w:t>Mgr. Jana Prokopová</w:t>
            </w:r>
            <w:r>
              <w:rPr>
                <w:color w:val="000000" w:themeColor="text1"/>
              </w:rPr>
              <w:t>, ředitelka školy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  <w:r w:rsidR="00C063C3">
              <w:t>C 95703 u Krajského soudu v Brně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510770">
      <w:pPr>
        <w:tabs>
          <w:tab w:val="left" w:pos="426"/>
        </w:tabs>
        <w:ind w:left="426" w:hanging="426"/>
        <w:jc w:val="both"/>
      </w:pPr>
      <w:r>
        <w:t xml:space="preserve">1.  </w:t>
      </w:r>
      <w:r w:rsidR="00510770">
        <w:tab/>
      </w:r>
      <w:r>
        <w:t>Předmětem</w:t>
      </w:r>
      <w:r w:rsidR="009E4967">
        <w:t xml:space="preserve"> této </w:t>
      </w:r>
      <w:r w:rsidR="00510770">
        <w:t xml:space="preserve">smlouvy je </w:t>
      </w:r>
      <w:r w:rsidR="00E1365E">
        <w:t xml:space="preserve">kompletní </w:t>
      </w:r>
      <w:r w:rsidR="00510770">
        <w:t>dodávka</w:t>
      </w:r>
      <w:r w:rsidR="00915585">
        <w:t xml:space="preserve"> notebooků</w:t>
      </w:r>
      <w:r w:rsidR="00044992">
        <w:t xml:space="preserve"> s příslušenstvím a softwarového vybavení</w:t>
      </w:r>
      <w:r w:rsidR="00E1365E">
        <w:t xml:space="preserve">. </w:t>
      </w:r>
    </w:p>
    <w:p w:rsidR="00712EE7" w:rsidRDefault="00712EE7" w:rsidP="00510770">
      <w:pPr>
        <w:jc w:val="both"/>
      </w:pPr>
    </w:p>
    <w:p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510770">
        <w:t xml:space="preserve"> dodá </w:t>
      </w:r>
      <w:r w:rsidR="00044992">
        <w:t>notebooky</w:t>
      </w:r>
      <w:r w:rsidR="002E43DB">
        <w:t xml:space="preserve"> ve</w:t>
      </w:r>
      <w:r w:rsidR="00044992">
        <w:t xml:space="preserve"> stejné, popř. </w:t>
      </w:r>
      <w:r>
        <w:t>lepš</w:t>
      </w:r>
      <w:r w:rsidR="00044992">
        <w:t>í specifikaci a softwarové vybavení (</w:t>
      </w:r>
      <w:r w:rsidR="00E1365E">
        <w:t>viz výzva)</w:t>
      </w:r>
      <w:r w:rsidR="00044992">
        <w:t>.</w:t>
      </w:r>
    </w:p>
    <w:p w:rsidR="00044992" w:rsidRDefault="00044992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ind w:left="426" w:hanging="426"/>
        <w:jc w:val="both"/>
      </w:pPr>
      <w:r>
        <w:t>1.     Celková cena dodávky byla stanovena dohodou obou účastníků smlouvy, a činí</w:t>
      </w:r>
      <w:r w:rsidR="00054B4A">
        <w:t xml:space="preserve"> včetně náhradního plnění </w:t>
      </w:r>
      <w:r w:rsidR="00C063C3">
        <w:rPr>
          <w:b/>
        </w:rPr>
        <w:t xml:space="preserve">663 467,- </w:t>
      </w:r>
      <w:r>
        <w:rPr>
          <w:b/>
        </w:rPr>
        <w:t xml:space="preserve"> Kč bez DPH</w:t>
      </w:r>
      <w:r>
        <w:t xml:space="preserve">, tj. </w:t>
      </w:r>
      <w:r w:rsidR="00C063C3">
        <w:rPr>
          <w:b/>
        </w:rPr>
        <w:t>802 795,07</w:t>
      </w:r>
      <w:r>
        <w:rPr>
          <w:b/>
        </w:rPr>
        <w:t xml:space="preserve"> Kč včetně DPH</w:t>
      </w:r>
      <w:r>
        <w:t xml:space="preserve">, z toho samotné DPH činí </w:t>
      </w:r>
      <w:r w:rsidR="005B18DE">
        <w:rPr>
          <w:b/>
        </w:rPr>
        <w:t>139 328,07</w:t>
      </w:r>
      <w:r>
        <w:rPr>
          <w:b/>
        </w:rPr>
        <w:t xml:space="preserve">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</w:t>
      </w:r>
      <w:r w:rsidR="00044992">
        <w:t>avená faktura obsahovat zákonem či touto smlouvou</w:t>
      </w:r>
      <w:r>
        <w:t xml:space="preserve">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044992">
        <w:t xml:space="preserve">dá předmět smlouvy do </w:t>
      </w:r>
      <w:r w:rsidR="00054B4A" w:rsidRPr="00054B4A">
        <w:t>31. 12</w:t>
      </w:r>
      <w:r w:rsidR="00E1365E" w:rsidRPr="00054B4A">
        <w:t>. 2020</w:t>
      </w:r>
      <w:r w:rsidRPr="00054B4A">
        <w:t>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Místem plnění je sídlo kupujícího – Základní škola a mateřská škola Pr</w:t>
      </w:r>
      <w:r w:rsidR="00044992">
        <w:t>ostějov, Palackého tř. 14</w:t>
      </w:r>
      <w:r>
        <w:t xml:space="preserve">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se zavazuje, že poskytne odborným pracovníkům Prodávajícího maximální součinnost </w:t>
      </w:r>
      <w:r w:rsidR="00044992">
        <w:br/>
      </w:r>
      <w:r>
        <w:t>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1A099A" w:rsidRDefault="001A099A">
      <w:pPr>
        <w:numPr>
          <w:ilvl w:val="0"/>
          <w:numId w:val="1"/>
        </w:numPr>
        <w:ind w:left="426"/>
        <w:jc w:val="both"/>
      </w:pPr>
      <w:r>
        <w:t>Prodávající se zaručuje na prvních 30 dní po instalaci vrátit kupujícímu kupní cenu v případě nespokojenosti s dílem či jeho kompatibilitou se stávajícími periferními zařízeními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 xml:space="preserve">1.     Délka záruční doby je na celý předmět plnění stanovena jednotně na </w:t>
      </w:r>
      <w:r w:rsidR="00054B4A" w:rsidRPr="00054B4A">
        <w:t xml:space="preserve">24 </w:t>
      </w:r>
      <w:r w:rsidRPr="00054B4A">
        <w:t>měsíců</w:t>
      </w:r>
      <w:r>
        <w:t>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 w:rsidR="005B18DE">
        <w:rPr>
          <w:b/>
        </w:rPr>
        <w:t>777 302 677,</w:t>
      </w:r>
      <w:r>
        <w:t xml:space="preserve"> e-mail: </w:t>
      </w:r>
      <w:r w:rsidR="005B18DE">
        <w:rPr>
          <w:b/>
        </w:rPr>
        <w:t>servis@tonermarket.cz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CE569C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B21334" w:rsidRDefault="00CE569C" w:rsidP="00B21334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</w:t>
      </w:r>
      <w:r w:rsidR="00B21334">
        <w:t>h, ve znění pozdějších předpisů a pokynem zřizovatele č. 1. 2019 pro příspěvkové organizace statutárního města Prostějova</w:t>
      </w:r>
    </w:p>
    <w:p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B21334" w:rsidRPr="00044992">
        <w:rPr>
          <w:b/>
          <w:u w:val="single"/>
        </w:rPr>
        <w:t>Příloha  – „Podrobná specifikace nabízených komponent“</w:t>
      </w:r>
      <w:r w:rsidR="00B728AA" w:rsidRPr="00044992">
        <w:rPr>
          <w:b/>
        </w:rPr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CA1B46" w:rsidP="009E4967">
      <w:pPr>
        <w:spacing w:line="480" w:lineRule="auto"/>
        <w:jc w:val="both"/>
      </w:pPr>
      <w:r>
        <w:t xml:space="preserve">Ve Vyškově </w:t>
      </w:r>
      <w:r w:rsidR="00A560B5">
        <w:t>dne</w:t>
      </w:r>
      <w:r w:rsidR="005B18DE">
        <w:tab/>
      </w:r>
      <w:r w:rsidR="00575839">
        <w:t>18. 11. 2020</w:t>
      </w:r>
      <w:r w:rsidR="00575839">
        <w:tab/>
      </w:r>
      <w:r w:rsidR="00575839">
        <w:tab/>
      </w:r>
      <w:r w:rsidR="00575839">
        <w:tab/>
      </w:r>
      <w:r w:rsidR="00575839">
        <w:tab/>
        <w:t xml:space="preserve">  </w:t>
      </w:r>
      <w:r w:rsidR="005B18DE">
        <w:t>V Prostějově</w:t>
      </w:r>
      <w:r w:rsidR="009E4967">
        <w:t xml:space="preserve">  dne </w:t>
      </w:r>
      <w:r w:rsidR="005B18DE">
        <w:t>18. 11. 2020</w:t>
      </w:r>
    </w:p>
    <w:p w:rsidR="00712EE7" w:rsidRDefault="00712EE7">
      <w:pPr>
        <w:spacing w:line="480" w:lineRule="auto"/>
        <w:jc w:val="both"/>
      </w:pPr>
    </w:p>
    <w:p w:rsidR="00CA1B46" w:rsidRDefault="00CA1B46">
      <w:pPr>
        <w:spacing w:line="480" w:lineRule="auto"/>
        <w:jc w:val="both"/>
      </w:pPr>
    </w:p>
    <w:p w:rsidR="00CA1B46" w:rsidRDefault="00CA1B46">
      <w:pPr>
        <w:spacing w:line="480" w:lineRule="auto"/>
        <w:jc w:val="both"/>
      </w:pPr>
    </w:p>
    <w:p w:rsidR="00712EE7" w:rsidRDefault="00B728AA">
      <w:pPr>
        <w:jc w:val="both"/>
      </w:pPr>
      <w:r>
        <w:t>____________________________                                                ______________________________</w:t>
      </w:r>
    </w:p>
    <w:p w:rsidR="00653E44" w:rsidRDefault="00B728AA">
      <w:pPr>
        <w:jc w:val="both"/>
      </w:pPr>
      <w:r>
        <w:t xml:space="preserve">        Za prodávajícího                                                                              </w:t>
      </w:r>
      <w:r w:rsidR="00653E44">
        <w:t xml:space="preserve">    Za kupujícího</w:t>
      </w:r>
    </w:p>
    <w:p w:rsidR="00712EE7" w:rsidRDefault="00B728AA" w:rsidP="00653E44">
      <w:pPr>
        <w:ind w:left="4963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Mgr. </w:t>
      </w:r>
      <w:r w:rsidR="00044992">
        <w:rPr>
          <w:color w:val="000000" w:themeColor="text1"/>
        </w:rPr>
        <w:t>Jana Prokopová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044992">
        <w:rPr>
          <w:color w:val="000000" w:themeColor="text1"/>
        </w:rPr>
        <w:t>ka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 w:rsidSect="002C4BC7">
      <w:headerReference w:type="default" r:id="rId7"/>
      <w:footerReference w:type="default" r:id="rId8"/>
      <w:headerReference w:type="first" r:id="rId9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68" w:rsidRDefault="000A4B68">
      <w:r>
        <w:separator/>
      </w:r>
    </w:p>
  </w:endnote>
  <w:endnote w:type="continuationSeparator" w:id="1">
    <w:p w:rsidR="000A4B68" w:rsidRDefault="000A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E7" w:rsidRDefault="00A50D85">
    <w:pPr>
      <w:pStyle w:val="Zpat"/>
      <w:jc w:val="right"/>
    </w:pPr>
    <w:r>
      <w:rPr>
        <w:noProof/>
      </w:rPr>
      <w:pict>
        <v:rect id="Rámec1" o:spid="_x0000_s2049" style="position:absolute;left:0;text-align:left;margin-left:0;margin-top:.05pt;width:19.2pt;height:11.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<v:textbox style="mso-fit-shape-to-text:t" inset="0,0,0,0">
            <w:txbxContent>
              <w:p w:rsidR="00712EE7" w:rsidRDefault="00712EE7">
                <w:pPr>
                  <w:pStyle w:val="Zpat"/>
                  <w:ind w:right="360"/>
                  <w:rPr>
                    <w:color w:val="auto"/>
                  </w:rPr>
                </w:pPr>
              </w:p>
            </w:txbxContent>
          </v:textbox>
          <w10:wrap type="square" side="largest" anchorx="margin"/>
        </v:rect>
      </w:pict>
    </w:r>
    <w:r w:rsidR="00B728AA">
      <w:t xml:space="preserve">Strana </w:t>
    </w:r>
    <w:r>
      <w:fldChar w:fldCharType="begin"/>
    </w:r>
    <w:r w:rsidR="00B728AA">
      <w:instrText>PAGE</w:instrText>
    </w:r>
    <w:r>
      <w:fldChar w:fldCharType="separate"/>
    </w:r>
    <w:r w:rsidR="00575839">
      <w:rPr>
        <w:noProof/>
      </w:rPr>
      <w:t>2</w:t>
    </w:r>
    <w:r>
      <w:fldChar w:fldCharType="end"/>
    </w:r>
    <w:r w:rsidR="00B728AA">
      <w:t xml:space="preserve"> (celkem </w:t>
    </w:r>
    <w:r>
      <w:fldChar w:fldCharType="begin"/>
    </w:r>
    <w:r w:rsidR="00B728AA">
      <w:instrText>NUMPAGES</w:instrText>
    </w:r>
    <w:r>
      <w:fldChar w:fldCharType="separate"/>
    </w:r>
    <w:r w:rsidR="00575839">
      <w:rPr>
        <w:noProof/>
      </w:rPr>
      <w:t>3</w:t>
    </w:r>
    <w:r>
      <w:fldChar w:fldCharType="end"/>
    </w:r>
    <w:r w:rsidR="00B728AA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68" w:rsidRDefault="000A4B68">
      <w:r>
        <w:separator/>
      </w:r>
    </w:p>
  </w:footnote>
  <w:footnote w:type="continuationSeparator" w:id="1">
    <w:p w:rsidR="000A4B68" w:rsidRDefault="000A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E7" w:rsidRDefault="00712EE7">
    <w:pPr>
      <w:pStyle w:val="Zkladntex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2EE7"/>
    <w:rsid w:val="0000594F"/>
    <w:rsid w:val="00044992"/>
    <w:rsid w:val="00054B4A"/>
    <w:rsid w:val="0005577E"/>
    <w:rsid w:val="00096D6A"/>
    <w:rsid w:val="000A4B68"/>
    <w:rsid w:val="00131EDC"/>
    <w:rsid w:val="001345AE"/>
    <w:rsid w:val="001A099A"/>
    <w:rsid w:val="002848E5"/>
    <w:rsid w:val="002C4BC7"/>
    <w:rsid w:val="002E43DB"/>
    <w:rsid w:val="00301CD3"/>
    <w:rsid w:val="00311EA3"/>
    <w:rsid w:val="00322CEA"/>
    <w:rsid w:val="003C2F61"/>
    <w:rsid w:val="00510770"/>
    <w:rsid w:val="0054292C"/>
    <w:rsid w:val="00575839"/>
    <w:rsid w:val="005B18DE"/>
    <w:rsid w:val="005C4015"/>
    <w:rsid w:val="00653E44"/>
    <w:rsid w:val="006C2DC7"/>
    <w:rsid w:val="00712EE7"/>
    <w:rsid w:val="00915585"/>
    <w:rsid w:val="009E4967"/>
    <w:rsid w:val="00A04817"/>
    <w:rsid w:val="00A43B14"/>
    <w:rsid w:val="00A50D85"/>
    <w:rsid w:val="00A560B5"/>
    <w:rsid w:val="00AC1367"/>
    <w:rsid w:val="00B21334"/>
    <w:rsid w:val="00B45DE1"/>
    <w:rsid w:val="00B728AA"/>
    <w:rsid w:val="00B921DC"/>
    <w:rsid w:val="00C063C3"/>
    <w:rsid w:val="00CA1B46"/>
    <w:rsid w:val="00CE569C"/>
    <w:rsid w:val="00D05159"/>
    <w:rsid w:val="00E008AD"/>
    <w:rsid w:val="00E047E8"/>
    <w:rsid w:val="00E1365E"/>
    <w:rsid w:val="00E3035F"/>
    <w:rsid w:val="00FD17EF"/>
    <w:rsid w:val="00FD7A1F"/>
    <w:rsid w:val="00FE6229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</w:rPr>
  </w:style>
  <w:style w:type="character" w:customStyle="1" w:styleId="ListLabel1">
    <w:name w:val="ListLabel 1"/>
    <w:qFormat/>
    <w:rsid w:val="002C4BC7"/>
    <w:rPr>
      <w:rFonts w:cs="Courier New"/>
    </w:rPr>
  </w:style>
  <w:style w:type="character" w:customStyle="1" w:styleId="ListLabel2">
    <w:name w:val="ListLabel 2"/>
    <w:qFormat/>
    <w:rsid w:val="002C4BC7"/>
    <w:rPr>
      <w:rFonts w:cs="Courier New"/>
    </w:rPr>
  </w:style>
  <w:style w:type="character" w:customStyle="1" w:styleId="ListLabel3">
    <w:name w:val="ListLabel 3"/>
    <w:qFormat/>
    <w:rsid w:val="002C4BC7"/>
    <w:rPr>
      <w:rFonts w:cs="Courier New"/>
    </w:rPr>
  </w:style>
  <w:style w:type="character" w:customStyle="1" w:styleId="ListLabel4">
    <w:name w:val="ListLabel 4"/>
    <w:qFormat/>
    <w:rsid w:val="002C4BC7"/>
    <w:rPr>
      <w:rFonts w:cs="Courier New"/>
    </w:rPr>
  </w:style>
  <w:style w:type="character" w:customStyle="1" w:styleId="ListLabel5">
    <w:name w:val="ListLabel 5"/>
    <w:qFormat/>
    <w:rsid w:val="002C4BC7"/>
    <w:rPr>
      <w:rFonts w:cs="Courier New"/>
    </w:rPr>
  </w:style>
  <w:style w:type="character" w:customStyle="1" w:styleId="ListLabel6">
    <w:name w:val="ListLabel 6"/>
    <w:qFormat/>
    <w:rsid w:val="002C4BC7"/>
    <w:rPr>
      <w:rFonts w:cs="Courier New"/>
    </w:rPr>
  </w:style>
  <w:style w:type="character" w:customStyle="1" w:styleId="ListLabel7">
    <w:name w:val="ListLabel 7"/>
    <w:qFormat/>
    <w:rsid w:val="002C4BC7"/>
    <w:rPr>
      <w:rFonts w:cs="Courier New"/>
    </w:rPr>
  </w:style>
  <w:style w:type="character" w:customStyle="1" w:styleId="ListLabel8">
    <w:name w:val="ListLabel 8"/>
    <w:qFormat/>
    <w:rsid w:val="002C4BC7"/>
    <w:rPr>
      <w:rFonts w:cs="Courier New"/>
    </w:rPr>
  </w:style>
  <w:style w:type="character" w:customStyle="1" w:styleId="ListLabel9">
    <w:name w:val="ListLabel 9"/>
    <w:qFormat/>
    <w:rsid w:val="002C4BC7"/>
    <w:rPr>
      <w:rFonts w:cs="Courier New"/>
    </w:rPr>
  </w:style>
  <w:style w:type="character" w:customStyle="1" w:styleId="ListLabel10">
    <w:name w:val="ListLabel 10"/>
    <w:qFormat/>
    <w:rsid w:val="002C4BC7"/>
    <w:rPr>
      <w:rFonts w:cs="Courier New"/>
    </w:rPr>
  </w:style>
  <w:style w:type="character" w:customStyle="1" w:styleId="ListLabel11">
    <w:name w:val="ListLabel 11"/>
    <w:qFormat/>
    <w:rsid w:val="002C4BC7"/>
    <w:rPr>
      <w:rFonts w:cs="Courier New"/>
    </w:rPr>
  </w:style>
  <w:style w:type="character" w:customStyle="1" w:styleId="ListLabel12">
    <w:name w:val="ListLabel 12"/>
    <w:qFormat/>
    <w:rsid w:val="002C4BC7"/>
    <w:rPr>
      <w:rFonts w:cs="Courier New"/>
    </w:rPr>
  </w:style>
  <w:style w:type="character" w:customStyle="1" w:styleId="ListLabel13">
    <w:name w:val="ListLabel 13"/>
    <w:qFormat/>
    <w:rsid w:val="002C4BC7"/>
    <w:rPr>
      <w:rFonts w:cs="Courier New"/>
    </w:rPr>
  </w:style>
  <w:style w:type="character" w:customStyle="1" w:styleId="ListLabel14">
    <w:name w:val="ListLabel 14"/>
    <w:qFormat/>
    <w:rsid w:val="002C4BC7"/>
    <w:rPr>
      <w:rFonts w:cs="Courier New"/>
    </w:rPr>
  </w:style>
  <w:style w:type="character" w:customStyle="1" w:styleId="ListLabel15">
    <w:name w:val="ListLabel 15"/>
    <w:qFormat/>
    <w:rsid w:val="002C4BC7"/>
    <w:rPr>
      <w:rFonts w:cs="Courier New"/>
    </w:rPr>
  </w:style>
  <w:style w:type="character" w:customStyle="1" w:styleId="ListLabel16">
    <w:name w:val="ListLabel 16"/>
    <w:qFormat/>
    <w:rsid w:val="002C4BC7"/>
    <w:rPr>
      <w:rFonts w:cs="Courier New"/>
    </w:rPr>
  </w:style>
  <w:style w:type="character" w:customStyle="1" w:styleId="ListLabel17">
    <w:name w:val="ListLabel 17"/>
    <w:qFormat/>
    <w:rsid w:val="002C4BC7"/>
    <w:rPr>
      <w:rFonts w:cs="Courier New"/>
    </w:rPr>
  </w:style>
  <w:style w:type="character" w:customStyle="1" w:styleId="ListLabel18">
    <w:name w:val="ListLabel 18"/>
    <w:qFormat/>
    <w:rsid w:val="002C4BC7"/>
    <w:rPr>
      <w:rFonts w:cs="Times New Roman"/>
    </w:rPr>
  </w:style>
  <w:style w:type="character" w:customStyle="1" w:styleId="ListLabel19">
    <w:name w:val="ListLabel 19"/>
    <w:qFormat/>
    <w:rsid w:val="002C4BC7"/>
    <w:rPr>
      <w:rFonts w:cs="Times New Roman"/>
    </w:rPr>
  </w:style>
  <w:style w:type="character" w:customStyle="1" w:styleId="ListLabel20">
    <w:name w:val="ListLabel 20"/>
    <w:qFormat/>
    <w:rsid w:val="002C4BC7"/>
    <w:rPr>
      <w:rFonts w:cs="Times New Roman"/>
    </w:rPr>
  </w:style>
  <w:style w:type="character" w:customStyle="1" w:styleId="ListLabel21">
    <w:name w:val="ListLabel 21"/>
    <w:qFormat/>
    <w:rsid w:val="002C4BC7"/>
    <w:rPr>
      <w:rFonts w:cs="Times New Roman"/>
    </w:rPr>
  </w:style>
  <w:style w:type="character" w:customStyle="1" w:styleId="ListLabel22">
    <w:name w:val="ListLabel 22"/>
    <w:qFormat/>
    <w:rsid w:val="002C4BC7"/>
    <w:rPr>
      <w:rFonts w:cs="Times New Roman"/>
    </w:rPr>
  </w:style>
  <w:style w:type="character" w:customStyle="1" w:styleId="ListLabel23">
    <w:name w:val="ListLabel 23"/>
    <w:qFormat/>
    <w:rsid w:val="002C4BC7"/>
    <w:rPr>
      <w:rFonts w:cs="Times New Roman"/>
    </w:rPr>
  </w:style>
  <w:style w:type="character" w:customStyle="1" w:styleId="ListLabel24">
    <w:name w:val="ListLabel 24"/>
    <w:qFormat/>
    <w:rsid w:val="002C4BC7"/>
    <w:rPr>
      <w:rFonts w:cs="Times New Roman"/>
    </w:rPr>
  </w:style>
  <w:style w:type="character" w:customStyle="1" w:styleId="ListLabel25">
    <w:name w:val="ListLabel 25"/>
    <w:qFormat/>
    <w:rsid w:val="002C4BC7"/>
    <w:rPr>
      <w:rFonts w:cs="Times New Roman"/>
    </w:rPr>
  </w:style>
  <w:style w:type="character" w:customStyle="1" w:styleId="ListLabel26">
    <w:name w:val="ListLabel 26"/>
    <w:qFormat/>
    <w:rsid w:val="002C4BC7"/>
    <w:rPr>
      <w:rFonts w:cs="Times New Roman"/>
    </w:rPr>
  </w:style>
  <w:style w:type="character" w:customStyle="1" w:styleId="ListLabel27">
    <w:name w:val="ListLabel 27"/>
    <w:qFormat/>
    <w:rsid w:val="002C4BC7"/>
    <w:rPr>
      <w:rFonts w:cs="Courier New"/>
    </w:rPr>
  </w:style>
  <w:style w:type="character" w:customStyle="1" w:styleId="ListLabel28">
    <w:name w:val="ListLabel 28"/>
    <w:qFormat/>
    <w:rsid w:val="002C4BC7"/>
    <w:rPr>
      <w:rFonts w:cs="Courier New"/>
    </w:rPr>
  </w:style>
  <w:style w:type="character" w:customStyle="1" w:styleId="ListLabel29">
    <w:name w:val="ListLabel 29"/>
    <w:qFormat/>
    <w:rsid w:val="002C4BC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C4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sid w:val="002C4BC7"/>
    <w:rPr>
      <w:rFonts w:cs="Mangal"/>
    </w:rPr>
  </w:style>
  <w:style w:type="paragraph" w:styleId="Titulek">
    <w:name w:val="caption"/>
    <w:basedOn w:val="Normln"/>
    <w:qFormat/>
    <w:rsid w:val="002C4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C4BC7"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vr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  <w:rsid w:val="002C4BC7"/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Ekonomka</cp:lastModifiedBy>
  <cp:revision>2</cp:revision>
  <cp:lastPrinted>2020-11-18T12:52:00Z</cp:lastPrinted>
  <dcterms:created xsi:type="dcterms:W3CDTF">2020-12-15T06:17:00Z</dcterms:created>
  <dcterms:modified xsi:type="dcterms:W3CDTF">2020-12-15T06:17:00Z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