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3DBE" w14:textId="77777777" w:rsidR="00BC097B" w:rsidRPr="00BC097B" w:rsidRDefault="00BC097B" w:rsidP="00BC097B">
      <w:pPr>
        <w:jc w:val="center"/>
        <w:rPr>
          <w:b/>
          <w:i/>
          <w:sz w:val="52"/>
          <w:szCs w:val="52"/>
          <w:u w:val="single"/>
        </w:rPr>
      </w:pPr>
      <w:r w:rsidRPr="00BC097B">
        <w:rPr>
          <w:b/>
          <w:i/>
          <w:sz w:val="52"/>
          <w:szCs w:val="52"/>
          <w:u w:val="single"/>
        </w:rPr>
        <w:t>Dohoda o zajištění školního stravování</w:t>
      </w:r>
    </w:p>
    <w:p w14:paraId="6A1C56FF" w14:textId="77777777" w:rsidR="00BC097B" w:rsidRDefault="00BC097B" w:rsidP="00BC097B">
      <w:pPr>
        <w:rPr>
          <w:u w:val="single"/>
        </w:rPr>
      </w:pPr>
    </w:p>
    <w:p w14:paraId="5C425E96" w14:textId="77777777" w:rsidR="00BC097B" w:rsidRDefault="00BC097B" w:rsidP="00BC097B">
      <w:pPr>
        <w:rPr>
          <w:u w:val="single"/>
        </w:rPr>
      </w:pPr>
    </w:p>
    <w:p w14:paraId="79338B30" w14:textId="77777777" w:rsidR="00876AC2" w:rsidRPr="00BC097B" w:rsidRDefault="00876AC2" w:rsidP="00BC097B">
      <w:pPr>
        <w:rPr>
          <w:u w:val="single"/>
        </w:rPr>
      </w:pPr>
    </w:p>
    <w:p w14:paraId="496FA374" w14:textId="77777777" w:rsidR="00BC097B" w:rsidRPr="00BC097B" w:rsidRDefault="00BC097B" w:rsidP="00BC097B">
      <w:pPr>
        <w:rPr>
          <w:u w:val="single"/>
        </w:rPr>
      </w:pPr>
      <w:r w:rsidRPr="00BC097B">
        <w:rPr>
          <w:u w:val="single"/>
        </w:rPr>
        <w:t>Smluvní strany:</w:t>
      </w:r>
    </w:p>
    <w:p w14:paraId="5ADE6C16" w14:textId="77777777" w:rsidR="00BC097B" w:rsidRPr="00BC097B" w:rsidRDefault="00BC097B" w:rsidP="00BC097B">
      <w:r w:rsidRPr="00BC097B">
        <w:t>Školské zařízení: Gymnázium, Olomouc – Hejčín, Tomkova 45</w:t>
      </w:r>
    </w:p>
    <w:p w14:paraId="21E564C1" w14:textId="77777777" w:rsidR="00BC097B" w:rsidRPr="00BC097B" w:rsidRDefault="00BC097B" w:rsidP="00BC097B">
      <w:r w:rsidRPr="00BC097B">
        <w:t>Sídlo: Tomkova 45, Olomouc, 779 00</w:t>
      </w:r>
    </w:p>
    <w:p w14:paraId="78571501" w14:textId="77777777" w:rsidR="00BC097B" w:rsidRPr="00BC097B" w:rsidRDefault="00BC097B" w:rsidP="00BC097B">
      <w:r w:rsidRPr="00BC097B">
        <w:t>Zastoupené ředitelem: PhDr. Karlem Gošem</w:t>
      </w:r>
    </w:p>
    <w:p w14:paraId="3FCDBFD9" w14:textId="77777777" w:rsidR="00BC097B" w:rsidRPr="00BC097B" w:rsidRDefault="00BC097B" w:rsidP="00BC097B">
      <w:r w:rsidRPr="00BC097B">
        <w:t>IČO: 00601799</w:t>
      </w:r>
    </w:p>
    <w:p w14:paraId="5345C4AB" w14:textId="77777777" w:rsidR="00BC097B" w:rsidRPr="00BC097B" w:rsidRDefault="00BC097B" w:rsidP="00BC097B">
      <w:r w:rsidRPr="00BC097B">
        <w:t>DIČ: CZ00601799</w:t>
      </w:r>
    </w:p>
    <w:p w14:paraId="3696AFFC" w14:textId="77777777" w:rsidR="00BC097B" w:rsidRPr="00BC097B" w:rsidRDefault="00BC097B" w:rsidP="00BC097B">
      <w:r w:rsidRPr="00BC097B">
        <w:t>Tel.: 585 412 393, 585 426 524</w:t>
      </w:r>
    </w:p>
    <w:p w14:paraId="4DEA248C" w14:textId="77777777" w:rsidR="00BC097B" w:rsidRPr="00BC097B" w:rsidRDefault="00BC097B" w:rsidP="00BC097B">
      <w:r w:rsidRPr="00BC097B">
        <w:t>Bankovní spojení: KB a.s. Olomouc, účet: 43-5704820237/0100</w:t>
      </w:r>
    </w:p>
    <w:p w14:paraId="2A88EC12" w14:textId="77777777" w:rsidR="00BC097B" w:rsidRPr="00BC097B" w:rsidRDefault="00BC097B" w:rsidP="00BC097B">
      <w:r w:rsidRPr="00BC097B">
        <w:t>(dále jen dodavatel)</w:t>
      </w:r>
    </w:p>
    <w:p w14:paraId="61D546E1" w14:textId="77777777" w:rsidR="00BC097B" w:rsidRPr="00BC097B" w:rsidRDefault="00BC097B" w:rsidP="00BC097B"/>
    <w:p w14:paraId="4E0D057F" w14:textId="77777777" w:rsidR="00BC097B" w:rsidRPr="00BC097B" w:rsidRDefault="00BC097B" w:rsidP="00BC097B">
      <w:r w:rsidRPr="00BC097B">
        <w:t>a</w:t>
      </w:r>
    </w:p>
    <w:p w14:paraId="6498B838" w14:textId="77777777" w:rsidR="00BC097B" w:rsidRPr="00BC097B" w:rsidRDefault="00BC097B" w:rsidP="00BC097B"/>
    <w:p w14:paraId="4CC6BD7C" w14:textId="3C5B23AE" w:rsidR="00EE6BCA" w:rsidRPr="0030417C" w:rsidRDefault="00A56A52" w:rsidP="00EE6BCA">
      <w:r>
        <w:t>M</w:t>
      </w:r>
      <w:r w:rsidR="00EE6BCA" w:rsidRPr="0030417C">
        <w:t xml:space="preserve">Š: </w:t>
      </w:r>
      <w:r>
        <w:t>Gargulák s.r.o.</w:t>
      </w:r>
    </w:p>
    <w:p w14:paraId="7F601A5B" w14:textId="3A57329A" w:rsidR="00EE6BCA" w:rsidRPr="0030417C" w:rsidRDefault="00EE6BCA" w:rsidP="00EE6BCA">
      <w:r w:rsidRPr="0030417C">
        <w:t xml:space="preserve">Sídlo: </w:t>
      </w:r>
      <w:r w:rsidR="00A56A52">
        <w:t>Krčmaňská 470</w:t>
      </w:r>
      <w:r w:rsidR="00111D76">
        <w:t>, 783 72  Velký Týnec</w:t>
      </w:r>
    </w:p>
    <w:p w14:paraId="24E00CDF" w14:textId="57851D6A" w:rsidR="00EE6BCA" w:rsidRPr="0030417C" w:rsidRDefault="00EE6BCA" w:rsidP="00EE6BCA">
      <w:r w:rsidRPr="0030417C">
        <w:t>Zastoupená</w:t>
      </w:r>
      <w:r>
        <w:t xml:space="preserve"> ředitelkou</w:t>
      </w:r>
      <w:r w:rsidRPr="0030417C">
        <w:t xml:space="preserve">: </w:t>
      </w:r>
      <w:r w:rsidR="00A56A52">
        <w:t>Andreou Machů</w:t>
      </w:r>
    </w:p>
    <w:p w14:paraId="26A94199" w14:textId="5FE55341" w:rsidR="00EE6BCA" w:rsidRPr="0030417C" w:rsidRDefault="00EE6BCA" w:rsidP="00EE6BCA">
      <w:r w:rsidRPr="0030417C">
        <w:t xml:space="preserve">IČO: </w:t>
      </w:r>
      <w:r w:rsidR="00A56A52">
        <w:t>03060071</w:t>
      </w:r>
    </w:p>
    <w:p w14:paraId="46465117" w14:textId="3BC927CD" w:rsidR="00EE6BCA" w:rsidRPr="0030417C" w:rsidRDefault="00EE6BCA" w:rsidP="00EE6BCA">
      <w:r w:rsidRPr="0030417C">
        <w:t xml:space="preserve">Tel.: </w:t>
      </w:r>
      <w:r w:rsidR="00A56A52">
        <w:t>602 335 996</w:t>
      </w:r>
    </w:p>
    <w:p w14:paraId="12A1B646" w14:textId="786A4340" w:rsidR="00EE6BCA" w:rsidRPr="0030417C" w:rsidRDefault="00EE6BCA" w:rsidP="00EE6BCA">
      <w:r w:rsidRPr="0030417C">
        <w:t>Bankovní spojení:</w:t>
      </w:r>
      <w:r>
        <w:t xml:space="preserve"> </w:t>
      </w:r>
      <w:r w:rsidR="00A56A52">
        <w:t>264119750/0300</w:t>
      </w:r>
    </w:p>
    <w:p w14:paraId="60DA69E1" w14:textId="77777777" w:rsidR="00EE6BCA" w:rsidRPr="0030417C" w:rsidRDefault="00EE6BCA" w:rsidP="00EE6BCA">
      <w:r w:rsidRPr="0030417C">
        <w:t>(dále jen odběratel)</w:t>
      </w:r>
    </w:p>
    <w:p w14:paraId="316719A6" w14:textId="77777777" w:rsidR="00BC097B" w:rsidRPr="00BC097B" w:rsidRDefault="00BC097B" w:rsidP="00BC097B"/>
    <w:p w14:paraId="5B4FD1C4" w14:textId="5FB75D1D" w:rsidR="00BC097B" w:rsidRPr="00BC097B" w:rsidRDefault="00BC097B" w:rsidP="00BC097B">
      <w:pPr>
        <w:jc w:val="both"/>
      </w:pPr>
      <w:r w:rsidRPr="00BC097B">
        <w:t>uzavírají tuto dohodu o odběru obědů pro stravování dětí a žáků školy, jejímž předmětem je úprava vzájemných práv a povinností účastníků vznikajících při zajišťování stravování dodavatelem pro odběratele</w:t>
      </w:r>
      <w:r w:rsidR="00080A99">
        <w:t>.</w:t>
      </w:r>
    </w:p>
    <w:p w14:paraId="202F2B97" w14:textId="77777777" w:rsidR="00BC097B" w:rsidRPr="00BC097B" w:rsidRDefault="00BC097B" w:rsidP="00BC097B">
      <w:pPr>
        <w:jc w:val="both"/>
      </w:pPr>
    </w:p>
    <w:p w14:paraId="4CA7FC19" w14:textId="77777777" w:rsidR="00BC097B" w:rsidRPr="00BC097B" w:rsidRDefault="00BC097B" w:rsidP="00BC097B">
      <w:pPr>
        <w:jc w:val="both"/>
      </w:pPr>
    </w:p>
    <w:p w14:paraId="637F266B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I. Právní úprava</w:t>
      </w:r>
    </w:p>
    <w:p w14:paraId="1FF1C0D2" w14:textId="77777777" w:rsidR="00BC097B" w:rsidRPr="00BC097B" w:rsidRDefault="00BC097B" w:rsidP="00BC097B">
      <w:pPr>
        <w:jc w:val="both"/>
      </w:pPr>
    </w:p>
    <w:p w14:paraId="187F0BFD" w14:textId="77777777" w:rsidR="00BC097B" w:rsidRPr="00BC097B" w:rsidRDefault="00BC097B" w:rsidP="00BC097B">
      <w:pPr>
        <w:jc w:val="both"/>
      </w:pPr>
      <w:r w:rsidRPr="00BC097B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5CFB9843" w14:textId="77777777" w:rsidR="00BC097B" w:rsidRPr="00BC097B" w:rsidRDefault="00BC097B" w:rsidP="00BC097B">
      <w:pPr>
        <w:jc w:val="both"/>
      </w:pPr>
    </w:p>
    <w:p w14:paraId="3B0D3AC0" w14:textId="77777777" w:rsidR="00BC097B" w:rsidRPr="00BC097B" w:rsidRDefault="00BC097B" w:rsidP="00BC097B">
      <w:pPr>
        <w:jc w:val="both"/>
      </w:pPr>
    </w:p>
    <w:p w14:paraId="0593AD9F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II. Povinnosti dodavatele</w:t>
      </w:r>
    </w:p>
    <w:p w14:paraId="0D786663" w14:textId="77777777" w:rsidR="00BC097B" w:rsidRPr="00BC097B" w:rsidRDefault="00BC097B" w:rsidP="00BC097B">
      <w:pPr>
        <w:jc w:val="both"/>
        <w:rPr>
          <w:b/>
          <w:u w:val="single"/>
        </w:rPr>
      </w:pPr>
      <w:r w:rsidRPr="00BC097B">
        <w:rPr>
          <w:b/>
          <w:u w:val="single"/>
        </w:rPr>
        <w:t xml:space="preserve">  </w:t>
      </w:r>
    </w:p>
    <w:p w14:paraId="5EFC8B3A" w14:textId="2C9BE754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</w:t>
      </w:r>
    </w:p>
    <w:p w14:paraId="197610CE" w14:textId="1DB1A995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BC097B">
        <w:rPr>
          <w:rFonts w:ascii="Times New Roman" w:hAnsi="Times New Roman" w:cs="Times New Roman"/>
          <w:b/>
          <w:sz w:val="24"/>
          <w:szCs w:val="24"/>
        </w:rPr>
        <w:t>(menu oběd č. 1)</w:t>
      </w:r>
      <w:r w:rsidRPr="00BC097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616F756B" w14:textId="35544836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376829">
        <w:rPr>
          <w:rFonts w:ascii="Times New Roman" w:hAnsi="Times New Roman" w:cs="Times New Roman"/>
          <w:sz w:val="24"/>
          <w:szCs w:val="24"/>
        </w:rPr>
        <w:t>10</w:t>
      </w:r>
      <w:r w:rsidRPr="00BC097B">
        <w:rPr>
          <w:rFonts w:ascii="Times New Roman" w:hAnsi="Times New Roman" w:cs="Times New Roman"/>
          <w:sz w:val="24"/>
          <w:szCs w:val="24"/>
        </w:rPr>
        <w:t xml:space="preserve">. </w:t>
      </w:r>
      <w:r w:rsidR="0070027B">
        <w:rPr>
          <w:rFonts w:ascii="Times New Roman" w:hAnsi="Times New Roman" w:cs="Times New Roman"/>
          <w:sz w:val="24"/>
          <w:szCs w:val="24"/>
        </w:rPr>
        <w:t>1</w:t>
      </w:r>
      <w:r w:rsidR="00376829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20</w:t>
      </w:r>
      <w:r w:rsidR="00856519">
        <w:rPr>
          <w:rFonts w:ascii="Times New Roman" w:hAnsi="Times New Roman" w:cs="Times New Roman"/>
          <w:sz w:val="24"/>
          <w:szCs w:val="24"/>
        </w:rPr>
        <w:t>20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0BF867C2" w14:textId="77777777" w:rsidR="00BC097B" w:rsidRPr="00BC097B" w:rsidRDefault="00BC097B" w:rsidP="00BC09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53B147CE" w14:textId="77777777" w:rsidR="00BC097B" w:rsidRDefault="00BC097B" w:rsidP="00BC097B">
      <w:pPr>
        <w:jc w:val="both"/>
      </w:pPr>
    </w:p>
    <w:p w14:paraId="531C8ADE" w14:textId="77777777" w:rsidR="00876AC2" w:rsidRPr="00BC097B" w:rsidRDefault="00876AC2" w:rsidP="00BC097B">
      <w:pPr>
        <w:jc w:val="both"/>
      </w:pPr>
    </w:p>
    <w:p w14:paraId="0908491C" w14:textId="77777777" w:rsidR="00BC097B" w:rsidRPr="00BC097B" w:rsidRDefault="00BC097B" w:rsidP="00BC097B">
      <w:pPr>
        <w:jc w:val="both"/>
      </w:pPr>
    </w:p>
    <w:p w14:paraId="1DE95E36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III. Systém</w:t>
      </w:r>
    </w:p>
    <w:p w14:paraId="1CD00972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072D5B" w14:textId="77777777" w:rsidR="00BC097B" w:rsidRPr="00BC097B" w:rsidRDefault="00BC097B" w:rsidP="00BC097B">
      <w:pPr>
        <w:jc w:val="both"/>
      </w:pPr>
      <w:r w:rsidRPr="00BC097B">
        <w:t>Dodavatel s odběratelem se dohodli, že odběratel bude používat vlastní objednávkový systém (software). Dodavatel pouze zajistí službu uvaření obědů na základě objednané stravy, kterou v celkovém množství podle kategorií strávníků nahlásí v kanceláři školní jídelny zaměstnanec odběratele podle podmínek v odstavci V.</w:t>
      </w:r>
    </w:p>
    <w:p w14:paraId="5263FF2F" w14:textId="77777777" w:rsidR="00BC097B" w:rsidRPr="00BC097B" w:rsidRDefault="00BC097B" w:rsidP="00BC097B">
      <w:pPr>
        <w:jc w:val="both"/>
      </w:pPr>
    </w:p>
    <w:p w14:paraId="6141831E" w14:textId="2AA1915F" w:rsidR="00BC097B" w:rsidRDefault="00BC097B" w:rsidP="00BC097B">
      <w:pPr>
        <w:jc w:val="both"/>
      </w:pPr>
    </w:p>
    <w:p w14:paraId="1352C467" w14:textId="77777777" w:rsidR="003D0A0A" w:rsidRDefault="003D0A0A" w:rsidP="00BC097B">
      <w:pPr>
        <w:jc w:val="both"/>
      </w:pPr>
    </w:p>
    <w:p w14:paraId="294FF5F5" w14:textId="77777777" w:rsidR="00876AC2" w:rsidRPr="00BC097B" w:rsidRDefault="00876AC2" w:rsidP="00BC097B">
      <w:pPr>
        <w:jc w:val="both"/>
      </w:pPr>
    </w:p>
    <w:p w14:paraId="7B9B8C98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IV. Ceny obědů</w:t>
      </w:r>
    </w:p>
    <w:p w14:paraId="196DA632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8D9320" w14:textId="77777777" w:rsidR="00BC097B" w:rsidRPr="00BC097B" w:rsidRDefault="00BC097B" w:rsidP="00BC097B">
      <w:pPr>
        <w:jc w:val="both"/>
      </w:pPr>
      <w:r w:rsidRPr="00BC097B"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3851E6A0" w14:textId="36E64DE2" w:rsidR="00BC097B" w:rsidRDefault="00BC097B" w:rsidP="00BC097B">
      <w:pPr>
        <w:jc w:val="both"/>
      </w:pPr>
    </w:p>
    <w:p w14:paraId="3C46B536" w14:textId="7FA2B7D9" w:rsidR="002F4D81" w:rsidRDefault="002F4D81" w:rsidP="00BC097B">
      <w:pPr>
        <w:jc w:val="both"/>
      </w:pPr>
    </w:p>
    <w:p w14:paraId="2073FADE" w14:textId="77777777" w:rsidR="002F4D81" w:rsidRPr="00BC097B" w:rsidRDefault="002F4D81" w:rsidP="00BC097B">
      <w:pPr>
        <w:jc w:val="both"/>
      </w:pPr>
    </w:p>
    <w:p w14:paraId="39096436" w14:textId="77777777" w:rsidR="00BC097B" w:rsidRPr="00BC097B" w:rsidRDefault="00BC097B" w:rsidP="00BC097B">
      <w:pPr>
        <w:jc w:val="both"/>
        <w:rPr>
          <w:u w:val="single"/>
        </w:rPr>
      </w:pPr>
      <w:r w:rsidRPr="00BC097B">
        <w:rPr>
          <w:u w:val="single"/>
        </w:rPr>
        <w:t>Od školního roku 20</w:t>
      </w:r>
      <w:r w:rsidR="00856519">
        <w:rPr>
          <w:u w:val="single"/>
        </w:rPr>
        <w:t>20</w:t>
      </w:r>
      <w:r w:rsidRPr="00BC097B">
        <w:rPr>
          <w:u w:val="single"/>
        </w:rPr>
        <w:t>/20</w:t>
      </w:r>
      <w:r w:rsidR="00856519">
        <w:rPr>
          <w:u w:val="single"/>
        </w:rPr>
        <w:t>21</w:t>
      </w:r>
      <w:r w:rsidRPr="00BC097B">
        <w:rPr>
          <w:u w:val="single"/>
        </w:rPr>
        <w:t xml:space="preserve"> byly ceny pro jednotlivé kategorie strávníků stanoveny takto:</w:t>
      </w:r>
    </w:p>
    <w:p w14:paraId="38564E86" w14:textId="1C6BD404" w:rsidR="00BC097B" w:rsidRDefault="00BC097B" w:rsidP="00BC097B">
      <w:pPr>
        <w:jc w:val="both"/>
        <w:rPr>
          <w:b/>
        </w:rPr>
      </w:pPr>
    </w:p>
    <w:p w14:paraId="6FB16E39" w14:textId="77777777" w:rsidR="002F4D81" w:rsidRPr="00BC097B" w:rsidRDefault="002F4D81" w:rsidP="00BC097B">
      <w:pPr>
        <w:jc w:val="both"/>
        <w:rPr>
          <w:b/>
        </w:rPr>
      </w:pPr>
    </w:p>
    <w:p w14:paraId="3CF917D8" w14:textId="77777777" w:rsidR="005837C7" w:rsidRPr="00F073A3" w:rsidRDefault="005837C7" w:rsidP="005837C7">
      <w:pPr>
        <w:jc w:val="both"/>
        <w:rPr>
          <w:bCs/>
        </w:rPr>
      </w:pPr>
      <w:r>
        <w:rPr>
          <w:b/>
        </w:rPr>
        <w:t>děti MŠ 3</w:t>
      </w:r>
      <w:r w:rsidRPr="00CB6695">
        <w:rPr>
          <w:b/>
        </w:rPr>
        <w:t xml:space="preserve"> – </w:t>
      </w:r>
      <w:r>
        <w:rPr>
          <w:b/>
        </w:rPr>
        <w:t>6</w:t>
      </w:r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19,-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4</w:t>
      </w:r>
    </w:p>
    <w:p w14:paraId="3B148645" w14:textId="77777777" w:rsidR="005837C7" w:rsidRPr="00CB6695" w:rsidRDefault="005837C7" w:rsidP="005837C7">
      <w:pPr>
        <w:jc w:val="both"/>
        <w:rPr>
          <w:b/>
        </w:rPr>
      </w:pPr>
      <w:r>
        <w:rPr>
          <w:b/>
        </w:rPr>
        <w:t xml:space="preserve">děti MŠ </w:t>
      </w:r>
      <w:r w:rsidRPr="00CB6695">
        <w:rPr>
          <w:b/>
        </w:rPr>
        <w:t xml:space="preserve"> </w:t>
      </w:r>
      <w:r>
        <w:rPr>
          <w:b/>
        </w:rPr>
        <w:t>7</w:t>
      </w:r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23,- </w:t>
      </w:r>
      <w:r w:rsidRPr="00CB6695">
        <w:rPr>
          <w:b/>
        </w:rPr>
        <w:t>Kč</w:t>
      </w:r>
      <w:r>
        <w:rPr>
          <w:b/>
        </w:rPr>
        <w:tab/>
      </w:r>
      <w:r w:rsidRPr="00F073A3">
        <w:rPr>
          <w:bCs/>
        </w:rPr>
        <w:t>koef. 0,</w:t>
      </w:r>
      <w:r>
        <w:rPr>
          <w:bCs/>
        </w:rPr>
        <w:t>5</w:t>
      </w:r>
    </w:p>
    <w:p w14:paraId="5D4463CE" w14:textId="70E850DC" w:rsidR="00526155" w:rsidRDefault="00526155" w:rsidP="002E27A7">
      <w:pPr>
        <w:jc w:val="both"/>
        <w:rPr>
          <w:bCs/>
        </w:rPr>
      </w:pPr>
    </w:p>
    <w:p w14:paraId="1B72F8FE" w14:textId="77777777" w:rsidR="005837C7" w:rsidRDefault="005837C7" w:rsidP="002E27A7">
      <w:pPr>
        <w:jc w:val="both"/>
        <w:rPr>
          <w:bCs/>
        </w:rPr>
      </w:pPr>
    </w:p>
    <w:p w14:paraId="0CB3EAED" w14:textId="77777777" w:rsidR="00526155" w:rsidRDefault="00526155" w:rsidP="002E27A7">
      <w:pPr>
        <w:jc w:val="both"/>
        <w:rPr>
          <w:bCs/>
        </w:rPr>
      </w:pPr>
    </w:p>
    <w:p w14:paraId="5D99756F" w14:textId="711DE2B3" w:rsidR="00526155" w:rsidRPr="00526155" w:rsidRDefault="00526155" w:rsidP="002E27A7">
      <w:pPr>
        <w:jc w:val="both"/>
        <w:rPr>
          <w:b/>
        </w:rPr>
      </w:pPr>
      <w:r w:rsidRPr="00526155">
        <w:rPr>
          <w:b/>
        </w:rPr>
        <w:t>Výše věcné režie je stanovena na částku 9,01 Kč za 1 oběd.</w:t>
      </w:r>
    </w:p>
    <w:p w14:paraId="59C3DDFE" w14:textId="4A282E51" w:rsidR="00376829" w:rsidRDefault="00376829" w:rsidP="00BC097B">
      <w:pPr>
        <w:jc w:val="both"/>
        <w:rPr>
          <w:b/>
        </w:rPr>
      </w:pPr>
    </w:p>
    <w:p w14:paraId="0285B97D" w14:textId="24C6DF7F" w:rsidR="00376829" w:rsidRDefault="00376829" w:rsidP="00BC097B">
      <w:pPr>
        <w:jc w:val="both"/>
        <w:rPr>
          <w:b/>
        </w:rPr>
      </w:pPr>
    </w:p>
    <w:p w14:paraId="7C78DFF4" w14:textId="44348528" w:rsidR="005837C7" w:rsidRDefault="005837C7" w:rsidP="00BC097B">
      <w:pPr>
        <w:jc w:val="both"/>
        <w:rPr>
          <w:b/>
        </w:rPr>
      </w:pPr>
    </w:p>
    <w:p w14:paraId="2DE53091" w14:textId="4C84E6C5" w:rsidR="005837C7" w:rsidRDefault="005837C7" w:rsidP="00BC097B">
      <w:pPr>
        <w:jc w:val="both"/>
        <w:rPr>
          <w:b/>
        </w:rPr>
      </w:pPr>
    </w:p>
    <w:p w14:paraId="2195E0F8" w14:textId="0DE455ED" w:rsidR="005837C7" w:rsidRDefault="005837C7" w:rsidP="00BC097B">
      <w:pPr>
        <w:jc w:val="both"/>
        <w:rPr>
          <w:b/>
        </w:rPr>
      </w:pPr>
    </w:p>
    <w:p w14:paraId="0BC111AF" w14:textId="08D01CFA" w:rsidR="005837C7" w:rsidRDefault="005837C7" w:rsidP="00BC097B">
      <w:pPr>
        <w:jc w:val="both"/>
        <w:rPr>
          <w:b/>
        </w:rPr>
      </w:pPr>
    </w:p>
    <w:p w14:paraId="32F4515A" w14:textId="77777777" w:rsidR="005837C7" w:rsidRDefault="005837C7" w:rsidP="00BC097B">
      <w:pPr>
        <w:jc w:val="both"/>
        <w:rPr>
          <w:b/>
        </w:rPr>
      </w:pPr>
    </w:p>
    <w:p w14:paraId="5AB7D631" w14:textId="77777777" w:rsidR="00376829" w:rsidRDefault="00376829" w:rsidP="00BC097B">
      <w:pPr>
        <w:jc w:val="both"/>
        <w:rPr>
          <w:b/>
        </w:rPr>
      </w:pPr>
    </w:p>
    <w:p w14:paraId="1E052D44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47A64100" w14:textId="77777777" w:rsidR="00BC097B" w:rsidRPr="00BC097B" w:rsidRDefault="00BC097B" w:rsidP="00BC097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878C9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55DEA46A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na základě uzavřených objednávek nahlásí s týdenním předstihem předběžný počet objednávek podle kategorií strávníků dodavateli na telefonní číslo 585 426 524, 585 412 393 nebo e-mailem na adresu:</w:t>
      </w:r>
      <w:r w:rsidRPr="00BC097B">
        <w:rPr>
          <w:rFonts w:ascii="Times New Roman" w:hAnsi="Times New Roman" w:cs="Times New Roman"/>
        </w:rPr>
        <w:t xml:space="preserve"> </w:t>
      </w:r>
      <w:hyperlink r:id="rId7" w:history="1">
        <w:r w:rsidR="00C62164" w:rsidRPr="000B02DF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>. Na základě tohoto hlášení objedná dodavatel potraviny.</w:t>
      </w:r>
    </w:p>
    <w:p w14:paraId="595657D7" w14:textId="7F308738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Požadovaný závazný počet obědů pro příští den podle kategorií strávníků bude hlášen  e-mailem na adresu: </w:t>
      </w:r>
      <w:hyperlink r:id="rId8" w:history="1">
        <w:r w:rsidR="00876AC2" w:rsidRPr="000B02DF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 xml:space="preserve"> odběratelem </w:t>
      </w:r>
      <w:r w:rsidRPr="00BC097B">
        <w:rPr>
          <w:rFonts w:ascii="Times New Roman" w:hAnsi="Times New Roman" w:cs="Times New Roman"/>
          <w:b/>
          <w:sz w:val="24"/>
          <w:szCs w:val="24"/>
        </w:rPr>
        <w:t xml:space="preserve">denně </w:t>
      </w:r>
      <w:r w:rsidRPr="00BC097B">
        <w:rPr>
          <w:rFonts w:ascii="Times New Roman" w:hAnsi="Times New Roman" w:cs="Times New Roman"/>
          <w:sz w:val="24"/>
          <w:szCs w:val="24"/>
        </w:rPr>
        <w:t xml:space="preserve">do kanceláře školní jídelny nejpozději </w:t>
      </w:r>
      <w:r w:rsidRPr="00BC097B">
        <w:rPr>
          <w:rFonts w:ascii="Times New Roman" w:hAnsi="Times New Roman" w:cs="Times New Roman"/>
          <w:b/>
          <w:sz w:val="24"/>
          <w:szCs w:val="24"/>
        </w:rPr>
        <w:t>do 10,</w:t>
      </w:r>
      <w:r w:rsidR="003D0A0A">
        <w:rPr>
          <w:rFonts w:ascii="Times New Roman" w:hAnsi="Times New Roman" w:cs="Times New Roman"/>
          <w:b/>
          <w:sz w:val="24"/>
          <w:szCs w:val="24"/>
        </w:rPr>
        <w:t>0</w:t>
      </w:r>
      <w:r w:rsidRPr="00BC097B">
        <w:rPr>
          <w:rFonts w:ascii="Times New Roman" w:hAnsi="Times New Roman" w:cs="Times New Roman"/>
          <w:b/>
          <w:sz w:val="24"/>
          <w:szCs w:val="24"/>
        </w:rPr>
        <w:t>0 hod.</w:t>
      </w:r>
      <w:r w:rsidRPr="00BC097B">
        <w:rPr>
          <w:rFonts w:ascii="Times New Roman" w:hAnsi="Times New Roman" w:cs="Times New Roman"/>
          <w:sz w:val="24"/>
          <w:szCs w:val="24"/>
        </w:rPr>
        <w:t xml:space="preserve"> Na případné další změny nebude brán zřetel. </w:t>
      </w:r>
    </w:p>
    <w:p w14:paraId="6074AB12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Veškeré informace ke stravování jsou k dispozici na webových stránkách školní jídelny: </w:t>
      </w:r>
      <w:hyperlink r:id="rId9" w:history="1">
        <w:r w:rsidRPr="00BC097B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76D3B4D1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32CCA99E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7093D741" w14:textId="77777777" w:rsidR="00BC097B" w:rsidRPr="00BC097B" w:rsidRDefault="00BC097B" w:rsidP="00BC097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</w:t>
      </w:r>
      <w:r w:rsidR="00876AC2">
        <w:rPr>
          <w:rFonts w:ascii="Times New Roman" w:hAnsi="Times New Roman" w:cs="Times New Roman"/>
          <w:sz w:val="24"/>
          <w:szCs w:val="24"/>
        </w:rPr>
        <w:t>ho</w:t>
      </w:r>
      <w:r w:rsidRPr="00BC097B">
        <w:rPr>
          <w:rFonts w:ascii="Times New Roman" w:hAnsi="Times New Roman" w:cs="Times New Roman"/>
          <w:sz w:val="24"/>
          <w:szCs w:val="24"/>
        </w:rPr>
        <w:t xml:space="preserve"> školní jídelny, popřípadě u hlavního kuchaře na telefonním čísle 727 958 977, popř. u ředitele školy.</w:t>
      </w:r>
    </w:p>
    <w:p w14:paraId="72B5D60A" w14:textId="77777777" w:rsidR="00BC097B" w:rsidRPr="00BC097B" w:rsidRDefault="00BC097B" w:rsidP="00BC097B">
      <w:pPr>
        <w:rPr>
          <w:b/>
          <w:u w:val="single"/>
        </w:rPr>
      </w:pPr>
    </w:p>
    <w:p w14:paraId="44E14088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sz w:val="24"/>
          <w:szCs w:val="24"/>
        </w:rPr>
      </w:pPr>
    </w:p>
    <w:p w14:paraId="107587D6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97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07E8DBD6" w14:textId="77777777" w:rsidR="00BC097B" w:rsidRPr="00BC097B" w:rsidRDefault="00BC097B" w:rsidP="00BC097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651F9" w14:textId="68427F61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</w:t>
      </w:r>
      <w:r w:rsidR="00F8357A">
        <w:rPr>
          <w:rFonts w:ascii="Times New Roman" w:hAnsi="Times New Roman" w:cs="Times New Roman"/>
          <w:sz w:val="24"/>
          <w:szCs w:val="24"/>
        </w:rPr>
        <w:t>8</w:t>
      </w:r>
      <w:r w:rsidRPr="00BC097B">
        <w:rPr>
          <w:rFonts w:ascii="Times New Roman" w:hAnsi="Times New Roman" w:cs="Times New Roman"/>
          <w:sz w:val="24"/>
          <w:szCs w:val="24"/>
        </w:rPr>
        <w:t xml:space="preserve">,00 hod. ráno. Odběratel pověří svého zaměstnance, který bude odpovídat za jejich stav a čistotu. </w:t>
      </w:r>
    </w:p>
    <w:p w14:paraId="23C37DE6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1DC19C20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278F3A9D" w14:textId="0CC73A38" w:rsidR="00BC097B" w:rsidRPr="00BC097B" w:rsidRDefault="0013045F" w:rsidP="00BC097B">
      <w:pPr>
        <w:widowControl w:val="0"/>
        <w:numPr>
          <w:ilvl w:val="0"/>
          <w:numId w:val="9"/>
        </w:numPr>
        <w:suppressAutoHyphens/>
        <w:jc w:val="both"/>
      </w:pPr>
      <w:r>
        <w:t xml:space="preserve">Odvoz </w:t>
      </w:r>
      <w:r w:rsidR="00BC097B" w:rsidRPr="00BC097B">
        <w:t xml:space="preserve">stravy </w:t>
      </w:r>
      <w:r>
        <w:t>si zajišťuje odběratel</w:t>
      </w:r>
      <w:r w:rsidR="00BC097B" w:rsidRPr="00BC097B">
        <w:t xml:space="preserve">.  </w:t>
      </w:r>
      <w:r w:rsidR="00376829">
        <w:t>Odběratel</w:t>
      </w:r>
      <w:r w:rsidR="00BC097B" w:rsidRPr="00BC097B">
        <w:t xml:space="preserve">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14:paraId="3CC85B59" w14:textId="1A451342" w:rsidR="00BC097B" w:rsidRPr="00BC097B" w:rsidRDefault="0013045F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Odběratel</w:t>
      </w:r>
      <w:r w:rsidR="00BC097B" w:rsidRPr="00BC097B">
        <w:rPr>
          <w:rFonts w:ascii="Times New Roman" w:eastAsia="Calibri" w:hAnsi="Times New Roman" w:cs="Times New Roman"/>
          <w:sz w:val="24"/>
          <w:szCs w:val="24"/>
        </w:rPr>
        <w:t xml:space="preserve"> ručí za poškození kvality stravy během přepravy, popřípadě za špatnou manipulaci s nádobami při převozu a nesprávné skladování v nevyhovujících podmínkách v prostorách odběratele.</w:t>
      </w:r>
    </w:p>
    <w:p w14:paraId="5EC83D14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>Odběratel odpovídá za správné převzetí stravy kontrolou dokumentu kritických bodů vývozu a přebírá tímto odpovědnost za správnou expedici jídla.</w:t>
      </w:r>
    </w:p>
    <w:p w14:paraId="42DC1A62" w14:textId="77777777" w:rsidR="00BC097B" w:rsidRPr="00BC097B" w:rsidRDefault="00BC097B" w:rsidP="00BC09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10ECED95" w14:textId="77777777" w:rsidR="001163BA" w:rsidRPr="004914F4" w:rsidRDefault="001163BA" w:rsidP="001163B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</w:t>
      </w:r>
      <w:r w:rsidRPr="004914F4">
        <w:rPr>
          <w:rFonts w:ascii="Times New Roman" w:hAnsi="Times New Roman" w:cs="Times New Roman"/>
          <w:sz w:val="24"/>
          <w:szCs w:val="24"/>
        </w:rPr>
        <w:t xml:space="preserve">své výdejny. V případě připomínek si dodavatel vyhrazuje právo kontroly výdeje stravy. </w:t>
      </w:r>
    </w:p>
    <w:p w14:paraId="32F4DFD3" w14:textId="77777777" w:rsidR="00BC097B" w:rsidRPr="00BC097B" w:rsidRDefault="00BC097B" w:rsidP="00BC097B">
      <w:pPr>
        <w:rPr>
          <w:b/>
          <w:u w:val="single"/>
        </w:rPr>
      </w:pPr>
    </w:p>
    <w:p w14:paraId="773B774B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F5C69B0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VII. Fakturace</w:t>
      </w:r>
    </w:p>
    <w:p w14:paraId="574F5F13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1AFF4973" w14:textId="77777777" w:rsidR="00BC097B" w:rsidRP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potvrzované denně odběratelem.</w:t>
      </w:r>
    </w:p>
    <w:p w14:paraId="4EB189AF" w14:textId="6D484D21" w:rsidR="00BC097B" w:rsidRDefault="00BC097B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09C3CC53" w14:textId="4E2E072D" w:rsidR="00526155" w:rsidRPr="00BC097B" w:rsidRDefault="00526155" w:rsidP="00BC097B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věcných režijních nákladů za žáky proběhne bezhotovostně na základě vystavené faktury dodavatelem po ukončení uzávěrky nejpozději do 15. dne v měsíci s čtrnáctidenní splatností.</w:t>
      </w:r>
    </w:p>
    <w:p w14:paraId="0BFBCE4D" w14:textId="77777777" w:rsidR="00BC097B" w:rsidRPr="00BC097B" w:rsidRDefault="00BC097B" w:rsidP="00BC097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6261DA3" w14:textId="77777777" w:rsidR="00BC097B" w:rsidRPr="00BC097B" w:rsidRDefault="00BC097B" w:rsidP="00BC097B"/>
    <w:p w14:paraId="0F4BE2DD" w14:textId="77777777" w:rsidR="00BC097B" w:rsidRPr="00BC097B" w:rsidRDefault="00BC097B" w:rsidP="00BC097B">
      <w:pPr>
        <w:jc w:val="center"/>
        <w:rPr>
          <w:b/>
          <w:u w:val="single"/>
        </w:rPr>
      </w:pPr>
      <w:r w:rsidRPr="00BC097B">
        <w:rPr>
          <w:b/>
          <w:u w:val="single"/>
        </w:rPr>
        <w:t>VIII. Závěrečná ustanovení</w:t>
      </w:r>
    </w:p>
    <w:p w14:paraId="6D4AFA4B" w14:textId="77777777" w:rsidR="00BC097B" w:rsidRPr="00BC097B" w:rsidRDefault="00BC097B" w:rsidP="00BC097B">
      <w:pPr>
        <w:jc w:val="center"/>
        <w:rPr>
          <w:b/>
          <w:u w:val="single"/>
        </w:rPr>
      </w:pPr>
    </w:p>
    <w:p w14:paraId="7071106B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3C8FDEC5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7661F5D1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2720535B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1E2A8A6D" w14:textId="715E2562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Tato dohoda je uzavřená na dobu určitou</w:t>
      </w:r>
      <w:r w:rsidR="00876AC2">
        <w:rPr>
          <w:rFonts w:ascii="Times New Roman" w:hAnsi="Times New Roman" w:cs="Times New Roman"/>
          <w:sz w:val="24"/>
          <w:szCs w:val="24"/>
        </w:rPr>
        <w:t xml:space="preserve"> </w:t>
      </w:r>
      <w:r w:rsidR="00BF2C9B">
        <w:rPr>
          <w:rFonts w:ascii="Times New Roman" w:hAnsi="Times New Roman" w:cs="Times New Roman"/>
          <w:sz w:val="24"/>
          <w:szCs w:val="24"/>
        </w:rPr>
        <w:t>v rámci nouzového stavu v souvislosti s mimořádnou situací Covid 19</w:t>
      </w:r>
      <w:r w:rsidRPr="00BC097B">
        <w:rPr>
          <w:rFonts w:ascii="Times New Roman" w:hAnsi="Times New Roman" w:cs="Times New Roman"/>
          <w:sz w:val="24"/>
          <w:szCs w:val="24"/>
        </w:rPr>
        <w:t>. Vypovědět ji může kterákoliv ze zúčastněných stran s </w:t>
      </w:r>
      <w:r w:rsidR="003D0A0A">
        <w:rPr>
          <w:rFonts w:ascii="Times New Roman" w:hAnsi="Times New Roman" w:cs="Times New Roman"/>
          <w:sz w:val="24"/>
          <w:szCs w:val="24"/>
        </w:rPr>
        <w:t>týdenní</w:t>
      </w:r>
      <w:r w:rsidRPr="00BC097B">
        <w:rPr>
          <w:rFonts w:ascii="Times New Roman" w:hAnsi="Times New Roman" w:cs="Times New Roman"/>
          <w:sz w:val="24"/>
          <w:szCs w:val="24"/>
        </w:rPr>
        <w:t xml:space="preserve"> výpovědní lhůtou.</w:t>
      </w:r>
    </w:p>
    <w:p w14:paraId="610D2C32" w14:textId="26BCD806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platnosti dne </w:t>
      </w:r>
      <w:r w:rsidR="0013045F">
        <w:rPr>
          <w:rFonts w:ascii="Times New Roman" w:hAnsi="Times New Roman" w:cs="Times New Roman"/>
          <w:sz w:val="24"/>
          <w:szCs w:val="24"/>
        </w:rPr>
        <w:t>10</w:t>
      </w:r>
      <w:r w:rsidRPr="00BC097B">
        <w:rPr>
          <w:rFonts w:ascii="Times New Roman" w:hAnsi="Times New Roman" w:cs="Times New Roman"/>
          <w:sz w:val="24"/>
          <w:szCs w:val="24"/>
        </w:rPr>
        <w:t xml:space="preserve">. </w:t>
      </w:r>
      <w:r w:rsidR="00BE7322">
        <w:rPr>
          <w:rFonts w:ascii="Times New Roman" w:hAnsi="Times New Roman" w:cs="Times New Roman"/>
          <w:sz w:val="24"/>
          <w:szCs w:val="24"/>
        </w:rPr>
        <w:t>1</w:t>
      </w:r>
      <w:r w:rsidR="0013045F">
        <w:rPr>
          <w:rFonts w:ascii="Times New Roman" w:hAnsi="Times New Roman" w:cs="Times New Roman"/>
          <w:sz w:val="24"/>
          <w:szCs w:val="24"/>
        </w:rPr>
        <w:t>2</w:t>
      </w:r>
      <w:r w:rsidRPr="00BC097B">
        <w:rPr>
          <w:rFonts w:ascii="Times New Roman" w:hAnsi="Times New Roman" w:cs="Times New Roman"/>
          <w:sz w:val="24"/>
          <w:szCs w:val="24"/>
        </w:rPr>
        <w:t>. 20</w:t>
      </w:r>
      <w:r w:rsidR="00876AC2">
        <w:rPr>
          <w:rFonts w:ascii="Times New Roman" w:hAnsi="Times New Roman" w:cs="Times New Roman"/>
          <w:sz w:val="24"/>
          <w:szCs w:val="24"/>
        </w:rPr>
        <w:t>20</w:t>
      </w:r>
      <w:r w:rsidRPr="00BC097B">
        <w:rPr>
          <w:rFonts w:ascii="Times New Roman" w:hAnsi="Times New Roman" w:cs="Times New Roman"/>
          <w:sz w:val="24"/>
          <w:szCs w:val="24"/>
        </w:rPr>
        <w:t>.</w:t>
      </w:r>
    </w:p>
    <w:p w14:paraId="516567A2" w14:textId="77777777" w:rsidR="00BC097B" w:rsidRPr="00BC097B" w:rsidRDefault="00BC097B" w:rsidP="00BC09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3A459A27" w14:textId="77777777" w:rsidR="00BC097B" w:rsidRPr="00BC097B" w:rsidRDefault="00BC097B" w:rsidP="00BC097B"/>
    <w:p w14:paraId="1B379E04" w14:textId="77777777" w:rsidR="00BC097B" w:rsidRDefault="00BC097B" w:rsidP="00BC097B"/>
    <w:p w14:paraId="3FB5BCBF" w14:textId="77777777" w:rsidR="00BC097B" w:rsidRDefault="00BC097B" w:rsidP="00BC097B"/>
    <w:p w14:paraId="3A16B531" w14:textId="77777777" w:rsidR="00BC097B" w:rsidRPr="00BC097B" w:rsidRDefault="00BC097B" w:rsidP="00BC097B"/>
    <w:p w14:paraId="1431EF6C" w14:textId="2657D90B" w:rsidR="00BC097B" w:rsidRPr="00BC097B" w:rsidRDefault="00BC097B" w:rsidP="00BC097B">
      <w:r w:rsidRPr="00BC097B">
        <w:lastRenderedPageBreak/>
        <w:t xml:space="preserve">V Olomouci dne </w:t>
      </w:r>
      <w:r w:rsidR="0013045F">
        <w:t>9</w:t>
      </w:r>
      <w:r w:rsidRPr="00BC097B">
        <w:t xml:space="preserve">. </w:t>
      </w:r>
      <w:r w:rsidR="00BE7322">
        <w:t>1</w:t>
      </w:r>
      <w:r w:rsidR="0013045F">
        <w:t>2</w:t>
      </w:r>
      <w:r w:rsidRPr="00BC097B">
        <w:t>. 20</w:t>
      </w:r>
      <w:r w:rsidR="00876AC2">
        <w:t>20</w:t>
      </w:r>
    </w:p>
    <w:p w14:paraId="5ABAB4CF" w14:textId="77777777" w:rsidR="00BC097B" w:rsidRPr="00BC097B" w:rsidRDefault="00BC097B" w:rsidP="00BC097B"/>
    <w:p w14:paraId="47B75A57" w14:textId="77777777" w:rsidR="00BC097B" w:rsidRPr="00BC097B" w:rsidRDefault="00BC097B" w:rsidP="00BC097B"/>
    <w:p w14:paraId="6011A015" w14:textId="77777777" w:rsidR="00BC097B" w:rsidRPr="00BC097B" w:rsidRDefault="00BC097B" w:rsidP="00BC097B"/>
    <w:p w14:paraId="1F3735B9" w14:textId="77777777" w:rsidR="00BC097B" w:rsidRPr="00BC097B" w:rsidRDefault="00BC097B" w:rsidP="00BC097B"/>
    <w:p w14:paraId="2414C9DC" w14:textId="77777777" w:rsidR="00BC097B" w:rsidRPr="00BC097B" w:rsidRDefault="00BC097B" w:rsidP="00BC097B"/>
    <w:p w14:paraId="4C90B39E" w14:textId="77777777" w:rsidR="00BC097B" w:rsidRPr="00BC097B" w:rsidRDefault="00BC097B" w:rsidP="00BC097B"/>
    <w:p w14:paraId="6647A52A" w14:textId="77777777" w:rsidR="00BC097B" w:rsidRPr="00BC097B" w:rsidRDefault="00BC097B" w:rsidP="00BC097B">
      <w:r>
        <w:t>………………………………………</w:t>
      </w:r>
      <w:r w:rsidRPr="00BC097B">
        <w:t xml:space="preserve">                              </w:t>
      </w:r>
      <w:r>
        <w:t>………………………………………</w:t>
      </w:r>
      <w:r w:rsidRPr="00BC097B">
        <w:t xml:space="preserve">        </w:t>
      </w:r>
    </w:p>
    <w:p w14:paraId="65982442" w14:textId="77777777" w:rsidR="00BC097B" w:rsidRPr="00BC097B" w:rsidRDefault="00BC097B" w:rsidP="00BC097B">
      <w:pPr>
        <w:jc w:val="both"/>
      </w:pPr>
      <w:r w:rsidRPr="00BC097B">
        <w:t xml:space="preserve">                </w:t>
      </w:r>
      <w:r w:rsidR="0081727C">
        <w:t>odběratel</w:t>
      </w:r>
      <w:r w:rsidRPr="00BC097B">
        <w:t xml:space="preserve">                                                                              </w:t>
      </w:r>
      <w:r w:rsidR="0081727C">
        <w:t>dodavatel</w:t>
      </w:r>
    </w:p>
    <w:p w14:paraId="18B3D650" w14:textId="77777777" w:rsidR="00BC097B" w:rsidRPr="00BC097B" w:rsidRDefault="00BC097B" w:rsidP="00BC097B"/>
    <w:p w14:paraId="463188D7" w14:textId="77777777" w:rsidR="003369F0" w:rsidRPr="00BC097B" w:rsidRDefault="003369F0" w:rsidP="00BC097B"/>
    <w:sectPr w:rsidR="003369F0" w:rsidRPr="00BC097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50900" w14:textId="77777777" w:rsidR="00647DD7" w:rsidRDefault="00647DD7" w:rsidP="003A1E9B">
      <w:r>
        <w:separator/>
      </w:r>
    </w:p>
  </w:endnote>
  <w:endnote w:type="continuationSeparator" w:id="0">
    <w:p w14:paraId="4753D3D8" w14:textId="77777777" w:rsidR="00647DD7" w:rsidRDefault="00647DD7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B2415F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5746203" wp14:editId="5CE0C7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70A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7D828DC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1487362A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2359565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7CB0F6A4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2BF2DF33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504D0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F69777A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1ED3" w14:textId="77777777" w:rsidR="00647DD7" w:rsidRDefault="00647DD7" w:rsidP="003A1E9B">
      <w:r>
        <w:separator/>
      </w:r>
    </w:p>
  </w:footnote>
  <w:footnote w:type="continuationSeparator" w:id="0">
    <w:p w14:paraId="4E1E2D79" w14:textId="77777777" w:rsidR="00647DD7" w:rsidRDefault="00647DD7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97DE" w14:textId="77777777" w:rsidR="00C504D0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0" locked="0" layoutInCell="1" allowOverlap="1" wp14:anchorId="356ED7AC" wp14:editId="7854B1BB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9B1CC8" w14:textId="77777777" w:rsidR="00C504D0" w:rsidRPr="00835C7D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64334160" wp14:editId="1D5FF630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BE52C" w14:textId="77777777" w:rsidR="00C504D0" w:rsidRPr="00835C7D" w:rsidRDefault="00C504D0" w:rsidP="00C504D0">
    <w:pPr>
      <w:pStyle w:val="Zhlav"/>
      <w:rPr>
        <w:rFonts w:asciiTheme="minorHAnsi" w:hAnsiTheme="minorHAnsi" w:cstheme="minorHAnsi"/>
      </w:rPr>
    </w:pPr>
  </w:p>
  <w:p w14:paraId="2B838B86" w14:textId="77777777" w:rsidR="00FB7BBE" w:rsidRDefault="00FB7BBE" w:rsidP="003A1E9B">
    <w:pPr>
      <w:pStyle w:val="Zhlav"/>
    </w:pPr>
  </w:p>
  <w:p w14:paraId="708C528B" w14:textId="77777777" w:rsidR="00FB7BBE" w:rsidRDefault="00FB7BBE">
    <w:pPr>
      <w:pStyle w:val="Zhlav"/>
      <w:rPr>
        <w:sz w:val="8"/>
      </w:rPr>
    </w:pPr>
  </w:p>
  <w:p w14:paraId="5247878B" w14:textId="77777777" w:rsidR="00C504D0" w:rsidRDefault="00C504D0">
    <w:pPr>
      <w:pStyle w:val="Zhlav"/>
      <w:rPr>
        <w:sz w:val="8"/>
      </w:rPr>
    </w:pPr>
  </w:p>
  <w:p w14:paraId="1D27D2D0" w14:textId="77777777" w:rsidR="00C504D0" w:rsidRDefault="00C504D0">
    <w:pPr>
      <w:pStyle w:val="Zhlav"/>
      <w:rPr>
        <w:sz w:val="8"/>
      </w:rPr>
    </w:pPr>
  </w:p>
  <w:p w14:paraId="1BCF3DF2" w14:textId="77777777" w:rsidR="00C504D0" w:rsidRDefault="00C504D0">
    <w:pPr>
      <w:pStyle w:val="Zhlav"/>
      <w:rPr>
        <w:sz w:val="8"/>
      </w:rPr>
    </w:pPr>
  </w:p>
  <w:p w14:paraId="78883238" w14:textId="77777777" w:rsidR="00C504D0" w:rsidRPr="00983D7D" w:rsidRDefault="00C504D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0A99"/>
    <w:rsid w:val="00085E27"/>
    <w:rsid w:val="00087A05"/>
    <w:rsid w:val="000E57B3"/>
    <w:rsid w:val="000F6BEC"/>
    <w:rsid w:val="00111117"/>
    <w:rsid w:val="00111D76"/>
    <w:rsid w:val="00112D89"/>
    <w:rsid w:val="0011393B"/>
    <w:rsid w:val="001163BA"/>
    <w:rsid w:val="0013045F"/>
    <w:rsid w:val="00141CDA"/>
    <w:rsid w:val="00142926"/>
    <w:rsid w:val="0014729E"/>
    <w:rsid w:val="00167C90"/>
    <w:rsid w:val="00176E5E"/>
    <w:rsid w:val="001A0C99"/>
    <w:rsid w:val="001A7396"/>
    <w:rsid w:val="001F10F3"/>
    <w:rsid w:val="001F4B8C"/>
    <w:rsid w:val="00245458"/>
    <w:rsid w:val="002666AF"/>
    <w:rsid w:val="0028558D"/>
    <w:rsid w:val="00290957"/>
    <w:rsid w:val="00290A85"/>
    <w:rsid w:val="00295AC7"/>
    <w:rsid w:val="002969F9"/>
    <w:rsid w:val="002B3D50"/>
    <w:rsid w:val="002C3B52"/>
    <w:rsid w:val="002C4A71"/>
    <w:rsid w:val="002D25DD"/>
    <w:rsid w:val="002E27A7"/>
    <w:rsid w:val="002F44D4"/>
    <w:rsid w:val="002F4D81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76829"/>
    <w:rsid w:val="00382D7A"/>
    <w:rsid w:val="003952A5"/>
    <w:rsid w:val="003955EE"/>
    <w:rsid w:val="003958CB"/>
    <w:rsid w:val="003A1E9B"/>
    <w:rsid w:val="003B05BA"/>
    <w:rsid w:val="003B7F2F"/>
    <w:rsid w:val="003D0A0A"/>
    <w:rsid w:val="003D73DC"/>
    <w:rsid w:val="003E618D"/>
    <w:rsid w:val="00400F24"/>
    <w:rsid w:val="0040686D"/>
    <w:rsid w:val="00422FC1"/>
    <w:rsid w:val="00424A22"/>
    <w:rsid w:val="00453AC2"/>
    <w:rsid w:val="00473214"/>
    <w:rsid w:val="00473E08"/>
    <w:rsid w:val="00484E57"/>
    <w:rsid w:val="00484ED3"/>
    <w:rsid w:val="004914F4"/>
    <w:rsid w:val="004B02D4"/>
    <w:rsid w:val="004C0535"/>
    <w:rsid w:val="004C637A"/>
    <w:rsid w:val="004D7706"/>
    <w:rsid w:val="004F670C"/>
    <w:rsid w:val="00513132"/>
    <w:rsid w:val="00526155"/>
    <w:rsid w:val="00527C9E"/>
    <w:rsid w:val="00542B01"/>
    <w:rsid w:val="00577F3F"/>
    <w:rsid w:val="005837C7"/>
    <w:rsid w:val="005A28A8"/>
    <w:rsid w:val="005B0F0A"/>
    <w:rsid w:val="005B0F54"/>
    <w:rsid w:val="005C13DD"/>
    <w:rsid w:val="005C46D6"/>
    <w:rsid w:val="005D3BA3"/>
    <w:rsid w:val="005F4ED0"/>
    <w:rsid w:val="006113B4"/>
    <w:rsid w:val="006168A2"/>
    <w:rsid w:val="00625276"/>
    <w:rsid w:val="00626BDF"/>
    <w:rsid w:val="00630BDD"/>
    <w:rsid w:val="00647DD7"/>
    <w:rsid w:val="0065654F"/>
    <w:rsid w:val="00660AC0"/>
    <w:rsid w:val="006D2CB2"/>
    <w:rsid w:val="006E435A"/>
    <w:rsid w:val="0070027B"/>
    <w:rsid w:val="00706352"/>
    <w:rsid w:val="00710EFA"/>
    <w:rsid w:val="00724394"/>
    <w:rsid w:val="00732235"/>
    <w:rsid w:val="007359AA"/>
    <w:rsid w:val="007423B4"/>
    <w:rsid w:val="00772687"/>
    <w:rsid w:val="0077372E"/>
    <w:rsid w:val="007748C5"/>
    <w:rsid w:val="007A4AA4"/>
    <w:rsid w:val="007B2AC4"/>
    <w:rsid w:val="007C1248"/>
    <w:rsid w:val="007D44EE"/>
    <w:rsid w:val="007D6855"/>
    <w:rsid w:val="007E19BE"/>
    <w:rsid w:val="007F5021"/>
    <w:rsid w:val="007F742D"/>
    <w:rsid w:val="00803D21"/>
    <w:rsid w:val="008146C0"/>
    <w:rsid w:val="0081727C"/>
    <w:rsid w:val="008263D6"/>
    <w:rsid w:val="00856519"/>
    <w:rsid w:val="00876AC2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9E480D"/>
    <w:rsid w:val="00A03AFF"/>
    <w:rsid w:val="00A32A4C"/>
    <w:rsid w:val="00A37EC4"/>
    <w:rsid w:val="00A523AF"/>
    <w:rsid w:val="00A5517E"/>
    <w:rsid w:val="00A56A52"/>
    <w:rsid w:val="00A66A2A"/>
    <w:rsid w:val="00AB3929"/>
    <w:rsid w:val="00AE06AB"/>
    <w:rsid w:val="00AE2F03"/>
    <w:rsid w:val="00B40EE8"/>
    <w:rsid w:val="00B50BD4"/>
    <w:rsid w:val="00BA0172"/>
    <w:rsid w:val="00BA3D6F"/>
    <w:rsid w:val="00BC097B"/>
    <w:rsid w:val="00BE1E1F"/>
    <w:rsid w:val="00BE7322"/>
    <w:rsid w:val="00BE7A18"/>
    <w:rsid w:val="00BF2C9B"/>
    <w:rsid w:val="00C04C2C"/>
    <w:rsid w:val="00C1406A"/>
    <w:rsid w:val="00C40606"/>
    <w:rsid w:val="00C4601D"/>
    <w:rsid w:val="00C504D0"/>
    <w:rsid w:val="00C62164"/>
    <w:rsid w:val="00C64244"/>
    <w:rsid w:val="00C67AB6"/>
    <w:rsid w:val="00CB06F0"/>
    <w:rsid w:val="00CD1247"/>
    <w:rsid w:val="00CD3EAB"/>
    <w:rsid w:val="00D03621"/>
    <w:rsid w:val="00D06DDF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DF62DA"/>
    <w:rsid w:val="00E27C0D"/>
    <w:rsid w:val="00E4295E"/>
    <w:rsid w:val="00E457E9"/>
    <w:rsid w:val="00E5690D"/>
    <w:rsid w:val="00E575B9"/>
    <w:rsid w:val="00E646AE"/>
    <w:rsid w:val="00E911E4"/>
    <w:rsid w:val="00E91E5A"/>
    <w:rsid w:val="00E9381C"/>
    <w:rsid w:val="00E952D3"/>
    <w:rsid w:val="00EE12CC"/>
    <w:rsid w:val="00EE6BCA"/>
    <w:rsid w:val="00EF0F2A"/>
    <w:rsid w:val="00F22F3E"/>
    <w:rsid w:val="00F333FA"/>
    <w:rsid w:val="00F8357A"/>
    <w:rsid w:val="00F84705"/>
    <w:rsid w:val="00F93609"/>
    <w:rsid w:val="00F93B97"/>
    <w:rsid w:val="00FB1C89"/>
    <w:rsid w:val="00FB7BBE"/>
    <w:rsid w:val="00FC150D"/>
    <w:rsid w:val="00FE798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D5E52"/>
  <w15:docId w15:val="{BD452AB2-E0D0-4C5C-B38E-2B90F4F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6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jidelna@gytoo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7863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4</cp:revision>
  <cp:lastPrinted>2020-12-09T09:16:00Z</cp:lastPrinted>
  <dcterms:created xsi:type="dcterms:W3CDTF">2020-12-09T10:46:00Z</dcterms:created>
  <dcterms:modified xsi:type="dcterms:W3CDTF">2020-12-10T06:17:00Z</dcterms:modified>
</cp:coreProperties>
</file>