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6E8" w:rsidRPr="00A9471B" w:rsidRDefault="00E736E8" w:rsidP="00E736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A947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A9471B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ÚSTAV BIOLOGIE OBRATLOVCŮ</w:t>
      </w:r>
    </w:p>
    <w:p w:rsidR="00E736E8" w:rsidRPr="00A9471B" w:rsidRDefault="00E736E8" w:rsidP="00E736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784B398A" wp14:editId="78EB679A">
            <wp:simplePos x="0" y="0"/>
            <wp:positionH relativeFrom="column">
              <wp:posOffset>161925</wp:posOffset>
            </wp:positionH>
            <wp:positionV relativeFrom="paragraph">
              <wp:posOffset>-262890</wp:posOffset>
            </wp:positionV>
            <wp:extent cx="780415" cy="1028700"/>
            <wp:effectExtent l="0" t="0" r="635" b="0"/>
            <wp:wrapSquare wrapText="right"/>
            <wp:docPr id="2" name="Obrázek 2" descr="logo ÚBO AV 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ÚBO AV Č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7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A9471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Akademie věd České republiky, v.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Pr="00A9471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v.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Pr="00A9471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i.</w:t>
      </w:r>
    </w:p>
    <w:p w:rsidR="00E736E8" w:rsidRPr="00A9471B" w:rsidRDefault="00E736E8" w:rsidP="00E736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947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</w:t>
      </w:r>
      <w:r w:rsidRPr="00A947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E736E8" w:rsidRPr="00A9471B" w:rsidRDefault="00E736E8" w:rsidP="00E736E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36E8" w:rsidRDefault="00E736E8" w:rsidP="00E736E8"/>
    <w:p w:rsidR="00E736E8" w:rsidRPr="00E5786B" w:rsidRDefault="00E736E8" w:rsidP="00E736E8">
      <w:pPr>
        <w:rPr>
          <w:b/>
        </w:rPr>
      </w:pPr>
      <w:proofErr w:type="gramStart"/>
      <w:r>
        <w:rPr>
          <w:b/>
          <w:sz w:val="32"/>
          <w:szCs w:val="32"/>
        </w:rPr>
        <w:t>OBJEDNÁVKA</w:t>
      </w:r>
      <w:r>
        <w:rPr>
          <w:b/>
        </w:rPr>
        <w:t xml:space="preserve">  číslo</w:t>
      </w:r>
      <w:proofErr w:type="gramEnd"/>
      <w:r>
        <w:rPr>
          <w:b/>
        </w:rPr>
        <w:t xml:space="preserve">:  </w:t>
      </w:r>
      <w:r w:rsidR="00F5460C">
        <w:rPr>
          <w:b/>
        </w:rPr>
        <w:t>G429/2020/094/PH</w:t>
      </w:r>
      <w:r>
        <w:rPr>
          <w:b/>
        </w:rPr>
        <w:t xml:space="preserve">                              </w:t>
      </w:r>
      <w:r>
        <w:t xml:space="preserve">            </w:t>
      </w:r>
      <w:r w:rsidR="00CA1716">
        <w:t xml:space="preserve">            </w:t>
      </w:r>
      <w:r w:rsidR="005D0ACB">
        <w:t xml:space="preserve">       </w:t>
      </w:r>
      <w:r w:rsidR="00BA6190">
        <w:t xml:space="preserve">  ze dne </w:t>
      </w:r>
      <w:r w:rsidR="00F5460C">
        <w:t>24</w:t>
      </w:r>
      <w:r w:rsidR="00DD5711">
        <w:t>.</w:t>
      </w:r>
      <w:r w:rsidR="00F22768">
        <w:t>1</w:t>
      </w:r>
      <w:r w:rsidR="00F5460C">
        <w:t>1</w:t>
      </w:r>
      <w:r>
        <w:t>.20</w:t>
      </w:r>
      <w:r w:rsidR="007B5774">
        <w:t>20</w:t>
      </w:r>
      <w:r>
        <w:t xml:space="preserve"> </w:t>
      </w:r>
    </w:p>
    <w:p w:rsidR="00E736E8" w:rsidRDefault="00E736E8" w:rsidP="00E736E8">
      <w:pPr>
        <w:spacing w:line="240" w:lineRule="auto"/>
      </w:pPr>
      <w:r>
        <w:t xml:space="preserve">Odběratel:                                                        </w:t>
      </w:r>
      <w:r w:rsidR="00F3602B">
        <w:t xml:space="preserve">                           </w:t>
      </w:r>
      <w:r>
        <w:t>Dodavatel:</w:t>
      </w:r>
    </w:p>
    <w:p w:rsidR="00E736E8" w:rsidRPr="00E81F55" w:rsidRDefault="00E736E8" w:rsidP="00E736E8">
      <w:pPr>
        <w:spacing w:after="0" w:line="240" w:lineRule="auto"/>
      </w:pPr>
      <w:r>
        <w:t xml:space="preserve">Ústav biologie </w:t>
      </w:r>
      <w:proofErr w:type="gramStart"/>
      <w:r>
        <w:t>obratlovců  AV</w:t>
      </w:r>
      <w:proofErr w:type="gramEnd"/>
      <w:r>
        <w:t xml:space="preserve"> ČR, v. v. i.   </w:t>
      </w:r>
      <w:r w:rsidR="00F3602B">
        <w:t xml:space="preserve">                            </w:t>
      </w:r>
      <w:proofErr w:type="spellStart"/>
      <w:r w:rsidR="00F5460C">
        <w:rPr>
          <w:rStyle w:val="tsubjname"/>
          <w:rFonts w:cs="Arial"/>
          <w:bCs/>
        </w:rPr>
        <w:t>Life</w:t>
      </w:r>
      <w:proofErr w:type="spellEnd"/>
      <w:r w:rsidR="00F5460C">
        <w:rPr>
          <w:rStyle w:val="tsubjname"/>
          <w:rFonts w:cs="Arial"/>
          <w:bCs/>
        </w:rPr>
        <w:t xml:space="preserve"> Technologies Czech Republic s.r.o.</w:t>
      </w:r>
    </w:p>
    <w:p w:rsidR="00E736E8" w:rsidRDefault="00E736E8" w:rsidP="00E736E8">
      <w:pPr>
        <w:spacing w:after="0" w:line="240" w:lineRule="auto"/>
      </w:pPr>
      <w:r>
        <w:t xml:space="preserve">Květná 170/8                                                   </w:t>
      </w:r>
      <w:r w:rsidR="00F3602B">
        <w:t xml:space="preserve">                           </w:t>
      </w:r>
      <w:r w:rsidR="00F5460C">
        <w:t>V Celnici 1031/4</w:t>
      </w:r>
    </w:p>
    <w:p w:rsidR="00E736E8" w:rsidRDefault="00E736E8" w:rsidP="00E736E8">
      <w:pPr>
        <w:spacing w:after="0" w:line="240" w:lineRule="auto"/>
      </w:pPr>
      <w:r>
        <w:t xml:space="preserve">603 </w:t>
      </w:r>
      <w:proofErr w:type="gramStart"/>
      <w:r>
        <w:t>65  Brno</w:t>
      </w:r>
      <w:proofErr w:type="gramEnd"/>
      <w:r>
        <w:t xml:space="preserve">                                                    </w:t>
      </w:r>
      <w:r w:rsidR="00F3602B">
        <w:t xml:space="preserve">                           </w:t>
      </w:r>
      <w:r w:rsidR="00F5460C">
        <w:t>110 00 Praha 1</w:t>
      </w:r>
    </w:p>
    <w:p w:rsidR="00E736E8" w:rsidRDefault="00E736E8" w:rsidP="00E736E8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E736E8" w:rsidRDefault="00E736E8" w:rsidP="00E736E8">
      <w:pPr>
        <w:spacing w:line="240" w:lineRule="auto"/>
      </w:pPr>
      <w:r>
        <w:t xml:space="preserve">IČ: </w:t>
      </w:r>
      <w:proofErr w:type="gramStart"/>
      <w:r>
        <w:t>68081766,  DIČ</w:t>
      </w:r>
      <w:proofErr w:type="gramEnd"/>
      <w:r>
        <w:t xml:space="preserve">: CZ68081766                </w:t>
      </w:r>
      <w:r w:rsidR="00F3602B">
        <w:t xml:space="preserve">                             </w:t>
      </w:r>
      <w:r>
        <w:t xml:space="preserve">IČ: </w:t>
      </w:r>
      <w:r w:rsidR="00F5460C">
        <w:t>25761307</w:t>
      </w:r>
      <w:r>
        <w:t xml:space="preserve">, DIČ: </w:t>
      </w:r>
      <w:r w:rsidR="00F5460C">
        <w:t>CZ25761307</w:t>
      </w:r>
      <w:r>
        <w:t xml:space="preserve">  </w:t>
      </w:r>
    </w:p>
    <w:p w:rsidR="00E736E8" w:rsidRDefault="00E736E8" w:rsidP="00E736E8">
      <w:pPr>
        <w:pBdr>
          <w:bottom w:val="single" w:sz="12" w:space="1" w:color="auto"/>
        </w:pBdr>
        <w:spacing w:line="240" w:lineRule="auto"/>
      </w:pPr>
      <w:r>
        <w:t xml:space="preserve">Jsme plátci DPH                                              </w:t>
      </w:r>
      <w:r w:rsidR="00F3602B">
        <w:t xml:space="preserve">                            </w:t>
      </w:r>
      <w:r>
        <w:t>Jsme plátci DPH</w:t>
      </w:r>
    </w:p>
    <w:p w:rsidR="00E736E8" w:rsidRDefault="00E736E8" w:rsidP="00E736E8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Objednáváme u Vás:  </w:t>
      </w:r>
    </w:p>
    <w:p w:rsidR="00193F06" w:rsidRDefault="000D191A" w:rsidP="002245C6">
      <w:pPr>
        <w:spacing w:after="0"/>
        <w:jc w:val="both"/>
        <w:rPr>
          <w:b/>
        </w:rPr>
      </w:pPr>
      <w:r>
        <w:t>O</w:t>
      </w:r>
      <w:r w:rsidR="00193F06">
        <w:t>bjednáváme</w:t>
      </w:r>
      <w:r w:rsidR="00F60674">
        <w:t xml:space="preserve"> </w:t>
      </w:r>
      <w:r>
        <w:t xml:space="preserve">u vás </w:t>
      </w:r>
      <w:r w:rsidR="00F5460C">
        <w:t>níže uvedené</w:t>
      </w:r>
      <w:r w:rsidR="00CD4717">
        <w:t xml:space="preserve"> chemikálie</w:t>
      </w:r>
      <w:r w:rsidR="00F5460C">
        <w:t>:</w:t>
      </w:r>
    </w:p>
    <w:p w:rsidR="00F5460C" w:rsidRDefault="00F5460C" w:rsidP="002245C6">
      <w:pPr>
        <w:spacing w:after="0"/>
        <w:jc w:val="both"/>
        <w:rPr>
          <w:b/>
        </w:rPr>
      </w:pPr>
      <w:r>
        <w:rPr>
          <w:noProof/>
        </w:rPr>
        <w:drawing>
          <wp:inline distT="0" distB="0" distL="0" distR="0" wp14:anchorId="4093611C" wp14:editId="5ACDA777">
            <wp:extent cx="5086350" cy="1524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807"/>
        <w:gridCol w:w="689"/>
      </w:tblGrid>
      <w:tr w:rsidR="00F5460C" w:rsidTr="00F546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60C" w:rsidRDefault="00F5460C">
            <w:r>
              <w:rPr>
                <w:rStyle w:val="ng-scope"/>
              </w:rPr>
              <w:t>Dry/</w:t>
            </w:r>
            <w:proofErr w:type="spellStart"/>
            <w:r>
              <w:rPr>
                <w:rStyle w:val="ng-scope"/>
              </w:rPr>
              <w:t>Wet</w:t>
            </w:r>
            <w:proofErr w:type="spellEnd"/>
            <w:r>
              <w:rPr>
                <w:rStyle w:val="ng-scope"/>
              </w:rPr>
              <w:t xml:space="preserve"> </w:t>
            </w:r>
            <w:proofErr w:type="spellStart"/>
            <w:r>
              <w:rPr>
                <w:rStyle w:val="ng-scope"/>
              </w:rPr>
              <w:t>ice</w:t>
            </w:r>
            <w:proofErr w:type="spellEnd"/>
            <w:r>
              <w:rPr>
                <w:rStyle w:val="ng-scope"/>
              </w:rPr>
              <w:t xml:space="preserve"> </w:t>
            </w:r>
            <w:proofErr w:type="spellStart"/>
            <w:r>
              <w:rPr>
                <w:rStyle w:val="ng-scope"/>
              </w:rPr>
              <w:t>charge</w:t>
            </w:r>
            <w:proofErr w:type="spellEnd"/>
            <w:r>
              <w:rPr>
                <w:rStyle w:val="ng-scope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60C" w:rsidRDefault="00F5460C">
            <w:r>
              <w:t>953.00</w:t>
            </w:r>
          </w:p>
        </w:tc>
      </w:tr>
    </w:tbl>
    <w:p w:rsidR="00AA7D9F" w:rsidRDefault="00AA7D9F" w:rsidP="009647CF">
      <w:pPr>
        <w:spacing w:after="0"/>
      </w:pPr>
    </w:p>
    <w:p w:rsidR="00E736E8" w:rsidRDefault="00585F80" w:rsidP="00AA7D9F">
      <w:pPr>
        <w:spacing w:after="0"/>
      </w:pPr>
      <w:r w:rsidRPr="00585F80">
        <w:rPr>
          <w:b/>
        </w:rPr>
        <w:t>C</w:t>
      </w:r>
      <w:r w:rsidR="00034101">
        <w:rPr>
          <w:b/>
        </w:rPr>
        <w:t>elková cena</w:t>
      </w:r>
      <w:r w:rsidR="00F5460C">
        <w:rPr>
          <w:b/>
        </w:rPr>
        <w:t xml:space="preserve"> bez </w:t>
      </w:r>
      <w:proofErr w:type="gramStart"/>
      <w:r w:rsidR="00F5460C">
        <w:rPr>
          <w:b/>
        </w:rPr>
        <w:t>DPH</w:t>
      </w:r>
      <w:r w:rsidRPr="00585F80">
        <w:rPr>
          <w:b/>
        </w:rPr>
        <w:t>:</w:t>
      </w:r>
      <w:r w:rsidR="005C52CC">
        <w:rPr>
          <w:b/>
        </w:rPr>
        <w:t xml:space="preserve"> </w:t>
      </w:r>
      <w:r>
        <w:rPr>
          <w:b/>
        </w:rPr>
        <w:t xml:space="preserve"> </w:t>
      </w:r>
      <w:r w:rsidR="00F5460C" w:rsidRPr="00F5460C">
        <w:t>60</w:t>
      </w:r>
      <w:proofErr w:type="gramEnd"/>
      <w:r w:rsidR="00F5460C" w:rsidRPr="00F5460C">
        <w:t xml:space="preserve"> 513</w:t>
      </w:r>
      <w:r w:rsidR="00A559EB" w:rsidRPr="00A559EB">
        <w:t>,</w:t>
      </w:r>
      <w:r w:rsidR="00234723" w:rsidRPr="00A559EB">
        <w:t>-</w:t>
      </w:r>
      <w:r w:rsidR="00234723" w:rsidRPr="00BF7423">
        <w:t xml:space="preserve"> Kč </w:t>
      </w:r>
    </w:p>
    <w:p w:rsidR="00F5460C" w:rsidRPr="00AA7D9F" w:rsidRDefault="00F5460C" w:rsidP="00AA7D9F">
      <w:pPr>
        <w:spacing w:after="0"/>
      </w:pPr>
      <w:r w:rsidRPr="00F5460C">
        <w:rPr>
          <w:b/>
        </w:rPr>
        <w:t>Celková cena s DPH:</w:t>
      </w:r>
      <w:r>
        <w:t xml:space="preserve"> 73 220,73 Kč </w:t>
      </w:r>
    </w:p>
    <w:p w:rsidR="008A69A0" w:rsidRDefault="00E736E8" w:rsidP="009647CF">
      <w:pPr>
        <w:spacing w:after="0"/>
        <w:rPr>
          <w:b/>
        </w:rPr>
      </w:pPr>
      <w:r w:rsidRPr="008B5F60">
        <w:rPr>
          <w:rFonts w:ascii="Calibri" w:hAnsi="Calibri" w:cs="Arial"/>
          <w:b/>
        </w:rPr>
        <w:t xml:space="preserve">Místo </w:t>
      </w:r>
      <w:proofErr w:type="gramStart"/>
      <w:r w:rsidRPr="008B5F60">
        <w:rPr>
          <w:rFonts w:ascii="Calibri" w:hAnsi="Calibri" w:cs="Arial"/>
          <w:b/>
        </w:rPr>
        <w:t>plnění:</w:t>
      </w:r>
      <w:r w:rsidRPr="008B5F60">
        <w:rPr>
          <w:rFonts w:ascii="Calibri" w:hAnsi="Calibri" w:cs="Arial"/>
        </w:rPr>
        <w:t xml:space="preserve">  </w:t>
      </w:r>
      <w:r w:rsidR="008B5F60" w:rsidRPr="008B5F60">
        <w:t>Ústav</w:t>
      </w:r>
      <w:proofErr w:type="gramEnd"/>
      <w:r w:rsidR="008B5F60" w:rsidRPr="008B5F60">
        <w:t xml:space="preserve"> biologie obratlovců AV ČR, v.</w:t>
      </w:r>
      <w:r w:rsidR="008B5F60">
        <w:t xml:space="preserve"> </w:t>
      </w:r>
      <w:r w:rsidR="008B5F60" w:rsidRPr="008B5F60">
        <w:t>v.</w:t>
      </w:r>
      <w:r w:rsidR="008B5F60">
        <w:t xml:space="preserve"> </w:t>
      </w:r>
      <w:r w:rsidR="008B5F60" w:rsidRPr="008B5F60">
        <w:t xml:space="preserve">i., </w:t>
      </w:r>
      <w:r w:rsidR="00F5460C">
        <w:t>detašované pracoviště Studenec 122, Koněšín, 675 02</w:t>
      </w:r>
      <w:r w:rsidR="008A69A0" w:rsidRPr="008B5F60">
        <w:rPr>
          <w:b/>
        </w:rPr>
        <w:t xml:space="preserve"> </w:t>
      </w:r>
    </w:p>
    <w:p w:rsidR="00E736E8" w:rsidRPr="008B5F60" w:rsidRDefault="00E736E8" w:rsidP="009647CF">
      <w:pPr>
        <w:spacing w:after="0"/>
      </w:pPr>
      <w:r w:rsidRPr="008B5F60">
        <w:rPr>
          <w:b/>
        </w:rPr>
        <w:t xml:space="preserve">Termín </w:t>
      </w:r>
      <w:proofErr w:type="gramStart"/>
      <w:r w:rsidR="008B5F60" w:rsidRPr="008B5F60">
        <w:rPr>
          <w:b/>
        </w:rPr>
        <w:t>plně</w:t>
      </w:r>
      <w:r w:rsidRPr="008B5F60">
        <w:rPr>
          <w:b/>
        </w:rPr>
        <w:t>ní:</w:t>
      </w:r>
      <w:r w:rsidRPr="008B5F60">
        <w:t xml:space="preserve">  </w:t>
      </w:r>
      <w:r w:rsidR="000D191A">
        <w:t>do</w:t>
      </w:r>
      <w:proofErr w:type="gramEnd"/>
      <w:r w:rsidR="000D191A">
        <w:t xml:space="preserve"> </w:t>
      </w:r>
      <w:r w:rsidR="000425EF">
        <w:t>1</w:t>
      </w:r>
      <w:r w:rsidR="00CC7573">
        <w:t>5</w:t>
      </w:r>
      <w:r w:rsidR="0083745F">
        <w:t>.</w:t>
      </w:r>
      <w:r w:rsidR="00A559EB">
        <w:t>1</w:t>
      </w:r>
      <w:r w:rsidR="000425EF">
        <w:t>2</w:t>
      </w:r>
      <w:r w:rsidR="00F60674">
        <w:t>.20</w:t>
      </w:r>
      <w:r w:rsidR="00AE7AFC">
        <w:t>20</w:t>
      </w:r>
    </w:p>
    <w:p w:rsidR="00E736E8" w:rsidRPr="008B5F60" w:rsidRDefault="00E736E8" w:rsidP="009647CF">
      <w:pPr>
        <w:spacing w:after="0" w:line="240" w:lineRule="auto"/>
        <w:jc w:val="both"/>
      </w:pPr>
      <w:r w:rsidRPr="008B5F60">
        <w:rPr>
          <w:b/>
        </w:rPr>
        <w:t xml:space="preserve">Splatnost </w:t>
      </w:r>
      <w:proofErr w:type="gramStart"/>
      <w:r w:rsidRPr="008B5F60">
        <w:rPr>
          <w:b/>
        </w:rPr>
        <w:t>faktury:</w:t>
      </w:r>
      <w:r w:rsidRPr="008B5F60">
        <w:t xml:space="preserve">  </w:t>
      </w:r>
      <w:r w:rsidR="00F5460C">
        <w:t>21</w:t>
      </w:r>
      <w:proofErr w:type="gramEnd"/>
      <w:r w:rsidRPr="008B5F60">
        <w:t xml:space="preserve"> dnů</w:t>
      </w:r>
    </w:p>
    <w:p w:rsidR="005E277E" w:rsidRDefault="00E736E8" w:rsidP="009647CF">
      <w:pPr>
        <w:spacing w:after="0" w:line="240" w:lineRule="auto"/>
        <w:jc w:val="both"/>
      </w:pPr>
      <w:r w:rsidRPr="008B5F60">
        <w:rPr>
          <w:b/>
        </w:rPr>
        <w:t xml:space="preserve">Osoba oprávněná k převzetí </w:t>
      </w:r>
      <w:r w:rsidR="00CC7573">
        <w:rPr>
          <w:b/>
        </w:rPr>
        <w:t>díla</w:t>
      </w:r>
      <w:r w:rsidRPr="008B5F60">
        <w:rPr>
          <w:b/>
        </w:rPr>
        <w:t>:</w:t>
      </w:r>
      <w:r w:rsidRPr="008B5F60">
        <w:t xml:space="preserve"> </w:t>
      </w:r>
      <w:r w:rsidR="00CD4717">
        <w:t>XXXXXXXXXXXXXX</w:t>
      </w:r>
    </w:p>
    <w:p w:rsidR="009647CF" w:rsidRDefault="001103CA" w:rsidP="009647CF">
      <w:pPr>
        <w:spacing w:after="0" w:line="240" w:lineRule="auto"/>
        <w:jc w:val="both"/>
        <w:rPr>
          <w:rStyle w:val="Hypertextovodkaz"/>
          <w:rFonts w:cstheme="minorHAnsi"/>
        </w:rPr>
      </w:pPr>
      <w:r>
        <w:rPr>
          <w:rFonts w:cstheme="minorHAnsi"/>
        </w:rPr>
        <w:t xml:space="preserve">Prosím o uvedení čísla objednávky na vystavenou fakturu. Fakturu zašlete na mail: </w:t>
      </w:r>
      <w:hyperlink r:id="rId7" w:history="1">
        <w:r w:rsidR="00CD4717">
          <w:rPr>
            <w:rStyle w:val="Hypertextovodkaz"/>
            <w:rFonts w:cstheme="minorHAnsi"/>
          </w:rPr>
          <w:t>XXXXXXXXXXX</w:t>
        </w:r>
      </w:hyperlink>
    </w:p>
    <w:p w:rsidR="001103CA" w:rsidRPr="008B5F60" w:rsidRDefault="001103CA" w:rsidP="009647CF">
      <w:pPr>
        <w:spacing w:after="0" w:line="240" w:lineRule="auto"/>
        <w:jc w:val="both"/>
      </w:pPr>
    </w:p>
    <w:p w:rsidR="000425EF" w:rsidRDefault="00E736E8" w:rsidP="00234723">
      <w:pPr>
        <w:spacing w:line="240" w:lineRule="auto"/>
        <w:jc w:val="both"/>
        <w:rPr>
          <w:noProof/>
          <w:lang w:eastAsia="cs-CZ"/>
        </w:rPr>
      </w:pPr>
      <w:r w:rsidRPr="008B5F60">
        <w:t xml:space="preserve">Děkuji za kladné </w:t>
      </w:r>
      <w:proofErr w:type="gramStart"/>
      <w:r w:rsidRPr="008B5F60">
        <w:t>vyřízení  a</w:t>
      </w:r>
      <w:proofErr w:type="gramEnd"/>
      <w:r w:rsidRPr="008B5F60">
        <w:t xml:space="preserve"> jsem s pozdravem.</w:t>
      </w:r>
      <w:r w:rsidRPr="008B5F60">
        <w:rPr>
          <w:noProof/>
          <w:lang w:eastAsia="cs-CZ"/>
        </w:rPr>
        <w:t xml:space="preserve">    </w:t>
      </w:r>
    </w:p>
    <w:p w:rsidR="00CD4717" w:rsidRDefault="00CD4717" w:rsidP="00234723">
      <w:pPr>
        <w:spacing w:line="240" w:lineRule="auto"/>
        <w:jc w:val="both"/>
        <w:rPr>
          <w:noProof/>
          <w:lang w:eastAsia="cs-CZ"/>
        </w:rPr>
      </w:pPr>
    </w:p>
    <w:p w:rsidR="00CD4717" w:rsidRDefault="005F3BAE" w:rsidP="00CD4717">
      <w:r w:rsidRPr="008B5F60">
        <w:t xml:space="preserve">Příkazce </w:t>
      </w:r>
      <w:proofErr w:type="gramStart"/>
      <w:r w:rsidRPr="008B5F60">
        <w:t xml:space="preserve">operace:  </w:t>
      </w:r>
      <w:proofErr w:type="spellStart"/>
      <w:r w:rsidR="00E73A97">
        <w:t>xxxx</w:t>
      </w:r>
      <w:proofErr w:type="spellEnd"/>
      <w:proofErr w:type="gramEnd"/>
      <w:r w:rsidRPr="008B5F60">
        <w:t xml:space="preserve"> </w:t>
      </w:r>
    </w:p>
    <w:p w:rsidR="00CD4717" w:rsidRDefault="00CD4717" w:rsidP="00CD4717"/>
    <w:p w:rsidR="004472A3" w:rsidRDefault="005F3BAE" w:rsidP="00CD4717">
      <w:r w:rsidRPr="008B5F60">
        <w:t>Správc</w:t>
      </w:r>
      <w:r>
        <w:t xml:space="preserve">e </w:t>
      </w:r>
      <w:proofErr w:type="gramStart"/>
      <w:r>
        <w:t xml:space="preserve">rozpočtu:  </w:t>
      </w:r>
      <w:r w:rsidR="00E73A97">
        <w:t>xxxx</w:t>
      </w:r>
      <w:bookmarkStart w:id="0" w:name="_GoBack"/>
      <w:bookmarkEnd w:id="0"/>
      <w:proofErr w:type="gramEnd"/>
    </w:p>
    <w:sectPr w:rsidR="0044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55253"/>
    <w:multiLevelType w:val="hybridMultilevel"/>
    <w:tmpl w:val="2DEE58A6"/>
    <w:lvl w:ilvl="0" w:tplc="C936BA06"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459D6753"/>
    <w:multiLevelType w:val="hybridMultilevel"/>
    <w:tmpl w:val="1624B32E"/>
    <w:lvl w:ilvl="0" w:tplc="2A5C70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C15ED"/>
    <w:multiLevelType w:val="hybridMultilevel"/>
    <w:tmpl w:val="BC6E51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4D"/>
    <w:rsid w:val="00034101"/>
    <w:rsid w:val="00034B25"/>
    <w:rsid w:val="000425EF"/>
    <w:rsid w:val="000564CD"/>
    <w:rsid w:val="000855A6"/>
    <w:rsid w:val="00092B11"/>
    <w:rsid w:val="000D191A"/>
    <w:rsid w:val="000F4469"/>
    <w:rsid w:val="001103CA"/>
    <w:rsid w:val="00112785"/>
    <w:rsid w:val="00123A1C"/>
    <w:rsid w:val="001706CF"/>
    <w:rsid w:val="00193F06"/>
    <w:rsid w:val="001B1282"/>
    <w:rsid w:val="001D2BD9"/>
    <w:rsid w:val="001D30AB"/>
    <w:rsid w:val="002245C6"/>
    <w:rsid w:val="00234723"/>
    <w:rsid w:val="0036737A"/>
    <w:rsid w:val="00396F19"/>
    <w:rsid w:val="003E5059"/>
    <w:rsid w:val="003F3E17"/>
    <w:rsid w:val="003F6F9F"/>
    <w:rsid w:val="004309EA"/>
    <w:rsid w:val="00431FBB"/>
    <w:rsid w:val="004459C2"/>
    <w:rsid w:val="004472A3"/>
    <w:rsid w:val="004D024E"/>
    <w:rsid w:val="004D327C"/>
    <w:rsid w:val="004D792D"/>
    <w:rsid w:val="004E1B52"/>
    <w:rsid w:val="004F632E"/>
    <w:rsid w:val="004F7764"/>
    <w:rsid w:val="005643DC"/>
    <w:rsid w:val="00585F80"/>
    <w:rsid w:val="0059050C"/>
    <w:rsid w:val="005A2DA7"/>
    <w:rsid w:val="005C52CC"/>
    <w:rsid w:val="005D0ACB"/>
    <w:rsid w:val="005D7470"/>
    <w:rsid w:val="005E277E"/>
    <w:rsid w:val="005F3BAE"/>
    <w:rsid w:val="006038BD"/>
    <w:rsid w:val="00604E5E"/>
    <w:rsid w:val="00605604"/>
    <w:rsid w:val="00611063"/>
    <w:rsid w:val="00640F97"/>
    <w:rsid w:val="00665247"/>
    <w:rsid w:val="00693AC0"/>
    <w:rsid w:val="006C19ED"/>
    <w:rsid w:val="006E7D98"/>
    <w:rsid w:val="006F6B35"/>
    <w:rsid w:val="007910DD"/>
    <w:rsid w:val="00792557"/>
    <w:rsid w:val="007A3C14"/>
    <w:rsid w:val="007A4F30"/>
    <w:rsid w:val="007B55F0"/>
    <w:rsid w:val="007B5774"/>
    <w:rsid w:val="007C1C39"/>
    <w:rsid w:val="007D7647"/>
    <w:rsid w:val="0080789D"/>
    <w:rsid w:val="008177CE"/>
    <w:rsid w:val="00827F5E"/>
    <w:rsid w:val="0083745F"/>
    <w:rsid w:val="008508B7"/>
    <w:rsid w:val="00851D0F"/>
    <w:rsid w:val="00852211"/>
    <w:rsid w:val="0089324C"/>
    <w:rsid w:val="008A69A0"/>
    <w:rsid w:val="008B5F60"/>
    <w:rsid w:val="008E2222"/>
    <w:rsid w:val="009324DF"/>
    <w:rsid w:val="00943940"/>
    <w:rsid w:val="009647CF"/>
    <w:rsid w:val="0098746B"/>
    <w:rsid w:val="009D36BC"/>
    <w:rsid w:val="009E21F8"/>
    <w:rsid w:val="009E5654"/>
    <w:rsid w:val="009F2B7C"/>
    <w:rsid w:val="00A16C83"/>
    <w:rsid w:val="00A41703"/>
    <w:rsid w:val="00A559EB"/>
    <w:rsid w:val="00A75623"/>
    <w:rsid w:val="00A8431A"/>
    <w:rsid w:val="00A8448F"/>
    <w:rsid w:val="00A9471B"/>
    <w:rsid w:val="00AA43E2"/>
    <w:rsid w:val="00AA7D9F"/>
    <w:rsid w:val="00AE7AFC"/>
    <w:rsid w:val="00B07614"/>
    <w:rsid w:val="00B1284F"/>
    <w:rsid w:val="00B71AFD"/>
    <w:rsid w:val="00B91A31"/>
    <w:rsid w:val="00BA6190"/>
    <w:rsid w:val="00BC2B5B"/>
    <w:rsid w:val="00BD7BFE"/>
    <w:rsid w:val="00BF0629"/>
    <w:rsid w:val="00BF7423"/>
    <w:rsid w:val="00C00D07"/>
    <w:rsid w:val="00C16471"/>
    <w:rsid w:val="00C31019"/>
    <w:rsid w:val="00C44B82"/>
    <w:rsid w:val="00C617E0"/>
    <w:rsid w:val="00C66DBC"/>
    <w:rsid w:val="00C70FF0"/>
    <w:rsid w:val="00C73BC5"/>
    <w:rsid w:val="00C943BC"/>
    <w:rsid w:val="00C97A5E"/>
    <w:rsid w:val="00CA1716"/>
    <w:rsid w:val="00CA3CB7"/>
    <w:rsid w:val="00CA49F0"/>
    <w:rsid w:val="00CC7573"/>
    <w:rsid w:val="00CD4717"/>
    <w:rsid w:val="00CD62DC"/>
    <w:rsid w:val="00D449CE"/>
    <w:rsid w:val="00DA564D"/>
    <w:rsid w:val="00DA7F94"/>
    <w:rsid w:val="00DB0F33"/>
    <w:rsid w:val="00DD5711"/>
    <w:rsid w:val="00DF09E4"/>
    <w:rsid w:val="00E00D9D"/>
    <w:rsid w:val="00E07AFE"/>
    <w:rsid w:val="00E478D7"/>
    <w:rsid w:val="00E5163F"/>
    <w:rsid w:val="00E523C5"/>
    <w:rsid w:val="00E5786B"/>
    <w:rsid w:val="00E736E8"/>
    <w:rsid w:val="00E73A97"/>
    <w:rsid w:val="00E81F55"/>
    <w:rsid w:val="00EC0180"/>
    <w:rsid w:val="00EF7AD6"/>
    <w:rsid w:val="00F22768"/>
    <w:rsid w:val="00F26ECF"/>
    <w:rsid w:val="00F27AF9"/>
    <w:rsid w:val="00F32FB5"/>
    <w:rsid w:val="00F3602B"/>
    <w:rsid w:val="00F369D8"/>
    <w:rsid w:val="00F5460C"/>
    <w:rsid w:val="00F60674"/>
    <w:rsid w:val="00F738F2"/>
    <w:rsid w:val="00F9302B"/>
    <w:rsid w:val="00F9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FEC7"/>
  <w15:docId w15:val="{496AD6A4-28CF-4511-B4E2-6519DA4F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3BC5"/>
  </w:style>
  <w:style w:type="paragraph" w:styleId="Nadpis1">
    <w:name w:val="heading 1"/>
    <w:basedOn w:val="Normln"/>
    <w:next w:val="Normln"/>
    <w:link w:val="Nadpis1Char"/>
    <w:qFormat/>
    <w:rsid w:val="00A16C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163F"/>
    <w:pPr>
      <w:spacing w:before="150"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A16C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177CE"/>
    <w:rPr>
      <w:b/>
      <w:bCs/>
    </w:rPr>
  </w:style>
  <w:style w:type="character" w:customStyle="1" w:styleId="tsubjname">
    <w:name w:val="tsubjname"/>
    <w:basedOn w:val="Standardnpsmoodstavce"/>
    <w:rsid w:val="00E81F55"/>
  </w:style>
  <w:style w:type="paragraph" w:styleId="Prosttext">
    <w:name w:val="Plain Text"/>
    <w:basedOn w:val="Normln"/>
    <w:link w:val="ProsttextChar"/>
    <w:uiPriority w:val="99"/>
    <w:semiHidden/>
    <w:unhideWhenUsed/>
    <w:rsid w:val="006F6B3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F6B35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59050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F632E"/>
    <w:pPr>
      <w:ind w:left="720"/>
      <w:contextualSpacing/>
    </w:pPr>
  </w:style>
  <w:style w:type="character" w:customStyle="1" w:styleId="ng-scope">
    <w:name w:val="ng-scope"/>
    <w:basedOn w:val="Standardnpsmoodstavce"/>
    <w:rsid w:val="00F5460C"/>
  </w:style>
  <w:style w:type="character" w:customStyle="1" w:styleId="Nzev1">
    <w:name w:val="Název1"/>
    <w:basedOn w:val="Standardnpsmoodstavce"/>
    <w:rsid w:val="00CD4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652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292">
          <w:marLeft w:val="150"/>
          <w:marRight w:val="15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110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kturace@iv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Uživatel systému Windows</cp:lastModifiedBy>
  <cp:revision>2</cp:revision>
  <cp:lastPrinted>2020-05-04T07:12:00Z</cp:lastPrinted>
  <dcterms:created xsi:type="dcterms:W3CDTF">2020-12-14T12:23:00Z</dcterms:created>
  <dcterms:modified xsi:type="dcterms:W3CDTF">2020-12-14T12:23:00Z</dcterms:modified>
</cp:coreProperties>
</file>