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7" w:rsidRDefault="00A16437">
      <w:pPr>
        <w:spacing w:before="59" w:after="59" w:line="240" w:lineRule="exact"/>
        <w:rPr>
          <w:sz w:val="19"/>
          <w:szCs w:val="19"/>
        </w:rPr>
      </w:pPr>
    </w:p>
    <w:p w:rsidR="00A16437" w:rsidRDefault="00A16437">
      <w:pPr>
        <w:rPr>
          <w:sz w:val="2"/>
          <w:szCs w:val="2"/>
        </w:rPr>
        <w:sectPr w:rsidR="00A16437">
          <w:type w:val="continuous"/>
          <w:pgSz w:w="11909" w:h="16838"/>
          <w:pgMar w:top="1041" w:right="0" w:bottom="12719" w:left="0" w:header="0" w:footer="3" w:gutter="0"/>
          <w:cols w:space="720"/>
          <w:noEndnote/>
          <w:docGrid w:linePitch="360"/>
        </w:sectPr>
      </w:pPr>
    </w:p>
    <w:p w:rsidR="00A16437" w:rsidRDefault="005779C9">
      <w:pPr>
        <w:pStyle w:val="Style7"/>
        <w:keepNext/>
        <w:keepLines/>
        <w:shd w:val="clear" w:color="auto" w:fill="auto"/>
      </w:pPr>
      <w:bookmarkStart w:id="0" w:name="bookmark0"/>
      <w:r>
        <w:lastRenderedPageBreak/>
        <w:t>objednávka č. 414-2020</w:t>
      </w:r>
      <w:bookmarkEnd w:id="0"/>
    </w:p>
    <w:p w:rsidR="00A16437" w:rsidRDefault="005779C9">
      <w:pPr>
        <w:pStyle w:val="Style9"/>
        <w:keepNext/>
        <w:keepLines/>
        <w:shd w:val="clear" w:color="auto" w:fill="auto"/>
        <w:sectPr w:rsidR="00A16437">
          <w:type w:val="continuous"/>
          <w:pgSz w:w="11909" w:h="16838"/>
          <w:pgMar w:top="1041" w:right="2109" w:bottom="12719" w:left="2080" w:header="0" w:footer="3" w:gutter="0"/>
          <w:cols w:num="2" w:space="171"/>
          <w:noEndnote/>
          <w:docGrid w:linePitch="360"/>
        </w:sectPr>
      </w:pPr>
      <w:r>
        <w:br w:type="column"/>
      </w:r>
      <w:bookmarkStart w:id="1" w:name="bookmark1"/>
      <w:proofErr w:type="spellStart"/>
      <w:r>
        <w:lastRenderedPageBreak/>
        <w:t>Dermia</w:t>
      </w:r>
      <w:proofErr w:type="spellEnd"/>
      <w:r>
        <w:t xml:space="preserve"> </w:t>
      </w:r>
      <w:proofErr w:type="spellStart"/>
      <w:r>
        <w:t>Clinell</w:t>
      </w:r>
      <w:proofErr w:type="spellEnd"/>
      <w:r>
        <w:t xml:space="preserve"> náplň, overal, dezinfekce, návleky</w:t>
      </w:r>
      <w:bookmarkEnd w:id="1"/>
    </w:p>
    <w:p w:rsidR="00A16437" w:rsidRDefault="00A16437">
      <w:pPr>
        <w:spacing w:line="240" w:lineRule="exact"/>
        <w:rPr>
          <w:sz w:val="19"/>
          <w:szCs w:val="19"/>
        </w:rPr>
      </w:pPr>
    </w:p>
    <w:p w:rsidR="00A16437" w:rsidRDefault="00A16437">
      <w:pPr>
        <w:spacing w:before="39" w:after="39" w:line="240" w:lineRule="exact"/>
        <w:rPr>
          <w:sz w:val="19"/>
          <w:szCs w:val="19"/>
        </w:rPr>
      </w:pPr>
    </w:p>
    <w:p w:rsidR="00A16437" w:rsidRDefault="00A16437">
      <w:pPr>
        <w:rPr>
          <w:sz w:val="2"/>
          <w:szCs w:val="2"/>
        </w:rPr>
        <w:sectPr w:rsidR="00A16437">
          <w:type w:val="continuous"/>
          <w:pgSz w:w="11909" w:h="16838"/>
          <w:pgMar w:top="1011" w:right="0" w:bottom="334" w:left="0" w:header="0" w:footer="3" w:gutter="0"/>
          <w:cols w:space="720"/>
          <w:noEndnote/>
          <w:docGrid w:linePitch="360"/>
        </w:sectPr>
      </w:pPr>
    </w:p>
    <w:p w:rsidR="00A16437" w:rsidRPr="008602A4" w:rsidRDefault="008602A4" w:rsidP="008602A4">
      <w:pPr>
        <w:spacing w:line="360" w:lineRule="exact"/>
      </w:pPr>
      <w:bookmarkStart w:id="2" w:name="_GoBack"/>
      <w:bookmarkEnd w:id="2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27360</wp:posOffset>
                </wp:positionH>
                <wp:positionV relativeFrom="paragraph">
                  <wp:posOffset>966</wp:posOffset>
                </wp:positionV>
                <wp:extent cx="1463040" cy="1121134"/>
                <wp:effectExtent l="0" t="0" r="381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2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rPr>
                                <w:rStyle w:val="CharStyle12Exact"/>
                              </w:rPr>
                              <w:t>Dodavatel:</w:t>
                            </w:r>
                          </w:p>
                          <w:p w:rsidR="000C7DC6" w:rsidRDefault="005779C9">
                            <w:pPr>
                              <w:pStyle w:val="Style11"/>
                              <w:shd w:val="clear" w:color="auto" w:fill="auto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Vladimír Konrád - </w:t>
                            </w:r>
                            <w:proofErr w:type="spellStart"/>
                            <w:r>
                              <w:rPr>
                                <w:rStyle w:val="CharStyle12Exact"/>
                              </w:rPr>
                              <w:t>Dermia</w:t>
                            </w:r>
                            <w:proofErr w:type="spellEnd"/>
                            <w:r>
                              <w:rPr>
                                <w:rStyle w:val="CharStyle12Exact"/>
                              </w:rPr>
                              <w:t xml:space="preserve"> Plukovníka Mráze 1190/10 120 02 Praha 10</w:t>
                            </w:r>
                          </w:p>
                          <w:p w:rsidR="000C7DC6" w:rsidRDefault="005779C9">
                            <w:pPr>
                              <w:pStyle w:val="Style11"/>
                              <w:shd w:val="clear" w:color="auto" w:fill="auto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 IČ: 47592826 </w:t>
                            </w:r>
                          </w:p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rPr>
                                <w:rStyle w:val="CharStyle12Exact"/>
                              </w:rPr>
                              <w:t>DIČ:CZ6105281776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.1pt;width:115.2pt;height:88.3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haqwIAAKo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IgStAWKHpkg0F3ckCR7U7f6QScHjpwMwNsA8uuUt3dy+KrRkKuaiq27FYp2deMlpBdaG/6J1dH&#10;HG1BNv0HWUIYujPSAQ2Vam3roBkI0IGlpyMzNpXChiTzy4DAUQFnYRiF4SVxMWgyXe+UNu+YbJE1&#10;UqyAegdP9/fa2HRoMrnYaELmvGkc/Y042wDHcQeCw1V7ZtNwbP6Ig3i9WC+IR6L52iNBlnm3+Yp4&#10;8zy8mmWX2WqVhT9t3JAkNS9LJmyYSVkh+TPmDhofNXHUlpYNLy2cTUmr7WbVKLSnoOzcfYeGnLj5&#10;52m4JkAtL0oKIxLcRbGXzxdXHsnJzIuvgoUXhPFdPA9ITLL8vKR7Lti/l4T6FMezaDaq6be1Be57&#10;XRtNWm5gdjS8BfEenWhiNbgWpaPWUN6M9kkrbPrPrQC6J6KdYq1IR7maYTMAipXxRpZPoF0lQVmg&#10;Qhh4YNRSfceoh+GRYv1tRxXDqHkvQP920kyGmozNZFBRwNUUG4xGc2XGibTrFN/WgDy+MCFv4Y1U&#10;3Kn3OYvDy4KB4Io4DC87cU7/ndfziF3+AgAA//8DAFBLAwQUAAYACAAAACEA2U6N4twAAAAGAQAA&#10;DwAAAGRycy9kb3ducmV2LnhtbEyOwU7DMBBE70j8g7VI3KhDWqUlxKkqBCckRBoOHJ14m1iN1yF2&#10;2/D3LCc4juZp5hXb2Q3ijFOwnhTcLxIQSK03ljoFH/XL3QZEiJqMHjyhgm8MsC2vrwqdG3+hCs/7&#10;2AkeoZBrBX2MYy5laHt0Oiz8iMTdwU9OR45TJ82kLzzuBpkmSSadtsQPvR7xqcf2uD85BbtPqp7t&#10;11vzXh0qW9cPCb1mR6Vub+bdI4iIc/yD4Vef1aFkp8afyAQxKFgtGVSQguAyXa7WIBqm1tkGZFnI&#10;//rlDwAAAP//AwBQSwECLQAUAAYACAAAACEAtoM4kv4AAADhAQAAEwAAAAAAAAAAAAAAAAAAAAAA&#10;W0NvbnRlbnRfVHlwZXNdLnhtbFBLAQItABQABgAIAAAAIQA4/SH/1gAAAJQBAAALAAAAAAAAAAAA&#10;AAAAAC8BAABfcmVscy8ucmVsc1BLAQItABQABgAIAAAAIQA2jWhaqwIAAKoFAAAOAAAAAAAAAAAA&#10;AAAAAC4CAABkcnMvZTJvRG9jLnhtbFBLAQItABQABgAIAAAAIQDZTo3i3AAAAAYBAAAPAAAAAAAA&#10;AAAAAAAAAAUFAABkcnMvZG93bnJldi54bWxQSwUGAAAAAAQABADzAAAADgYAAAAA&#10;" filled="f" stroked="f">
                <v:textbox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</w:pPr>
                      <w:r>
                        <w:rPr>
                          <w:rStyle w:val="CharStyle12Exact"/>
                        </w:rPr>
                        <w:t>Dodavatel:</w:t>
                      </w:r>
                    </w:p>
                    <w:p w:rsidR="000C7DC6" w:rsidRDefault="005779C9">
                      <w:pPr>
                        <w:pStyle w:val="Style11"/>
                        <w:shd w:val="clear" w:color="auto" w:fill="auto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Vladimír Konrád - </w:t>
                      </w:r>
                      <w:proofErr w:type="spellStart"/>
                      <w:r>
                        <w:rPr>
                          <w:rStyle w:val="CharStyle12Exact"/>
                        </w:rPr>
                        <w:t>Dermia</w:t>
                      </w:r>
                      <w:proofErr w:type="spellEnd"/>
                      <w:r>
                        <w:rPr>
                          <w:rStyle w:val="CharStyle12Exact"/>
                        </w:rPr>
                        <w:t xml:space="preserve"> Plukovníka Mráze 1190/10 120 02 Praha 10</w:t>
                      </w:r>
                    </w:p>
                    <w:p w:rsidR="000C7DC6" w:rsidRDefault="005779C9">
                      <w:pPr>
                        <w:pStyle w:val="Style11"/>
                        <w:shd w:val="clear" w:color="auto" w:fill="auto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 IČ: 47592826 </w:t>
                      </w:r>
                    </w:p>
                    <w:p w:rsidR="00A16437" w:rsidRDefault="005779C9">
                      <w:pPr>
                        <w:pStyle w:val="Style11"/>
                        <w:shd w:val="clear" w:color="auto" w:fill="auto"/>
                      </w:pPr>
                      <w:r>
                        <w:rPr>
                          <w:rStyle w:val="CharStyle12Exact"/>
                        </w:rPr>
                        <w:t>DIČ:CZ6105281776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1270</wp:posOffset>
                </wp:positionV>
                <wp:extent cx="1332230" cy="134620"/>
                <wp:effectExtent l="0" t="127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2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CharStyle12Exact"/>
                              </w:rPr>
                              <w:t>11.12.2020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3.2pt;margin-top:.1pt;width:104.9pt;height:10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dXsAIAALAFAAAOAAAAZHJzL2Uyb0RvYy54bWysVNuOmzAQfa/Uf7D8znIJuYCWVLshVJW2&#10;F2m3H+CACVbBdm0nsK367x2bkOzlpWrLgzXY4zNzZo7n+t3QtehIlWaCZzi8CjCivBQV4/sMf30o&#10;vBVG2hBekVZwmuFHqvG79ds3171MaSQa0VZUIQDhOu1lhhtjZOr7umxoR/SVkJTDYS1URwz8qr1f&#10;KdIDetf6URAs/F6oSipRUq1hNx8P8drh1zUtzee61tSgNsOQm3GrcuvOrv76mqR7RWTDylMa5C+y&#10;6AjjEPQMlRND0EGxV1AdK5XQojZXpeh8UdespI4DsAmDF2zuGyKp4wLF0fJcJv3/YMtPxy8KsSrD&#10;S4w46aBFD3Qw6FYMaGar00udgtO9BDczwDZ02THV8k6U3zTiYtMQvqc3Som+oaSC7EJ7039ydcTR&#10;FmTXfxQVhCEHIxzQUKvOlg6KgQAduvR47oxNpbQhZ7MomsFRCWfhLF5ErnU+SafbUmnznooOWSPD&#10;Cjrv0MnxThubDUknFxuMi4K1ret+y59tgOO4A7Hhqj2zWbhm/kyCZLvarmIvjhZbLw7y3LspNrG3&#10;KMLlPJ/lm00e/rJxwzhtWFVRbsNMwgrjP2vcSeKjJM7S0qJllYWzKWm1321ahY4EhF24z9UcTi5u&#10;/vM0XBGAywtKYRQHt1HiFYvV0ouLeO4ly2DlBWFymyyCOInz4jmlO8bpv1NCfYaTeTQfxXRJ+gW3&#10;wH2vuZG0YwZGR8u6DK/OTiS1EtzyyrXWENaO9pNS2PQvpYB2T412grUaHdVqht3gXoZTsxXzTlSP&#10;oGAlQGCgRRh7YDRC/cCohxGSYf39QBTFqP3A4RXYeTMZajJ2k0F4CVczbDAazY0Z59JBKrZvAHl6&#10;ZzfwUgrmRHzJ4vS+YCw4LqcRZufO03/ndRm0698AAAD//wMAUEsDBBQABgAIAAAAIQDu4gAX2gAA&#10;AAcBAAAPAAAAZHJzL2Rvd25yZXYueG1sTI5BT4QwFITvJv6H5pl4MW4pQXSRsjFGL95cvXjr0icQ&#10;21dCu4D7632e9DaTmcx89W71Tsw4xSGQBrXJQCC1wQ7UaXh/e76+AxGTIWtcINTwjRF2zflZbSob&#10;FnrFeZ86wSMUK6OhT2mspIxtj97ETRiROPsMkzeJ7dRJO5mFx72TeZaV0puB+KE3Iz722H7tj15D&#10;uT6NVy9bzJdT62b6OCmVUGl9ebE+3INIuKa/MvziMzo0zHQIR7JROA23RVlwVUMOguPtTcniwFYV&#10;IJta/udvfgAAAP//AwBQSwECLQAUAAYACAAAACEAtoM4kv4AAADhAQAAEwAAAAAAAAAAAAAAAAAA&#10;AAAAW0NvbnRlbnRfVHlwZXNdLnhtbFBLAQItABQABgAIAAAAIQA4/SH/1gAAAJQBAAALAAAAAAAA&#10;AAAAAAAAAC8BAABfcmVscy8ucmVsc1BLAQItABQABgAIAAAAIQBDp1dXsAIAALAFAAAOAAAAAAAA&#10;AAAAAAAAAC4CAABkcnMvZTJvRG9jLnhtbFBLAQItABQABgAIAAAAIQDu4gAX2gAAAAcBAAAPAAAA&#10;AAAAAAAAAAAAAAoFAABkcnMvZG93bnJldi54bWxQSwUGAAAAAAQABADzAAAAEQYAAAAA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2Exact"/>
                        </w:rPr>
                        <w:t>V Praze dne 11.12.2020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1213485</wp:posOffset>
                </wp:positionV>
                <wp:extent cx="1353185" cy="280670"/>
                <wp:effectExtent l="0" t="3810" r="63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Objednávám položky dle přiložené nabídky.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15pt;margin-top:95.55pt;width:106.55pt;height:22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9X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UWiqM/QqBaX7HtT0CNfQZZup6u9E+V0hLtYN4Tt6I6UYGkoqiM43lu4z0wlH&#10;GZDt8ElU4IbstbBAYy07UzooBgJ06NLjqTMmlNK4vFxc+vECoxLegtiLlrZ1Lkln614q/YGKDhkh&#10;wxI6b9HJ4U5pEw1JZxXjjIuCta3tfstfXIDidAO+wdS8mShsM58SL9nEmzh0wiDaOKGX585NsQ6d&#10;qPCXi/wyX69z/5fx64dpw6qKcuNmJpYf/lnjjhSfKHGilhItqwycCUnJ3XbdSnQgQOzCfrbm8HJW&#10;c1+GYYsAubxKyQ9C7zZInCKKl05YhAsnWXqx4/nJbRJ5YRLmxcuU7hin/54SGjKcLILFRKZz0K9y&#10;8+z3NjeSdkzD6mhZl+H4pERSQ8ENr2xrNWHtJD8rhQn/XApo99xoS1jD0YmtetyOdjKCeQ62onoE&#10;BksBBAOawtoDoRHyJ0YDrJAMqx97IilG7UcOU2D2zSzIWdjOAuElmGZYYzSJaz3tpX0v2a4B5HnO&#10;bmBSCmZJbEZqiuI4X7AWbC7HFWb2zvN/q3VetKvfAAAA//8DAFBLAwQUAAYACAAAACEAlpuq590A&#10;AAAJAQAADwAAAGRycy9kb3ducmV2LnhtbEyPMU/DMBCFdyT+g3VILIg6TkqhIU6FECxsFBY2Nz6S&#10;CPscxW4S+us5Jtju7j29+161W7wTE46xD6RBrTIQSE2wPbUa3t+er+9AxGTIGhcINXxjhF19flaZ&#10;0oaZXnHap1ZwCMXSaOhSGkopY9OhN3EVBiTWPsPoTeJ1bKUdzczh3sk8yzbSm574Q2cGfOyw+dof&#10;vYbN8jRcvWwxn0+Nm+jjpFRCpfXlxfJwDyLhkv7M8IvP6FAz0yEcyUbhNKwLNvJ5qxQI1nN1uwZx&#10;4KG4KUDWlfzfoP4BAAD//wMAUEsBAi0AFAAGAAgAAAAhALaDOJL+AAAA4QEAABMAAAAAAAAAAAAA&#10;AAAAAAAAAFtDb250ZW50X1R5cGVzXS54bWxQSwECLQAUAAYACAAAACEAOP0h/9YAAACUAQAACwAA&#10;AAAAAAAAAAAAAAAvAQAAX3JlbHMvLnJlbHNQSwECLQAUAAYACAAAACEAr1k/V7ECAACwBQAADgAA&#10;AAAAAAAAAAAAAAAuAgAAZHJzL2Uyb0RvYy54bWxQSwECLQAUAAYACAAAACEAlpuq590AAAAJAQAA&#10;DwAAAAAAAAAAAAAAAAALBQAAZHJzL2Rvd25yZXYueG1sUEsFBgAAAAAEAAQA8wAAABUGAAAAAA==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  <w:jc w:val="both"/>
                      </w:pPr>
                      <w:r>
                        <w:rPr>
                          <w:rStyle w:val="CharStyle12Exact"/>
                        </w:rPr>
                        <w:t>Objednávám položky dle přiložené nabídky.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1650365</wp:posOffset>
                </wp:positionH>
                <wp:positionV relativeFrom="paragraph">
                  <wp:posOffset>406400</wp:posOffset>
                </wp:positionV>
                <wp:extent cx="4928870" cy="6369050"/>
                <wp:effectExtent l="3175" t="0" r="190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636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AB6D4A">
                            <w:pPr>
                              <w:pStyle w:val="Style13"/>
                              <w:shd w:val="clear" w:color="auto" w:fill="auto"/>
                              <w:tabs>
                                <w:tab w:val="left" w:leader="underscore" w:pos="5808"/>
                              </w:tabs>
                            </w:pPr>
                            <w:bdo w:val="ltr">
                              <w:r w:rsidR="005779C9">
                                <w:tab/>
                              </w:r>
                              <w:r w:rsidR="005779C9">
                                <w:t>‬</w:t>
                              </w:r>
                              <w:r w:rsidR="005779C9">
                                <w:rPr>
                                  <w:rStyle w:val="CharStyle16Exact"/>
                                  <w:b/>
                                  <w:bCs/>
                                </w:rPr>
                                <w:t xml:space="preserve">NABÍDKA </w:t>
                              </w:r>
                              <w:r w:rsidR="005779C9">
                                <w:rPr>
                                  <w:rStyle w:val="CharStyle17Exact"/>
                                </w:rPr>
                                <w:t xml:space="preserve">č. </w:t>
                              </w:r>
                              <w:r w:rsidR="005779C9">
                                <w:rPr>
                                  <w:rStyle w:val="CharStyle16Exact"/>
                                  <w:b/>
                                  <w:bCs/>
                                </w:rPr>
                                <w:t>20NA00202</w:t>
                              </w:r>
                              <w:r>
                                <w:t>‬</w:t>
                              </w:r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6"/>
                              <w:gridCol w:w="1958"/>
                              <w:gridCol w:w="1229"/>
                              <w:gridCol w:w="641"/>
                              <w:gridCol w:w="765"/>
                              <w:gridCol w:w="1042"/>
                            </w:tblGrid>
                            <w:tr w:rsidR="00A16437" w:rsidTr="008602A4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0"/>
                                      <w:sz w:val="14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70875111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10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2"/>
                                      <w:sz w:val="14"/>
                                    </w:rPr>
                                    <w:t xml:space="preserve">□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0"/>
                                      <w:sz w:val="14"/>
                                    </w:rPr>
                                    <w:t>Provozovna: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60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8602A4">
                                    <w:rPr>
                                      <w:rStyle w:val="CharStyle23"/>
                                      <w:sz w:val="14"/>
                                    </w:rPr>
                                    <w:t>Denmí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8602A4">
                                    <w:rPr>
                                      <w:rStyle w:val="CharStyle24"/>
                                    </w:rPr>
                                    <w:t>Dermia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4"/>
                                    </w:rPr>
                                    <w:t xml:space="preserve"> - Areál PM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4"/>
                                    </w:rPr>
                                    <w:t>a.s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4"/>
                                    </w:rPr>
                                    <w:t>„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Kutnohorská 426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 Milíčovu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109 00 Praha 10</w:t>
                                  </w: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Telefon: +420731503258</w:t>
                                  </w: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602A4">
                                      <w:rPr>
                                        <w:rStyle w:val="CharStyle21"/>
                                        <w:sz w:val="14"/>
                                        <w:lang w:val="en-US" w:eastAsia="en-US" w:bidi="en-US"/>
                                      </w:rPr>
                                      <w:t>info@denmia.cz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ind w:left="1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149 00 Praha 11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6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Vladimír Konrád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73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8602A4">
                                    <w:rPr>
                                      <w:rStyle w:val="CharStyle24"/>
                                    </w:rPr>
                                    <w:t>Dermia</w:t>
                                  </w:r>
                                  <w:proofErr w:type="spellEnd"/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73" w:lineRule="exact"/>
                                    <w:ind w:left="240" w:right="18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4"/>
                                    </w:rPr>
                                    <w:t>Plukovníka Mráze 1190/10 120 02 Praha 10</w:t>
                                  </w: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73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0"/>
                                      <w:sz w:val="14"/>
                                    </w:rPr>
                                    <w:t xml:space="preserve">IČ: </w:t>
                                  </w: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47592826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40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val="161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67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rStyle w:val="CharStyle19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DIČ: CZ6105281776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vMerge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408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Default="005779C9" w:rsidP="008602A4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054"/>
                                    </w:tabs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Nabídka č.: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20NA00202</w:t>
                                  </w: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054"/>
                                    </w:tabs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rStyle w:val="CharStyle19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Konečný příjemce:</w:t>
                                  </w: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345"/>
                                <w:jc w:val="center"/>
                              </w:trPr>
                              <w:tc>
                                <w:tcPr>
                                  <w:tcW w:w="408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064"/>
                                    </w:tabs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Datum zápisu: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</w:r>
                                  <w:proofErr w:type="gram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11.12.2020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4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4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Plátno </w:t>
                                  </w:r>
                                  <w:proofErr w:type="gram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do</w:t>
                                  </w:r>
                                  <w:proofErr w:type="gram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6437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776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Cenová nabídka neobsahuje +7% za náhradní plněni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Označeni dodávky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pacing w:line="112" w:lineRule="exact"/>
                                    <w:ind w:left="2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Množství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926"/>
                                    </w:tabs>
                                    <w:spacing w:line="112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Sleva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19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Kó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 Celkem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602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49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GOM-M;Ochranný</w:t>
                                  </w:r>
                                  <w:proofErr w:type="spellEnd"/>
                                  <w:proofErr w:type="gram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 overal -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  <w:lang w:val="en-US" w:eastAsia="en-US" w:bidi="en-US"/>
                                    </w:rPr>
                                    <w:t xml:space="preserve">protective body coverall,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vel.: M,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Iks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/bal, 50bal/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76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100 ks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229.50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22950,00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4819,50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27769,50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4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Prodloužené návleky s protiskluznou podrážkou, cena za pár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524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100 ks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49,40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4 940,00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1 037,40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5977,40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49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BA1326004208:Fiášf návštěvnický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  <w:lang w:val="en-US" w:eastAsia="en-US" w:bidi="en-US"/>
                                    </w:rPr>
                                    <w:t xml:space="preserve">immunity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120x140 cm, modrý,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nesterilni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543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200 ks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26.86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5372.00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5"/>
                                      <w:sz w:val="14"/>
                                    </w:rPr>
                                    <w:t>1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128,12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6500,12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573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10ks/bal, 10bal/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  <w:p w:rsidR="00A16437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10102-Lavon - dezinfekční gel 500ml,</w:t>
                                  </w:r>
                                </w:p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33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96 ks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106,61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10 234,56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2 149,26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12 383,82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851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4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12ks/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  <w:p w:rsidR="00A16437" w:rsidRDefault="005779C9">
                                  <w:pPr>
                                    <w:pStyle w:val="Style11"/>
                                    <w:shd w:val="clear" w:color="auto" w:fill="auto"/>
                                    <w:spacing w:line="154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5"/>
                                      <w:sz w:val="14"/>
                                    </w:rPr>
                                    <w:t>1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3238C6524:Rukavice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  <w:lang w:val="en-US" w:eastAsia="en-US" w:bidi="en-US"/>
                                    </w:rPr>
                                    <w:t xml:space="preserve">FLOWER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vyš.NITRU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nepudr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.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  <w:lang w:val="en-US" w:eastAsia="en-US" w:bidi="en-US"/>
                                    </w:rPr>
                                    <w:t xml:space="preserve">XL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(modré)</w:t>
                                  </w: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54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18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30 bal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356,00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10 680,00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2242,80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12922,80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100ks/bal 10bal/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1323806523:Rukavice 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  <w:lang w:val="en-US" w:eastAsia="en-US" w:bidi="en-US"/>
                                    </w:rPr>
                                    <w:t>FLOWER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28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40 bal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356,00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14 240,00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2990,40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17230,40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vyš.NITRIL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nepudr</w:t>
                                  </w:r>
                                  <w:proofErr w:type="spellEnd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. L (modré) 100 ks/bal</w:t>
                                  </w: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49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10bal/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49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CL-480:Clinell 225 náhradní náplň 4ks/</w:t>
                                  </w:r>
                                  <w:proofErr w:type="spellStart"/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krt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1476"/>
                                    </w:tabs>
                                    <w:spacing w:line="112" w:lineRule="exact"/>
                                    <w:ind w:left="54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160 ks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ab/>
                                    <w:t>251,90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40304,00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8463,84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48 767,84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Součet položek</w:t>
                                  </w: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108 720,56</w:t>
                                  </w:r>
                                </w:p>
                                <w:p w:rsidR="008602A4" w:rsidRPr="008602A4" w:rsidRDefault="008602A4" w:rsidP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22831,32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131 551,88</w:t>
                                  </w:r>
                                </w:p>
                              </w:tc>
                            </w:tr>
                            <w:tr w:rsidR="00A16437" w:rsidTr="008602A4">
                              <w:trPr>
                                <w:trHeight w:hRule="exact" w:val="344"/>
                                <w:jc w:val="center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CELKEM K</w:t>
                                  </w:r>
                                  <w:r w:rsidR="008602A4"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 </w:t>
                                  </w: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ÚHRADĚ</w:t>
                                  </w:r>
                                </w:p>
                                <w:p w:rsidR="008602A4" w:rsidRP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ind w:left="2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6437" w:rsidRPr="008602A4" w:rsidRDefault="00A16437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602A4" w:rsidRDefault="008602A4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rStyle w:val="CharStyle21"/>
                                      <w:sz w:val="14"/>
                                    </w:rPr>
                                  </w:pPr>
                                </w:p>
                                <w:p w:rsidR="00A16437" w:rsidRPr="008602A4" w:rsidRDefault="005779C9">
                                  <w:pPr>
                                    <w:pStyle w:val="Style11"/>
                                    <w:shd w:val="clear" w:color="auto" w:fill="auto"/>
                                    <w:spacing w:line="112" w:lineRule="exact"/>
                                    <w:rPr>
                                      <w:sz w:val="14"/>
                                    </w:rPr>
                                  </w:pPr>
                                  <w:r w:rsidRPr="008602A4">
                                    <w:rPr>
                                      <w:rStyle w:val="CharStyle21"/>
                                      <w:sz w:val="14"/>
                                    </w:rPr>
                                    <w:t>131 551,88</w:t>
                                  </w:r>
                                </w:p>
                              </w:tc>
                            </w:tr>
                          </w:tbl>
                          <w:p w:rsidR="00A16437" w:rsidRDefault="00A164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9.95pt;margin-top:32pt;width:388.1pt;height:501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EYswIAALE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4w46aFFD/Sg0a04oMhUZxxUBkb3A5jpA1xDl22margT1XeFuFi1hG/pjZRibCmpITrfvHSfPZ1w&#10;lAHZjJ9EDW7ITgsLdGhkb0oHxUCADl16PHXGhFLBZZgGSbIAVQW6+DJOvcj2ziXZ/HyQSn+gokdG&#10;yLGE1lt4sr9T2oRDstnEeOOiZF1n29/xFxdgON2Ac3hqdCYM282n1EvXyToJnTCI107oFYVzU65C&#10;Jy79RVRcFqtV4f8yfv0wa1ldU27czMzywz/r3JHjEydO3FKiY7WBMyEpud2sOon2BJhd2s8WHTRn&#10;M/dlGLYIkMurlPwg9G6D1CnjZOGEZRg56cJLHM9Pb9PYC9OwKF+mdMc4/feU0JjjNAqiiU3noF/l&#10;5tnvbW4k65mG3dGxPsfJyYhkhoNrXtvWasK6SX5WChP+uRTQ7rnRlrGGpBNd9WFzsKNxOQ/CRtSP&#10;QGEpgGBARth7ILRC/sRohB2SY/VjRyTFqPvIYQzMwpkFOQubWSC8gqc51hhN4kpPi2k3SLZtAXka&#10;NC5uYFQaZklsZmqK4jhgsBdsLscdZhbP839rdd60y98AAAD//wMAUEsDBBQABgAIAAAAIQBGjENx&#10;4AAAAAwBAAAPAAAAZHJzL2Rvd25yZXYueG1sTI/BTsMwDIbvSLxDZCRuLNmAspam04TghIToymHH&#10;tPHaaI1Tmmwrb096gpstf/r9/flmsj074+iNIwnLhQCG1DhtqJXwVb3drYH5oEir3hFK+EEPm+L6&#10;KleZdhcq8bwLLYsh5DMloQthyDj3TYdW+YUbkOLt4EarQlzHlutRXWK47flKiIRbZSh+6NSALx02&#10;x93JStjuqXw13x/1Z3koTVWlgt6To5S3N9P2GVjAKfzBMOtHdSiiU+1OpD3rJawe0zSiEpKH2GkG&#10;xH2yBFbPU/IkgBc5/1+i+AUAAP//AwBQSwECLQAUAAYACAAAACEAtoM4kv4AAADhAQAAEwAAAAAA&#10;AAAAAAAAAAAAAAAAW0NvbnRlbnRfVHlwZXNdLnhtbFBLAQItABQABgAIAAAAIQA4/SH/1gAAAJQB&#10;AAALAAAAAAAAAAAAAAAAAC8BAABfcmVscy8ucmVsc1BLAQItABQABgAIAAAAIQBgfBEYswIAALEF&#10;AAAOAAAAAAAAAAAAAAAAAC4CAABkcnMvZTJvRG9jLnhtbFBLAQItABQABgAIAAAAIQBGjENx4AAA&#10;AAwBAAAPAAAAAAAAAAAAAAAAAA0FAABkcnMvZG93bnJldi54bWxQSwUGAAAAAAQABADzAAAAGgYA&#10;AAAA&#10;" filled="f" stroked="f">
                <v:textbox inset="0,0,0,0">
                  <w:txbxContent>
                    <w:p w:rsidR="00A16437" w:rsidRDefault="00AB6D4A">
                      <w:pPr>
                        <w:pStyle w:val="Style13"/>
                        <w:shd w:val="clear" w:color="auto" w:fill="auto"/>
                        <w:tabs>
                          <w:tab w:val="left" w:leader="underscore" w:pos="5808"/>
                        </w:tabs>
                      </w:pPr>
                      <w:bdo w:val="ltr">
                        <w:r w:rsidR="005779C9">
                          <w:tab/>
                        </w:r>
                        <w:r w:rsidR="005779C9">
                          <w:t>‬</w:t>
                        </w:r>
                        <w:r w:rsidR="005779C9">
                          <w:rPr>
                            <w:rStyle w:val="CharStyle16Exact"/>
                            <w:b/>
                            <w:bCs/>
                          </w:rPr>
                          <w:t xml:space="preserve">NABÍDKA </w:t>
                        </w:r>
                        <w:r w:rsidR="005779C9">
                          <w:rPr>
                            <w:rStyle w:val="CharStyle17Exact"/>
                          </w:rPr>
                          <w:t xml:space="preserve">č. </w:t>
                        </w:r>
                        <w:r w:rsidR="005779C9">
                          <w:rPr>
                            <w:rStyle w:val="CharStyle16Exact"/>
                            <w:b/>
                            <w:bCs/>
                          </w:rPr>
                          <w:t>20NA00202</w:t>
                        </w:r>
                        <w:r>
                          <w:t>‬</w:t>
                        </w:r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6"/>
                        <w:gridCol w:w="1958"/>
                        <w:gridCol w:w="1229"/>
                        <w:gridCol w:w="641"/>
                        <w:gridCol w:w="765"/>
                        <w:gridCol w:w="1042"/>
                      </w:tblGrid>
                      <w:tr w:rsidR="00A16437" w:rsidTr="008602A4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0"/>
                                <w:sz w:val="14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70875111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10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2"/>
                                <w:sz w:val="14"/>
                              </w:rPr>
                              <w:t xml:space="preserve">□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0"/>
                                <w:sz w:val="14"/>
                              </w:rPr>
                              <w:t>Provozovna: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604" w:lineRule="exact"/>
                              <w:ind w:left="360"/>
                              <w:rPr>
                                <w:sz w:val="14"/>
                              </w:rPr>
                            </w:pPr>
                            <w:proofErr w:type="spellStart"/>
                            <w:r w:rsidRPr="008602A4">
                              <w:rPr>
                                <w:rStyle w:val="CharStyle23"/>
                                <w:sz w:val="14"/>
                              </w:rPr>
                              <w:t>Denmí</w:t>
                            </w:r>
                            <w:proofErr w:type="spellEnd"/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 w:rsidRPr="008602A4">
                              <w:rPr>
                                <w:rStyle w:val="CharStyle24"/>
                              </w:rPr>
                              <w:t>Dermia</w:t>
                            </w:r>
                            <w:proofErr w:type="spellEnd"/>
                            <w:r w:rsidRPr="008602A4">
                              <w:rPr>
                                <w:rStyle w:val="CharStyle24"/>
                              </w:rPr>
                              <w:t xml:space="preserve"> - Areál PM </w:t>
                            </w:r>
                            <w:proofErr w:type="spellStart"/>
                            <w:r w:rsidRPr="008602A4">
                              <w:rPr>
                                <w:rStyle w:val="CharStyle24"/>
                              </w:rPr>
                              <w:t>a.s</w:t>
                            </w:r>
                            <w:proofErr w:type="spellEnd"/>
                            <w:r w:rsidRPr="008602A4">
                              <w:rPr>
                                <w:rStyle w:val="CharStyle24"/>
                              </w:rPr>
                              <w:t>„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Kutnohorská 426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 Milíčovu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109 00 Praha 10</w:t>
                            </w: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Telefon: +420731503258</w:t>
                            </w: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E-mail: </w:t>
                            </w:r>
                            <w:hyperlink r:id="rId9" w:history="1">
                              <w:r w:rsidRPr="008602A4">
                                <w:rPr>
                                  <w:rStyle w:val="CharStyle21"/>
                                  <w:sz w:val="14"/>
                                  <w:lang w:val="en-US" w:eastAsia="en-US" w:bidi="en-US"/>
                                </w:rPr>
                                <w:t>info@denmia.cz</w:t>
                              </w:r>
                            </w:hyperlink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ind w:left="18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149 00 Praha 11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6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Vladimír Konrád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73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proofErr w:type="spellStart"/>
                            <w:r w:rsidRPr="008602A4">
                              <w:rPr>
                                <w:rStyle w:val="CharStyle24"/>
                              </w:rPr>
                              <w:t>Dermia</w:t>
                            </w:r>
                            <w:proofErr w:type="spellEnd"/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73" w:lineRule="exact"/>
                              <w:ind w:left="240" w:right="18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4"/>
                              </w:rPr>
                              <w:t>Plukovníka Mráze 1190/10 120 02 Praha 10</w:t>
                            </w: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73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0"/>
                                <w:sz w:val="14"/>
                              </w:rPr>
                              <w:t xml:space="preserve">IČ: </w:t>
                            </w: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47592826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40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val="161"/>
                          <w:jc w:val="center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267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40"/>
                              <w:jc w:val="both"/>
                              <w:rPr>
                                <w:rStyle w:val="CharStyle19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DIČ: CZ6105281776</w:t>
                            </w:r>
                          </w:p>
                        </w:tc>
                        <w:tc>
                          <w:tcPr>
                            <w:tcW w:w="1958" w:type="dxa"/>
                            <w:vMerge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vMerge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408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Default="005779C9" w:rsidP="008602A4">
                            <w:pPr>
                              <w:pStyle w:val="Style11"/>
                              <w:shd w:val="clear" w:color="auto" w:fill="auto"/>
                              <w:tabs>
                                <w:tab w:val="left" w:pos="2054"/>
                              </w:tabs>
                              <w:spacing w:line="112" w:lineRule="exact"/>
                              <w:ind w:left="240"/>
                              <w:jc w:val="both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Nabídka č.: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20NA00202</w:t>
                            </w: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tabs>
                                <w:tab w:val="left" w:pos="2054"/>
                              </w:tabs>
                              <w:spacing w:line="112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rStyle w:val="CharStyle19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Konečný příjemce:</w:t>
                            </w: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345"/>
                          <w:jc w:val="center"/>
                        </w:trPr>
                        <w:tc>
                          <w:tcPr>
                            <w:tcW w:w="408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2064"/>
                              </w:tabs>
                              <w:spacing w:line="112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Datum zápisu: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</w:r>
                            <w:proofErr w:type="gram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11.12.2020</w:t>
                            </w:r>
                            <w:proofErr w:type="gramEnd"/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 w:rsidTr="008602A4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4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4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Plátno </w:t>
                            </w:r>
                            <w:proofErr w:type="gram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do</w:t>
                            </w:r>
                            <w:proofErr w:type="gram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</w:tr>
                      <w:tr w:rsidR="00A16437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776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Cenová nabídka neobsahuje +7% za náhradní plněni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Označeni dodávky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40"/>
                              </w:tabs>
                              <w:spacing w:line="112" w:lineRule="exact"/>
                              <w:ind w:left="2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Množství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926"/>
                              </w:tabs>
                              <w:spacing w:line="112" w:lineRule="exact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Sleva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Cena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19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Kó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 Celkem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602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49" w:lineRule="exact"/>
                              <w:ind w:left="220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GOM-M;Ochranný</w:t>
                            </w:r>
                            <w:proofErr w:type="spellEnd"/>
                            <w:proofErr w:type="gram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 overal -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  <w:lang w:val="en-US" w:eastAsia="en-US" w:bidi="en-US"/>
                              </w:rPr>
                              <w:t xml:space="preserve">protective body coverall,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vel.: M, 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Iks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/bal, 50bal/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76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100 ks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229.50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22950,00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4819,50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27769,50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4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Prodloužené návleky s protiskluznou podrážkou, cena za pár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524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100 ks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49,40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4 940,00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5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1 037,40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1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5977,40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49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BA1326004208:Fiášf návštěvnický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  <w:lang w:val="en-US" w:eastAsia="en-US" w:bidi="en-US"/>
                              </w:rPr>
                              <w:t xml:space="preserve">immunity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120x140 cm, modrý, 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nesterilni</w:t>
                            </w:r>
                            <w:proofErr w:type="spellEnd"/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543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200 ks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26.86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5372.00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5"/>
                                <w:sz w:val="14"/>
                              </w:rPr>
                              <w:t>1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128,12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1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6500,12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573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10ks/bal, 10bal/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10102-Lavon - dezinfekční gel 500ml,</w:t>
                            </w:r>
                          </w:p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33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96 ks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106,61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10 234,56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2 149,26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12 383,82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851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54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12ks/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154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5"/>
                                <w:sz w:val="14"/>
                              </w:rPr>
                              <w:t>1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3238C6524:Rukavice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  <w:lang w:val="en-US" w:eastAsia="en-US" w:bidi="en-US"/>
                              </w:rPr>
                              <w:t xml:space="preserve">FLOWER 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vyš.NITRU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nepudr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.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  <w:lang w:val="en-US" w:eastAsia="en-US" w:bidi="en-US"/>
                              </w:rPr>
                              <w:t xml:space="preserve">XL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(modré)</w:t>
                            </w: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spacing w:line="154" w:lineRule="exact"/>
                              <w:ind w:left="2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18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30 bal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356,00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10 680,00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5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2242,80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12922,80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100ks/bal 10bal/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1323806523:Rukavice 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  <w:lang w:val="en-US" w:eastAsia="en-US" w:bidi="en-US"/>
                              </w:rPr>
                              <w:t>FLOWER</w:t>
                            </w:r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28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40 bal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356,00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14 240,00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5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2990,40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17230,40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vyš.NITRIL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nepudr</w:t>
                            </w:r>
                            <w:proofErr w:type="spellEnd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. L (modré) 100 ks/bal</w:t>
                            </w: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49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10bal/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49" w:lineRule="exact"/>
                              <w:ind w:left="22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CL-480:Clinell 225 náhradní náplň 4ks/</w:t>
                            </w:r>
                            <w:proofErr w:type="spellStart"/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krt</w:t>
                            </w:r>
                            <w:proofErr w:type="spellEnd"/>
                          </w:p>
                        </w:tc>
                        <w:tc>
                          <w:tcPr>
                            <w:tcW w:w="1958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tabs>
                                <w:tab w:val="left" w:pos="1476"/>
                              </w:tabs>
                              <w:spacing w:line="112" w:lineRule="exact"/>
                              <w:ind w:left="540"/>
                              <w:jc w:val="both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160 ks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ab/>
                              <w:t>251,90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40304,00</w:t>
                            </w:r>
                          </w:p>
                        </w:tc>
                        <w:tc>
                          <w:tcPr>
                            <w:tcW w:w="641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180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8463,84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48 767,84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Součet položek</w:t>
                            </w: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108 720,56</w:t>
                            </w:r>
                          </w:p>
                          <w:p w:rsidR="008602A4" w:rsidRPr="008602A4" w:rsidRDefault="008602A4" w:rsidP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22831,32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right="60"/>
                              <w:jc w:val="center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131 551,88</w:t>
                            </w:r>
                          </w:p>
                        </w:tc>
                      </w:tr>
                      <w:tr w:rsidR="00A16437" w:rsidTr="008602A4">
                        <w:trPr>
                          <w:trHeight w:hRule="exact" w:val="344"/>
                          <w:jc w:val="center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rStyle w:val="CharStyle21"/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CELKEM K</w:t>
                            </w:r>
                            <w:r w:rsidR="008602A4" w:rsidRPr="008602A4">
                              <w:rPr>
                                <w:rStyle w:val="CharStyle21"/>
                                <w:sz w:val="14"/>
                              </w:rPr>
                              <w:t> </w:t>
                            </w: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ÚHRADĚ</w:t>
                            </w:r>
                          </w:p>
                          <w:p w:rsidR="008602A4" w:rsidRP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ind w:left="2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6437" w:rsidRPr="008602A4" w:rsidRDefault="00A16437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602A4" w:rsidRDefault="008602A4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rStyle w:val="CharStyle21"/>
                                <w:sz w:val="14"/>
                              </w:rPr>
                            </w:pPr>
                          </w:p>
                          <w:p w:rsidR="00A16437" w:rsidRPr="008602A4" w:rsidRDefault="005779C9">
                            <w:pPr>
                              <w:pStyle w:val="Style11"/>
                              <w:shd w:val="clear" w:color="auto" w:fill="auto"/>
                              <w:spacing w:line="112" w:lineRule="exact"/>
                              <w:rPr>
                                <w:sz w:val="14"/>
                              </w:rPr>
                            </w:pPr>
                            <w:r w:rsidRPr="008602A4">
                              <w:rPr>
                                <w:rStyle w:val="CharStyle21"/>
                                <w:sz w:val="14"/>
                              </w:rPr>
                              <w:t>131 551,88</w:t>
                            </w:r>
                          </w:p>
                        </w:tc>
                      </w:tr>
                    </w:tbl>
                    <w:p w:rsidR="00A16437" w:rsidRDefault="00A1643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6831330</wp:posOffset>
                </wp:positionV>
                <wp:extent cx="2030095" cy="134620"/>
                <wp:effectExtent l="0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2Exact"/>
                              </w:rPr>
                              <w:t>Forma odeslání objednávky: emailem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8.1pt;margin-top:537.9pt;width:159.85pt;height:10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T6sAIAALA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ISRoB206IGNBt3KEcW2OkOvU3C678HNjLANXXaZ6v5Olt80EnLdULFjN0rJoWG0AnaBvek/uTrh&#10;aAuyHT7KCsLQvZEOaKxVZ0sHxUCADl16PHXGUilhMySXhCQLjEo4Cy6jOHSt82k63+6VNu+Z7JA1&#10;Mqyg8w6dHu60sWxoOrvYYEIWvG1d91vxbAMcpx2IDVftmWXhmvkzIclmuVlGXhTGGy8iee7dFOvI&#10;i4vgapFf5ut1HvyycYMobXhVMWHDzMIKoj9r3FHikyRO0tKy5ZWFs5S02m3XrUIHCsIu3OdqDidn&#10;N/85DVcEyOVFSkEYkdsw8Yp4eeVFRbTwkiuy9EiQ3CYxiZIoL56ndMcF+/eU0JDhZBEuJjGdSb/I&#10;jbjvdW407biB0dHyLsPLkxNNrQQ3onKtNZS3k/2kFJb+uRTQ7rnRTrBWo5Nazbgdjy8DwKyYt7J6&#10;BAUrCQIDmcLYA6OR6gdGA4yQDOvve6oYRu0HAa/AzpvZULOxnQ0qSriaYYPRZK7NNJf2veK7BpDn&#10;d3YDL6XgTsRnFsf3BWPB5XIcYXbuPP13XudBu/oNAAD//wMAUEsDBBQABgAIAAAAIQCcCqLg4AAA&#10;AA0BAAAPAAAAZHJzL2Rvd25yZXYueG1sTI/BTsMwEETvSPyDtUhcUGsnVdM2xKkQggs3ChdubrxN&#10;IuJ1FLtJ6NezPcFxZ55mZ4r97Dox4hBaTxqSpQKBVHnbUq3h8+N1sQURoiFrOk+o4QcD7Mvbm8Lk&#10;1k/0juMh1oJDKORGQxNjn0sZqgadCUvfI7F38oMzkc+hlnYwE4e7TqZKZdKZlvhDY3p8brD6Ppyd&#10;hmx+6R/edphOl6ob6euSJBETre/v5qdHEBHn+AfDtT5Xh5I7Hf2ZbBCdhkWSpYyyoTZrHsHISq3W&#10;II5XabdRIMtC/l9R/gIAAP//AwBQSwECLQAUAAYACAAAACEAtoM4kv4AAADhAQAAEwAAAAAAAAAA&#10;AAAAAAAAAAAAW0NvbnRlbnRfVHlwZXNdLnhtbFBLAQItABQABgAIAAAAIQA4/SH/1gAAAJQBAAAL&#10;AAAAAAAAAAAAAAAAAC8BAABfcmVscy8ucmVsc1BLAQItABQABgAIAAAAIQBcUQT6sAIAALAFAAAO&#10;AAAAAAAAAAAAAAAAAC4CAABkcnMvZTJvRG9jLnhtbFBLAQItABQABgAIAAAAIQCcCqLg4AAAAA0B&#10;AAAPAAAAAAAAAAAAAAAAAAoFAABkcnMvZG93bnJldi54bWxQSwUGAAAAAAQABADzAAAAFwYAAAAA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2Exact"/>
                        </w:rPr>
                        <w:t>Forma odeslání objednávky: emailem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7069455</wp:posOffset>
                </wp:positionV>
                <wp:extent cx="4974590" cy="421005"/>
                <wp:effectExtent l="0" t="254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rPr>
                                <w:rStyle w:val="CharStyle12Exact"/>
                              </w:rPr>
                              <w:t>Pozn.: Žádáme Vás o sdělení spisové značky/čísla jednacího Vašeho oprávnění k podnikání a příslušnosti k rejstříkovému soudu/živnostenskému úřadu a jeho uvedení na faktuře. Domov pro seniory Háje není plátcem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1.8pt;margin-top:556.65pt;width:391.7pt;height:33.1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xj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e0sNXpO52A030HbmaAbeiyY6q7O1l81UjIdU3Fjt0oJfua0RKyC+1N/+zq&#10;iKMtyLb/IEsIQ/dGOqChUq0tHRQDATp06fHUGZtKAZskXpBZDEcFnJEoDIKZC0GT6XantHnHZIus&#10;kWIFnXfo9HCnjc2GJpOLDSZkzpvGdb8RzzbAcdyB2HDVntksXDN/xEG8WW6WxCPRfOORIMu8m3xN&#10;vHkeLmbZZbZeZ+FPGzckSc3LkgkbZhJWSP6scUeJj5I4SUvLhpcWzqak1W67bhQ6UBB27r5jQc7c&#10;/OdpuCIAlxeUwogEt1Hs5fPlwiM5mXnxIlh6QRjfxvOAxCTLn1O644L9OyXUpzieRbNRTL/lFrjv&#10;NTeatNzA6Gh4m+LlyYkmVoIbUbrWGsqb0T4rhU3/qRTQ7qnRTrBWo6NazbAd3MtwUrNi3sryERSs&#10;JAgMtAhjD4xaqu8Y9TBCUqy/7aliGDXvBbwCO28mQ03GdjKoKOBqig1Go7k241zad4rvakCe3tkN&#10;vJScOxE/ZXF8XzAWHJfjCLNz5/zfeT0N2tUvAAAA//8DAFBLAwQUAAYACAAAACEAKOd/e+AAAAAN&#10;AQAADwAAAGRycy9kb3ducmV2LnhtbEyPQU+DQBCF7yb+h82YeDHtshCpUJbGGL14s3rxtoUpENlZ&#10;wm4B++udnuxx3vvy5r1it9heTDj6zpEGtY5AIFWu7qjR8PX5tnoC4YOh2vSOUMMvetiVtzeFyWs3&#10;0wdO+9AIDiGfGw1tCEMupa9atMav3YDE3tGN1gQ+x0bWo5k53PYyjqJUWtMRf2jNgC8tVj/7k9WQ&#10;Lq/Dw3uG8Xyu+om+z0oFVFrf3y3PWxABl/APw6U+V4eSOx3ciWoveg2rOEkZZUOpJAHByOYx4zWH&#10;i7TJUpBlIa9XlH8AAAD//wMAUEsBAi0AFAAGAAgAAAAhALaDOJL+AAAA4QEAABMAAAAAAAAAAAAA&#10;AAAAAAAAAFtDb250ZW50X1R5cGVzXS54bWxQSwECLQAUAAYACAAAACEAOP0h/9YAAACUAQAACwAA&#10;AAAAAAAAAAAAAAAvAQAAX3JlbHMvLnJlbHNQSwECLQAUAAYACAAAACEA8pS8Y64CAACwBQAADgAA&#10;AAAAAAAAAAAAAAAuAgAAZHJzL2Uyb0RvYy54bWxQSwECLQAUAAYACAAAACEAKOd/e+AAAAANAQAA&#10;DwAAAAAAAAAAAAAAAAAIBQAAZHJzL2Rvd25yZXYueG1sUEsFBgAAAAAEAAQA8wAAABUGAAAAAA==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</w:pPr>
                      <w:r>
                        <w:rPr>
                          <w:rStyle w:val="CharStyle12Exact"/>
                        </w:rPr>
                        <w:t xml:space="preserve">Pozn.: Žádáme Vás o sdělení spisové značky/čísla jednacího Vašeho oprávnění k </w:t>
                      </w:r>
                      <w:r>
                        <w:rPr>
                          <w:rStyle w:val="CharStyle12Exact"/>
                        </w:rPr>
                        <w:t>podnikání a příslušnosti k rejstříkovému soudu/živnostenskému úřadu a jeho uvedení na faktuře. Domov pro seniory Háje není plátcem DPH.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-151765</wp:posOffset>
                </wp:positionH>
                <wp:positionV relativeFrom="paragraph">
                  <wp:posOffset>7595235</wp:posOffset>
                </wp:positionV>
                <wp:extent cx="2078990" cy="134620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12Exact"/>
                              </w:rPr>
                              <w:t xml:space="preserve">Platba převodem, </w:t>
                            </w:r>
                            <w:proofErr w:type="gramStart"/>
                            <w:r>
                              <w:rPr>
                                <w:rStyle w:val="CharStyle12Exact"/>
                              </w:rPr>
                              <w:t>14ti</w:t>
                            </w:r>
                            <w:proofErr w:type="gramEnd"/>
                            <w:r>
                              <w:rPr>
                                <w:rStyle w:val="CharStyle12Exact"/>
                              </w:rPr>
                              <w:t xml:space="preserve"> denní splatnost.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1.95pt;margin-top:598.05pt;width:163.7pt;height:10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fA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vqDL1Kwei+BzM9wjV02Waq+jtRfleIi3VD+I7eSCmGhpIKovPNS/fZ0wlH&#10;GZDt8ElU4IbstbBAYy07UzooBgJ06NLjqTMmlBIuA28ZJwmoStD5l2EU2N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YjmOdiK6hEY&#10;LAUQDLgIaw+ERsifGA2wQjKsfuyJpBi1HzlMgdk3syBnYTsLhJfwNMMao0lc62kv7XvJdg0gz3N2&#10;A5NSMEtiM1JTFMf5grVgczmuMLN3nv9bq/OiXf0GAAD//wMAUEsDBBQABgAIAAAAIQAJx5ye3wAA&#10;AA0BAAAPAAAAZHJzL2Rvd25yZXYueG1sTI/BToQwEIbvJr5DMyZezG4pRBSkbIzRizdXL966dAQi&#10;nRLaBdyndzy5x5n/yz/fVLvVDWLGKfSeNKhtAgKp8banVsPH+8vmHkSIhqwZPKGGHwywqy8vKlNa&#10;v9AbzvvYCi6hUBoNXYxjKWVoOnQmbP2IxNmXn5yJPE6ttJNZuNwNMk2SXDrTE1/ozIhPHTbf+6PT&#10;kK/P481rgelyaoaZPk9KRVRaX1+tjw8gIq7xH4Y/fVaHmp0O/kg2iEHDJs0KRjlQRa5AMJIl2S2I&#10;A69SdZeBrCt5/kX9CwAA//8DAFBLAQItABQABgAIAAAAIQC2gziS/gAAAOEBAAATAAAAAAAAAAAA&#10;AAAAAAAAAABbQ29udGVudF9UeXBlc10ueG1sUEsBAi0AFAAGAAgAAAAhADj9If/WAAAAlAEAAAsA&#10;AAAAAAAAAAAAAAAALwEAAF9yZWxzLy5yZWxzUEsBAi0AFAAGAAgAAAAhAG3Ft8CwAgAAsAUAAA4A&#10;AAAAAAAAAAAAAAAALgIAAGRycy9lMm9Eb2MueG1sUEsBAi0AFAAGAAgAAAAhAAnHnJ7fAAAADQEA&#10;AA8AAAAAAAAAAAAAAAAACgUAAGRycy9kb3ducmV2LnhtbFBLBQYAAAAABAAEAPMAAAAWBgAAAAA=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12Exact"/>
                        </w:rPr>
                        <w:t>Platba převodem, 14ti denní splatnost.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7793355</wp:posOffset>
                </wp:positionV>
                <wp:extent cx="1170305" cy="170815"/>
                <wp:effectExtent l="635" t="0" r="63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37" w:rsidRDefault="005779C9">
                            <w:pPr>
                              <w:pStyle w:val="Style1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CharStyle12Exact"/>
                              </w:rPr>
                              <w:t xml:space="preserve">zásobovač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8.1pt;margin-top:613.65pt;width:92.15pt;height:13.4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UmrgIAALE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+g&#10;dxgJ0kCLHlhv0K3sUejK07U6Aa/7FvxMD/vW1VLV7Z2kXzUSclMRsWdrpWRXMVJAeqEtrH9x1TZE&#10;wxUA2XUfZAFxyMFIB9SXqrGAUA0E6NCmx3NrbC7UhgznwXUwxYjCGdiLcOpCkGS83Spt3jHZIGuk&#10;WEHrHTo53mljsyHJ6GKDCZnzunbtr8WzDXAcdiA2XLVnNgvXzR9xEG8X20XkRZPZ1ouCLPPW+Sby&#10;Znk4n2bX2WaThT9t3DBKKl4UTNgwo7LC6M86d9L4oImztrSseWHhbEpa7XebWqEjAWXn7jsV5MLN&#10;f56GKwJweUEpnETB7ST28tli7kV5NPViKLAXhPFtPAuiOMry55TuuGD/Tgl1KY6nk+kgpt9yC9z3&#10;mhtJGm5gdtS8SfHi7EQSK8GtKFxrDeH1YF+Uwqb/VApo99hoJ1ir0UGtpt/17mnMbXSr350sHkHB&#10;SoLAQKYw98CopPqOUQczJMX624EohlH9XsArsANnNNRo7EaDCApXU2wwGsyNGQbToVV8XwHy+M7W&#10;8FJy7kT8lMXpfcFccFxOM8wOnst/5/U0aVe/AAAA//8DAFBLAwQUAAYACAAAACEA6bjIBN8AAAAN&#10;AQAADwAAAGRycy9kb3ducmV2LnhtbEyPsU7DMBCGdyTewTokFtQ6NpCWEKdCCBY2Cks3Nz6SCPsc&#10;xW4S+vQ4E4x3/6f/vit3s7NsxCF0nhSIdQYMqfamo0bB58fragssRE1GW0+o4AcD7KrLi1IXxk/0&#10;juM+NiyVUCi0gjbGvuA81C06Hda+R0rZlx+cjmkcGm4GPaVyZ7nMspw73VG60Ooen1usv/cnpyCf&#10;X/qbtweU07m2Ix3OQkQUSl1fzU+PwCLO8Q+GRT+pQ5Wcjv5EJjCrYCVymdAUSLm5BbYg+VYAOy6r&#10;+zsJvCr5/y+qXwAAAP//AwBQSwECLQAUAAYACAAAACEAtoM4kv4AAADhAQAAEwAAAAAAAAAAAAAA&#10;AAAAAAAAW0NvbnRlbnRfVHlwZXNdLnhtbFBLAQItABQABgAIAAAAIQA4/SH/1gAAAJQBAAALAAAA&#10;AAAAAAAAAAAAAC8BAABfcmVscy8ucmVsc1BLAQItABQABgAIAAAAIQA6JaUmrgIAALEFAAAOAAAA&#10;AAAAAAAAAAAAAC4CAABkcnMvZTJvRG9jLnhtbFBLAQItABQABgAIAAAAIQDpuMgE3wAAAA0BAAAP&#10;AAAAAAAAAAAAAAAAAAgFAABkcnMvZG93bnJldi54bWxQSwUGAAAAAAQABADzAAAAFAYAAAAA&#10;" filled="f" stroked="f">
                <v:textbox style="mso-fit-shape-to-text:t" inset="0,0,0,0">
                  <w:txbxContent>
                    <w:p w:rsidR="00A16437" w:rsidRDefault="005779C9">
                      <w:pPr>
                        <w:pStyle w:val="Style1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CharStyle12Exact"/>
                        </w:rPr>
                        <w:t xml:space="preserve">zásobovač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6437" w:rsidRPr="008602A4">
      <w:type w:val="continuous"/>
      <w:pgSz w:w="11909" w:h="16838"/>
      <w:pgMar w:top="1011" w:right="703" w:bottom="334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4A" w:rsidRDefault="00AB6D4A">
      <w:r>
        <w:separator/>
      </w:r>
    </w:p>
  </w:endnote>
  <w:endnote w:type="continuationSeparator" w:id="0">
    <w:p w:rsidR="00AB6D4A" w:rsidRDefault="00AB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4A" w:rsidRDefault="00AB6D4A"/>
  </w:footnote>
  <w:footnote w:type="continuationSeparator" w:id="0">
    <w:p w:rsidR="00AB6D4A" w:rsidRDefault="00AB6D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37"/>
    <w:rsid w:val="000C7DC6"/>
    <w:rsid w:val="005779C9"/>
    <w:rsid w:val="008602A4"/>
    <w:rsid w:val="00A16437"/>
    <w:rsid w:val="00A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2F144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7Exact">
    <w:name w:val="Char Style 17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2F144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A3F6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A55A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2">
    <w:name w:val="Char Style 22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305D3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24">
    <w:name w:val="Char Style 24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5">
    <w:name w:val="Char Style 2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F144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6Exact">
    <w:name w:val="Char Style 26 Exact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A55A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07" w:lineRule="exact"/>
      <w:jc w:val="center"/>
    </w:pPr>
    <w:rPr>
      <w:rFonts w:ascii="Arial" w:eastAsia="Arial" w:hAnsi="Arial" w:cs="Arial"/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90" w:lineRule="exac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8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86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2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6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2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2F144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7Exact">
    <w:name w:val="Char Style 17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2F144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A3F6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A55A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2">
    <w:name w:val="Char Style 22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305D3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24">
    <w:name w:val="Char Style 24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5">
    <w:name w:val="Char Style 2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F144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6Exact">
    <w:name w:val="Char Style 26 Exact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A55A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07" w:lineRule="exact"/>
      <w:jc w:val="center"/>
    </w:pPr>
    <w:rPr>
      <w:rFonts w:ascii="Arial" w:eastAsia="Arial" w:hAnsi="Arial" w:cs="Arial"/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90" w:lineRule="exac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8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86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2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6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2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nmi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enm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0ED2-3153-4814-B8A4-10DA914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4</cp:revision>
  <dcterms:created xsi:type="dcterms:W3CDTF">2020-12-14T11:35:00Z</dcterms:created>
  <dcterms:modified xsi:type="dcterms:W3CDTF">2020-12-14T11:37:00Z</dcterms:modified>
</cp:coreProperties>
</file>