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6C" w:rsidRPr="003B7B6C" w:rsidRDefault="003B7B6C" w:rsidP="003B7B6C">
      <w:pPr>
        <w:shd w:val="clear" w:color="auto" w:fill="FFFFFF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cs-CZ"/>
        </w:rPr>
      </w:pPr>
      <w:r>
        <w:rPr>
          <w:rFonts w:ascii="Arial" w:hAnsi="Arial" w:cs="Arial"/>
        </w:rPr>
        <w:t xml:space="preserve"> </w:t>
      </w:r>
      <w:r w:rsidR="00CA0967">
        <w:t xml:space="preserve"> </w:t>
      </w:r>
      <w:proofErr w:type="gramStart"/>
      <w:r w:rsidRPr="003B7B6C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3B7B6C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3B7B6C">
        <w:rPr>
          <w:rFonts w:ascii="Calibri" w:eastAsia="Times New Roman" w:hAnsi="Calibri" w:cs="Calibri"/>
          <w:color w:val="000000"/>
          <w:lang w:eastAsia="cs-CZ"/>
        </w:rPr>
        <w:t> LEGENIO &lt;info@legenio.cz&gt;</w:t>
      </w:r>
      <w:r w:rsidRPr="003B7B6C">
        <w:rPr>
          <w:rFonts w:ascii="Calibri" w:eastAsia="Times New Roman" w:hAnsi="Calibri" w:cs="Calibri"/>
          <w:color w:val="000000"/>
          <w:lang w:eastAsia="cs-CZ"/>
        </w:rPr>
        <w:br/>
      </w:r>
      <w:r w:rsidRPr="003B7B6C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3B7B6C">
        <w:rPr>
          <w:rFonts w:ascii="Calibri" w:eastAsia="Times New Roman" w:hAnsi="Calibri" w:cs="Calibri"/>
          <w:color w:val="000000"/>
          <w:lang w:eastAsia="cs-CZ"/>
        </w:rPr>
        <w:t> úterý 22. září 2020 9:33</w:t>
      </w:r>
      <w:r w:rsidRPr="003B7B6C">
        <w:rPr>
          <w:rFonts w:ascii="Calibri" w:eastAsia="Times New Roman" w:hAnsi="Calibri" w:cs="Calibri"/>
          <w:color w:val="000000"/>
          <w:lang w:eastAsia="cs-CZ"/>
        </w:rPr>
        <w:br/>
      </w:r>
      <w:r w:rsidRPr="003B7B6C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3B7B6C">
        <w:rPr>
          <w:rFonts w:ascii="Calibri" w:eastAsia="Times New Roman" w:hAnsi="Calibri" w:cs="Calibri"/>
          <w:color w:val="000000"/>
          <w:lang w:eastAsia="cs-CZ"/>
        </w:rPr>
        <w:t> Silvie Králová &lt;silvie.kralova@1zs.litomysl.cz&gt;</w:t>
      </w:r>
      <w:r w:rsidRPr="003B7B6C">
        <w:rPr>
          <w:rFonts w:ascii="Calibri" w:eastAsia="Times New Roman" w:hAnsi="Calibri" w:cs="Calibri"/>
          <w:color w:val="000000"/>
          <w:lang w:eastAsia="cs-CZ"/>
        </w:rPr>
        <w:br/>
      </w:r>
      <w:r w:rsidRPr="003B7B6C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3B7B6C">
        <w:rPr>
          <w:rFonts w:ascii="Calibri" w:eastAsia="Times New Roman" w:hAnsi="Calibri" w:cs="Calibri"/>
          <w:color w:val="000000"/>
          <w:lang w:eastAsia="cs-CZ"/>
        </w:rPr>
        <w:t> Objednávka č. 2620380920 LEGENIO 22.9.20 9:33</w:t>
      </w:r>
    </w:p>
    <w:p w:rsidR="003B7B6C" w:rsidRPr="003B7B6C" w:rsidRDefault="003B7B6C" w:rsidP="003B7B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cs-CZ"/>
        </w:rPr>
      </w:pPr>
      <w:r w:rsidRPr="003B7B6C">
        <w:rPr>
          <w:rFonts w:ascii="Segoe UI" w:eastAsia="Times New Roman" w:hAnsi="Segoe UI" w:cs="Segoe UI"/>
          <w:color w:val="323130"/>
          <w:sz w:val="23"/>
          <w:szCs w:val="23"/>
          <w:lang w:eastAsia="cs-CZ"/>
        </w:rPr>
        <w:t> </w:t>
      </w:r>
    </w:p>
    <w:p w:rsidR="003B7B6C" w:rsidRPr="003B7B6C" w:rsidRDefault="003B7B6C" w:rsidP="003B7B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</w:pP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t>Vážený zákazníku,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děkujeme Vám za objednávku a těšíme se na Váš další nákup.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V případě osobního odběru prosím vyčkejte na zaslání mailu s informací o připravenosti objednávky.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Odstoupení od smlouvy je možné písemně nebo telefonicky do 14 dní od převzetí zboží.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Rádi bychom Vás ujistili, že Vaše osobní údaje uchováváme v bezpečí a zpracováváme je podle platných zákonů a nově rovněž podle GDPR.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FAKTURAČNÍ ÚDAJE: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Jméno a příjmení: Silvie Králová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Firma: Základní škola Litomyšl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Ulice a číslo popisné: Zámecká 496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Město: Litomyšl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PSČ: 57001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Stát: Česká republika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IČ: 47487283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</w:r>
      <w:r w:rsidR="00DE28B7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t xml:space="preserve"> 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DALŠÍ ÚDAJE: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Způsob doručení: Česká republika - PPL - Předem převodem na účet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Všechno vámi objednané zboží je skladem a je pro Vás rezervováno.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Pokyny k platbě: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Částka: 79 065,- Kč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Variabilní symbol: 2620380920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</w:r>
      <w:r w:rsidR="00DE28B7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t xml:space="preserve"> </w:t>
      </w:r>
      <w:bookmarkStart w:id="0" w:name="_GoBack"/>
      <w:bookmarkEnd w:id="0"/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t>Rezervace na zboží trvá 7 dní.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OBJEDNANÉ ZBOŽÍ: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 xml:space="preserve">7 ks - lego45544 LEGO, LEGO ® stavebnice &gt; MINDSTORMS &gt; LEGO 45544 </w:t>
      </w:r>
      <w:proofErr w:type="spellStart"/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t>Mindstorms</w:t>
      </w:r>
      <w:proofErr w:type="spellEnd"/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t xml:space="preserve"> </w:t>
      </w:r>
      <w:proofErr w:type="spellStart"/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t>Education</w:t>
      </w:r>
      <w:proofErr w:type="spellEnd"/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t xml:space="preserve"> EV3 Základní </w:t>
      </w:r>
      <w:proofErr w:type="gramStart"/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t>souprava ............ 79 065,</w:t>
      </w:r>
      <w:proofErr w:type="gramEnd"/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t>- Kč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Cena za objednané zboží: 79 065,- Kč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Cena za distribuci: 0,- Kč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---------------------------------------------</w:t>
      </w:r>
      <w:r w:rsidRPr="003B7B6C">
        <w:rPr>
          <w:rFonts w:ascii="inherit" w:eastAsia="Times New Roman" w:hAnsi="inherit" w:cs="Segoe UI"/>
          <w:color w:val="323130"/>
          <w:bdr w:val="none" w:sz="0" w:space="0" w:color="auto" w:frame="1"/>
          <w:lang w:eastAsia="cs-CZ"/>
        </w:rPr>
        <w:br/>
        <w:t>Celková cena k úhradě: 79 065,- Kč</w:t>
      </w:r>
    </w:p>
    <w:p w:rsidR="00C4546D" w:rsidRDefault="00C4546D"/>
    <w:sectPr w:rsidR="00C4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6D"/>
    <w:rsid w:val="000131B9"/>
    <w:rsid w:val="000C018F"/>
    <w:rsid w:val="00183468"/>
    <w:rsid w:val="002F480C"/>
    <w:rsid w:val="003B4F57"/>
    <w:rsid w:val="003B7B6C"/>
    <w:rsid w:val="003C13FB"/>
    <w:rsid w:val="003F5D81"/>
    <w:rsid w:val="004B6701"/>
    <w:rsid w:val="006D713F"/>
    <w:rsid w:val="008F44B8"/>
    <w:rsid w:val="00AA288C"/>
    <w:rsid w:val="00B810E2"/>
    <w:rsid w:val="00C4546D"/>
    <w:rsid w:val="00CA0967"/>
    <w:rsid w:val="00CD4B68"/>
    <w:rsid w:val="00DE28B7"/>
    <w:rsid w:val="00F8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0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0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0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0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327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0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kancelar</cp:lastModifiedBy>
  <cp:revision>4</cp:revision>
  <cp:lastPrinted>2020-11-24T11:22:00Z</cp:lastPrinted>
  <dcterms:created xsi:type="dcterms:W3CDTF">2020-12-14T08:57:00Z</dcterms:created>
  <dcterms:modified xsi:type="dcterms:W3CDTF">2020-12-14T08:58:00Z</dcterms:modified>
</cp:coreProperties>
</file>