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AB5AB" w14:textId="77777777" w:rsidR="00BB7ACD" w:rsidRDefault="00BB7ACD" w:rsidP="00BB1B1B">
      <w:pPr>
        <w:pStyle w:val="Zkladntext"/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17F4312A" w14:textId="6CAF024F" w:rsidR="00373796" w:rsidRPr="00EE7DBC" w:rsidRDefault="00DD5217" w:rsidP="00BB1B1B">
      <w:pPr>
        <w:pStyle w:val="Zkladntext"/>
        <w:jc w:val="center"/>
        <w:rPr>
          <w:rFonts w:ascii="Arial" w:eastAsia="MS Mincho" w:hAnsi="Arial" w:cs="Arial"/>
          <w:b/>
          <w:sz w:val="22"/>
          <w:szCs w:val="22"/>
        </w:rPr>
      </w:pPr>
      <w:r w:rsidRPr="002C2B94">
        <w:rPr>
          <w:rFonts w:ascii="Arial" w:eastAsia="MS Mincho" w:hAnsi="Arial" w:cs="Arial"/>
          <w:b/>
          <w:sz w:val="22"/>
          <w:szCs w:val="22"/>
        </w:rPr>
        <w:t>Příloha č. 1</w:t>
      </w:r>
      <w:r w:rsidR="005426CC" w:rsidRPr="002C2B94">
        <w:rPr>
          <w:rFonts w:ascii="Arial" w:eastAsia="MS Mincho" w:hAnsi="Arial" w:cs="Arial"/>
          <w:b/>
          <w:sz w:val="22"/>
          <w:szCs w:val="22"/>
        </w:rPr>
        <w:t xml:space="preserve"> Bonusového programu</w:t>
      </w:r>
      <w:r w:rsidR="002C2B94" w:rsidRPr="002C2B94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2C2B94" w:rsidRPr="002C2B94">
        <w:rPr>
          <w:rFonts w:ascii="Arial" w:hAnsi="Arial" w:cs="Arial"/>
          <w:b/>
          <w:sz w:val="22"/>
          <w:szCs w:val="22"/>
        </w:rPr>
        <w:t>BAYER s.r.o. pro zdravotnická zařízení</w:t>
      </w:r>
    </w:p>
    <w:p w14:paraId="44FE5F95" w14:textId="77777777" w:rsidR="00DD5217" w:rsidRPr="00CA0375" w:rsidRDefault="00DD5217" w:rsidP="00BD55CB">
      <w:pPr>
        <w:pStyle w:val="Zkladntext"/>
        <w:rPr>
          <w:rFonts w:ascii="Arial" w:eastAsia="MS Mincho" w:hAnsi="Arial" w:cs="Arial"/>
          <w:b/>
          <w:sz w:val="22"/>
          <w:szCs w:val="22"/>
        </w:rPr>
      </w:pPr>
    </w:p>
    <w:p w14:paraId="76EE2C98" w14:textId="40ED4330" w:rsidR="006526B7" w:rsidRPr="00CA0375" w:rsidRDefault="006526B7" w:rsidP="003415E9">
      <w:pPr>
        <w:pStyle w:val="Zkladntext"/>
        <w:jc w:val="center"/>
        <w:rPr>
          <w:rFonts w:ascii="Arial" w:eastAsia="MS Mincho" w:hAnsi="Arial" w:cs="Arial"/>
          <w:b/>
          <w:sz w:val="22"/>
          <w:szCs w:val="22"/>
        </w:rPr>
      </w:pPr>
      <w:r w:rsidRPr="00CA0375">
        <w:rPr>
          <w:rFonts w:ascii="Arial" w:eastAsia="MS Mincho" w:hAnsi="Arial" w:cs="Arial"/>
          <w:b/>
          <w:sz w:val="22"/>
          <w:szCs w:val="22"/>
        </w:rPr>
        <w:t xml:space="preserve">Seznam </w:t>
      </w:r>
      <w:r w:rsidR="00232C20" w:rsidRPr="00CA0375">
        <w:rPr>
          <w:rFonts w:ascii="Arial" w:eastAsia="MS Mincho" w:hAnsi="Arial" w:cs="Arial"/>
          <w:b/>
          <w:sz w:val="22"/>
          <w:szCs w:val="22"/>
        </w:rPr>
        <w:t>Přípravků a způsob kalkulace</w:t>
      </w:r>
      <w:r w:rsidR="001E6E5A" w:rsidRPr="00CA0375">
        <w:rPr>
          <w:rFonts w:ascii="Arial" w:eastAsia="MS Mincho" w:hAnsi="Arial" w:cs="Arial"/>
          <w:b/>
          <w:sz w:val="22"/>
          <w:szCs w:val="22"/>
        </w:rPr>
        <w:t xml:space="preserve"> množstevního</w:t>
      </w:r>
      <w:r w:rsidR="009910E2" w:rsidRPr="00CA0375">
        <w:rPr>
          <w:rFonts w:ascii="Arial" w:eastAsia="MS Mincho" w:hAnsi="Arial" w:cs="Arial"/>
          <w:b/>
          <w:sz w:val="22"/>
          <w:szCs w:val="22"/>
        </w:rPr>
        <w:t xml:space="preserve"> b</w:t>
      </w:r>
      <w:r w:rsidRPr="00CA0375">
        <w:rPr>
          <w:rFonts w:ascii="Arial" w:eastAsia="MS Mincho" w:hAnsi="Arial" w:cs="Arial"/>
          <w:b/>
          <w:sz w:val="22"/>
          <w:szCs w:val="22"/>
        </w:rPr>
        <w:t xml:space="preserve">onusu </w:t>
      </w:r>
    </w:p>
    <w:p w14:paraId="15D42ACE" w14:textId="562458E2" w:rsidR="005E4210" w:rsidRDefault="005E4210" w:rsidP="008753A9">
      <w:pPr>
        <w:pStyle w:val="Zkladntext"/>
        <w:rPr>
          <w:rFonts w:ascii="Arial" w:eastAsia="MS Mincho" w:hAnsi="Arial" w:cs="Arial"/>
          <w:color w:val="000000"/>
          <w:sz w:val="22"/>
          <w:szCs w:val="22"/>
        </w:rPr>
      </w:pPr>
    </w:p>
    <w:p w14:paraId="7211A3A3" w14:textId="3B40440C" w:rsidR="001E6E5A" w:rsidRPr="00425CDA" w:rsidRDefault="006526B7" w:rsidP="006526B7">
      <w:pPr>
        <w:numPr>
          <w:ilvl w:val="0"/>
          <w:numId w:val="28"/>
        </w:numPr>
        <w:tabs>
          <w:tab w:val="clear" w:pos="720"/>
          <w:tab w:val="num" w:pos="397"/>
          <w:tab w:val="num" w:pos="426"/>
        </w:tabs>
        <w:ind w:left="426" w:hanging="420"/>
        <w:jc w:val="both"/>
        <w:rPr>
          <w:rFonts w:ascii="Arial" w:eastAsia="MS Mincho" w:hAnsi="Arial" w:cs="Arial"/>
          <w:color w:val="000000"/>
          <w:sz w:val="22"/>
          <w:szCs w:val="22"/>
          <w:lang w:eastAsia="cs-CZ"/>
        </w:rPr>
      </w:pPr>
      <w:r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 xml:space="preserve">Předmětem </w:t>
      </w:r>
      <w:r w:rsidR="009910E2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>množstevního</w:t>
      </w:r>
      <w:r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 xml:space="preserve"> </w:t>
      </w:r>
      <w:r w:rsidR="009910E2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>b</w:t>
      </w:r>
      <w:r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 xml:space="preserve">onusu podle </w:t>
      </w:r>
      <w:r w:rsidR="00232C20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>Bonusového pr</w:t>
      </w:r>
      <w:r w:rsidR="001E6E5A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>ogramu</w:t>
      </w:r>
      <w:r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 xml:space="preserve"> jsou tyto </w:t>
      </w:r>
      <w:r w:rsidR="001E6E5A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>Přípravky</w:t>
      </w:r>
      <w:r w:rsidR="00232C20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>:</w:t>
      </w:r>
    </w:p>
    <w:p w14:paraId="34B23579" w14:textId="77777777" w:rsidR="001E6E5A" w:rsidRDefault="001E6E5A" w:rsidP="001E6E5A">
      <w:pPr>
        <w:tabs>
          <w:tab w:val="num" w:pos="720"/>
        </w:tabs>
        <w:jc w:val="both"/>
        <w:rPr>
          <w:rFonts w:ascii="Arial" w:eastAsia="MS Mincho" w:hAnsi="Arial" w:cs="Arial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2B155D" w:rsidRPr="00B07931" w14:paraId="2B1176D7" w14:textId="77777777" w:rsidTr="002B155D">
        <w:tc>
          <w:tcPr>
            <w:tcW w:w="2918" w:type="dxa"/>
          </w:tcPr>
          <w:p w14:paraId="73F47225" w14:textId="5808DA24" w:rsidR="00FC2EB7" w:rsidRPr="00B07931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B07931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cs-CZ"/>
              </w:rPr>
              <w:t>Název Přípravku</w:t>
            </w:r>
          </w:p>
        </w:tc>
        <w:tc>
          <w:tcPr>
            <w:tcW w:w="2918" w:type="dxa"/>
          </w:tcPr>
          <w:p w14:paraId="03CBE8C3" w14:textId="66A56E38" w:rsidR="00FC2EB7" w:rsidRPr="00B07931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B07931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cs-CZ"/>
              </w:rPr>
              <w:t>Doplněk názvu</w:t>
            </w:r>
          </w:p>
        </w:tc>
        <w:tc>
          <w:tcPr>
            <w:tcW w:w="2919" w:type="dxa"/>
          </w:tcPr>
          <w:p w14:paraId="40AD22EF" w14:textId="6685D052" w:rsidR="00FC2EB7" w:rsidRPr="00B07931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B07931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cs-CZ"/>
              </w:rPr>
              <w:t>kód SUKL</w:t>
            </w:r>
          </w:p>
        </w:tc>
      </w:tr>
      <w:tr w:rsidR="002B155D" w14:paraId="705DCEE9" w14:textId="77777777" w:rsidTr="002B155D">
        <w:tc>
          <w:tcPr>
            <w:tcW w:w="2918" w:type="dxa"/>
          </w:tcPr>
          <w:p w14:paraId="25660267" w14:textId="0C875526" w:rsidR="00FC2EB7" w:rsidRPr="00B07931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5576FE76" w14:textId="56796D52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510CD4ED" w14:textId="3EDA4442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1B809CD8" w14:textId="77777777" w:rsidTr="002B155D">
        <w:tc>
          <w:tcPr>
            <w:tcW w:w="2918" w:type="dxa"/>
          </w:tcPr>
          <w:p w14:paraId="24A85E13" w14:textId="3CD7F084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6A2DD4D8" w14:textId="0BA46589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7B4B496B" w14:textId="0B63B85C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3B4F9AC4" w14:textId="77777777" w:rsidTr="002B155D">
        <w:tc>
          <w:tcPr>
            <w:tcW w:w="2918" w:type="dxa"/>
          </w:tcPr>
          <w:p w14:paraId="1555F957" w14:textId="1EE0EC64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1E4B30E2" w14:textId="1076211C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459F235F" w14:textId="4332D730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51D2253A" w14:textId="77777777" w:rsidTr="002B155D">
        <w:tc>
          <w:tcPr>
            <w:tcW w:w="2918" w:type="dxa"/>
          </w:tcPr>
          <w:p w14:paraId="20B858CC" w14:textId="65361333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5B33459A" w14:textId="7356D4FE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59020753" w14:textId="35D97B2A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47351C21" w14:textId="77777777" w:rsidTr="002B155D">
        <w:tc>
          <w:tcPr>
            <w:tcW w:w="2918" w:type="dxa"/>
          </w:tcPr>
          <w:p w14:paraId="05EAF4A5" w14:textId="4D447251" w:rsidR="00FC2EB7" w:rsidRPr="00B07931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21B817DD" w14:textId="10C76A44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2E783C6C" w14:textId="668B8057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4525880C" w14:textId="77777777" w:rsidTr="002B155D">
        <w:tc>
          <w:tcPr>
            <w:tcW w:w="2918" w:type="dxa"/>
          </w:tcPr>
          <w:p w14:paraId="23E83355" w14:textId="3E8BEB59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1E060EE2" w14:textId="6AD9BF47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6975C71F" w14:textId="55E26F6E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3E14F92C" w14:textId="77777777" w:rsidTr="002B155D">
        <w:tc>
          <w:tcPr>
            <w:tcW w:w="2918" w:type="dxa"/>
          </w:tcPr>
          <w:p w14:paraId="4BE106DB" w14:textId="481ACF8A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12D0D8E0" w14:textId="12B86C2E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711CD0A1" w14:textId="18D0862F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455E1C5B" w14:textId="77777777" w:rsidTr="002B155D">
        <w:tc>
          <w:tcPr>
            <w:tcW w:w="2918" w:type="dxa"/>
          </w:tcPr>
          <w:p w14:paraId="45A7F177" w14:textId="0B8D73F8" w:rsidR="00FC2EB7" w:rsidRDefault="00FC2EB7" w:rsidP="00BB7ACD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56E72BF5" w14:textId="4C4EF157" w:rsidR="00FC2EB7" w:rsidRDefault="00FC2EB7" w:rsidP="00BB7ACD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7D8E4C03" w14:textId="4798CF21" w:rsidR="00FC2EB7" w:rsidRDefault="00FC2EB7" w:rsidP="00BB7ACD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4A63BD36" w14:textId="77777777" w:rsidTr="002B155D">
        <w:tc>
          <w:tcPr>
            <w:tcW w:w="2918" w:type="dxa"/>
          </w:tcPr>
          <w:p w14:paraId="4672B70F" w14:textId="30C2375C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39E598C9" w14:textId="31E1713E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382324CC" w14:textId="4CA6B102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460B52D5" w14:textId="77777777" w:rsidTr="002B155D">
        <w:tc>
          <w:tcPr>
            <w:tcW w:w="2918" w:type="dxa"/>
          </w:tcPr>
          <w:p w14:paraId="6F5E9F40" w14:textId="1408EAA4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1C1043E7" w14:textId="18230F26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3709ACBE" w14:textId="25D2841D" w:rsidR="00FC2EB7" w:rsidRDefault="00FC2EB7" w:rsidP="00C44401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39BF563B" w14:textId="77777777" w:rsidTr="002B155D">
        <w:tc>
          <w:tcPr>
            <w:tcW w:w="2918" w:type="dxa"/>
          </w:tcPr>
          <w:p w14:paraId="3B759955" w14:textId="6EB276AE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2988378F" w14:textId="678EDC9E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69C82F14" w14:textId="351E5425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2B155D" w14:paraId="1013F9E4" w14:textId="77777777" w:rsidTr="002B155D">
        <w:tc>
          <w:tcPr>
            <w:tcW w:w="2918" w:type="dxa"/>
          </w:tcPr>
          <w:p w14:paraId="02678A87" w14:textId="58AE8D1E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8" w:type="dxa"/>
          </w:tcPr>
          <w:p w14:paraId="593A208D" w14:textId="7B2F17BC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19" w:type="dxa"/>
          </w:tcPr>
          <w:p w14:paraId="25FFB451" w14:textId="4F7FF6E2" w:rsidR="00FC2EB7" w:rsidRDefault="00FC2EB7" w:rsidP="001E6E5A">
            <w:pPr>
              <w:tabs>
                <w:tab w:val="num" w:pos="720"/>
              </w:tabs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2D9E6A87" w14:textId="77777777" w:rsidR="00BB7ACD" w:rsidRDefault="00BB7ACD" w:rsidP="00D0429C">
      <w:pPr>
        <w:tabs>
          <w:tab w:val="num" w:pos="720"/>
        </w:tabs>
        <w:ind w:left="426"/>
        <w:jc w:val="both"/>
        <w:rPr>
          <w:rFonts w:ascii="Arial" w:eastAsia="MS Mincho" w:hAnsi="Arial" w:cs="Arial"/>
          <w:color w:val="000000"/>
          <w:sz w:val="22"/>
          <w:szCs w:val="22"/>
          <w:lang w:val="en-GB" w:eastAsia="cs-CZ"/>
        </w:rPr>
      </w:pPr>
    </w:p>
    <w:p w14:paraId="37617538" w14:textId="77777777" w:rsidR="00BB7ACD" w:rsidRPr="00EE7DBC" w:rsidRDefault="00BB7ACD" w:rsidP="00D0429C">
      <w:pPr>
        <w:tabs>
          <w:tab w:val="num" w:pos="720"/>
        </w:tabs>
        <w:ind w:left="426"/>
        <w:jc w:val="both"/>
        <w:rPr>
          <w:rFonts w:ascii="Arial" w:eastAsia="MS Mincho" w:hAnsi="Arial" w:cs="Arial"/>
          <w:color w:val="000000"/>
          <w:sz w:val="22"/>
          <w:szCs w:val="22"/>
          <w:lang w:eastAsia="cs-CZ"/>
        </w:rPr>
      </w:pPr>
    </w:p>
    <w:p w14:paraId="68F3C5F6" w14:textId="04A13DD0" w:rsidR="006526B7" w:rsidRPr="00CA0375" w:rsidRDefault="009910E2" w:rsidP="00F02796">
      <w:pPr>
        <w:numPr>
          <w:ilvl w:val="0"/>
          <w:numId w:val="28"/>
        </w:numPr>
        <w:tabs>
          <w:tab w:val="clear" w:pos="720"/>
          <w:tab w:val="num" w:pos="397"/>
          <w:tab w:val="num" w:pos="426"/>
        </w:tabs>
        <w:ind w:left="426" w:hanging="420"/>
        <w:jc w:val="both"/>
        <w:rPr>
          <w:rFonts w:ascii="Arial" w:eastAsia="MS Mincho" w:hAnsi="Arial" w:cs="Arial"/>
          <w:i/>
          <w:color w:val="000000"/>
          <w:sz w:val="22"/>
          <w:szCs w:val="22"/>
          <w:lang w:eastAsia="cs-CZ"/>
        </w:rPr>
      </w:pPr>
      <w:r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>Množstevní b</w:t>
      </w:r>
      <w:r w:rsidR="006526B7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 xml:space="preserve">onus podle </w:t>
      </w:r>
      <w:r w:rsidR="001E6E5A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>Bonusového programu</w:t>
      </w:r>
      <w:r w:rsidR="006526B7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 xml:space="preserve"> bude určen takto</w:t>
      </w:r>
      <w:r w:rsidR="005426CC" w:rsidRPr="00CA0375">
        <w:rPr>
          <w:rFonts w:ascii="Arial" w:eastAsia="MS Mincho" w:hAnsi="Arial" w:cs="Arial"/>
          <w:color w:val="000000"/>
          <w:sz w:val="22"/>
          <w:szCs w:val="22"/>
          <w:lang w:eastAsia="cs-CZ"/>
        </w:rPr>
        <w:t>:</w:t>
      </w:r>
    </w:p>
    <w:p w14:paraId="6AFE7071" w14:textId="77777777" w:rsidR="006526B7" w:rsidRPr="00CA0375" w:rsidRDefault="006526B7" w:rsidP="006526B7">
      <w:pPr>
        <w:pStyle w:val="Zkladntext"/>
        <w:rPr>
          <w:rFonts w:ascii="Arial" w:eastAsia="MS Mincho" w:hAnsi="Arial" w:cs="Arial"/>
          <w:color w:val="000000"/>
          <w:sz w:val="22"/>
          <w:szCs w:val="22"/>
          <w:lang w:val="en-GB"/>
        </w:rPr>
      </w:pPr>
    </w:p>
    <w:p w14:paraId="3A6A872A" w14:textId="380D35EA" w:rsidR="00017524" w:rsidRDefault="00A20A0E">
      <w:pPr>
        <w:rPr>
          <w:rFonts w:ascii="Arial" w:hAnsi="Arial" w:cs="Arial"/>
          <w:b/>
          <w:sz w:val="22"/>
          <w:szCs w:val="22"/>
          <w:lang w:eastAsia="cs-CZ"/>
        </w:rPr>
      </w:pPr>
      <w:proofErr w:type="spellStart"/>
      <w:r>
        <w:rPr>
          <w:rFonts w:ascii="Arial" w:hAnsi="Arial" w:cs="Arial"/>
          <w:b/>
          <w:sz w:val="22"/>
          <w:szCs w:val="22"/>
          <w:lang w:eastAsia="cs-CZ"/>
        </w:rPr>
        <w:t>xxx</w:t>
      </w:r>
      <w:proofErr w:type="spellEnd"/>
    </w:p>
    <w:p w14:paraId="19DE058C" w14:textId="198C677B" w:rsidR="00373796" w:rsidRPr="00CA0375" w:rsidRDefault="00B50648" w:rsidP="00B50648">
      <w:pPr>
        <w:pStyle w:val="Zkladntext"/>
        <w:tabs>
          <w:tab w:val="left" w:pos="3990"/>
        </w:tabs>
        <w:jc w:val="left"/>
        <w:rPr>
          <w:rFonts w:ascii="Arial" w:hAnsi="Arial" w:cs="Arial"/>
          <w:b/>
          <w:sz w:val="22"/>
          <w:szCs w:val="22"/>
        </w:rPr>
      </w:pPr>
      <w:r w:rsidRPr="00CA0375">
        <w:rPr>
          <w:rFonts w:ascii="Arial" w:hAnsi="Arial" w:cs="Arial"/>
          <w:b/>
          <w:sz w:val="22"/>
          <w:szCs w:val="22"/>
        </w:rPr>
        <w:tab/>
      </w:r>
    </w:p>
    <w:p w14:paraId="59FCE970" w14:textId="256BC9D4" w:rsidR="006526B7" w:rsidRPr="00425CDA" w:rsidRDefault="006526B7" w:rsidP="006526B7">
      <w:pPr>
        <w:pStyle w:val="Zkladntext"/>
        <w:ind w:left="426"/>
        <w:rPr>
          <w:rFonts w:ascii="Arial" w:eastAsia="MS Mincho" w:hAnsi="Arial" w:cs="Arial"/>
          <w:i/>
          <w:color w:val="000000"/>
          <w:sz w:val="22"/>
          <w:szCs w:val="22"/>
        </w:rPr>
      </w:pPr>
      <w:r w:rsidRPr="00CA0375">
        <w:rPr>
          <w:rFonts w:ascii="Arial" w:eastAsia="MS Mincho" w:hAnsi="Arial" w:cs="Arial"/>
          <w:color w:val="000000"/>
          <w:sz w:val="22"/>
          <w:szCs w:val="22"/>
        </w:rPr>
        <w:t>Tabulka</w:t>
      </w:r>
      <w:r w:rsidR="005426CC" w:rsidRPr="00CA0375">
        <w:rPr>
          <w:rFonts w:ascii="Arial" w:eastAsia="MS Mincho" w:hAnsi="Arial" w:cs="Arial"/>
          <w:color w:val="000000"/>
          <w:sz w:val="22"/>
          <w:szCs w:val="22"/>
        </w:rPr>
        <w:t xml:space="preserve"> průměrného měsíčního</w:t>
      </w:r>
      <w:r w:rsidRPr="00CA0375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B50648" w:rsidRPr="00CA0375">
        <w:rPr>
          <w:rFonts w:ascii="Arial" w:eastAsia="MS Mincho" w:hAnsi="Arial" w:cs="Arial"/>
          <w:color w:val="000000"/>
          <w:sz w:val="22"/>
          <w:szCs w:val="22"/>
        </w:rPr>
        <w:t>obratu</w:t>
      </w:r>
      <w:r w:rsidRPr="00CA0375">
        <w:rPr>
          <w:rFonts w:ascii="Arial" w:eastAsia="MS Mincho" w:hAnsi="Arial" w:cs="Arial"/>
          <w:color w:val="000000"/>
          <w:sz w:val="22"/>
          <w:szCs w:val="22"/>
        </w:rPr>
        <w:t xml:space="preserve"> a odpovídajícího </w:t>
      </w:r>
      <w:r w:rsidR="007272D3" w:rsidRPr="00CA0375">
        <w:rPr>
          <w:rFonts w:ascii="Arial" w:eastAsia="MS Mincho" w:hAnsi="Arial" w:cs="Arial"/>
          <w:color w:val="000000"/>
          <w:sz w:val="22"/>
          <w:szCs w:val="22"/>
        </w:rPr>
        <w:t>množstevního b</w:t>
      </w:r>
      <w:r w:rsidRPr="00CA0375">
        <w:rPr>
          <w:rFonts w:ascii="Arial" w:eastAsia="MS Mincho" w:hAnsi="Arial" w:cs="Arial"/>
          <w:color w:val="000000"/>
          <w:sz w:val="22"/>
          <w:szCs w:val="22"/>
        </w:rPr>
        <w:t>onusu</w:t>
      </w:r>
      <w:r w:rsidR="005426CC" w:rsidRPr="00CA0375">
        <w:rPr>
          <w:rFonts w:ascii="Arial" w:eastAsia="MS Mincho" w:hAnsi="Arial" w:cs="Arial"/>
          <w:color w:val="000000"/>
          <w:sz w:val="22"/>
          <w:szCs w:val="22"/>
        </w:rPr>
        <w:t>:</w:t>
      </w:r>
    </w:p>
    <w:p w14:paraId="569449C6" w14:textId="77777777" w:rsidR="006526B7" w:rsidRPr="00425CDA" w:rsidRDefault="006526B7" w:rsidP="006526B7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827"/>
        <w:gridCol w:w="3827"/>
      </w:tblGrid>
      <w:tr w:rsidR="00B914E4" w:rsidRPr="00CA0375" w14:paraId="7B633C3F" w14:textId="77777777" w:rsidTr="00DD4B45">
        <w:trPr>
          <w:cantSplit/>
          <w:trHeight w:hRule="exact" w:val="1227"/>
        </w:trPr>
        <w:tc>
          <w:tcPr>
            <w:tcW w:w="992" w:type="dxa"/>
            <w:vAlign w:val="center"/>
          </w:tcPr>
          <w:p w14:paraId="3B11C84F" w14:textId="13EA84EF" w:rsidR="00B914E4" w:rsidRPr="00CA0375" w:rsidRDefault="00B914E4" w:rsidP="00B914E4">
            <w:pPr>
              <w:pStyle w:val="BodyText21"/>
              <w:tabs>
                <w:tab w:val="left" w:pos="-108"/>
                <w:tab w:val="left" w:pos="0"/>
                <w:tab w:val="left" w:pos="72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Pásmo</w:t>
            </w:r>
          </w:p>
        </w:tc>
        <w:tc>
          <w:tcPr>
            <w:tcW w:w="3827" w:type="dxa"/>
            <w:vAlign w:val="center"/>
          </w:tcPr>
          <w:p w14:paraId="316836BD" w14:textId="160E3B9E" w:rsidR="00B914E4" w:rsidRPr="00CA0375" w:rsidRDefault="00B914E4" w:rsidP="00437D39">
            <w:pPr>
              <w:pStyle w:val="BodyText21"/>
              <w:tabs>
                <w:tab w:val="left" w:pos="-108"/>
                <w:tab w:val="left" w:pos="0"/>
                <w:tab w:val="left" w:pos="72"/>
              </w:tabs>
              <w:jc w:val="left"/>
              <w:rPr>
                <w:rFonts w:cs="Arial"/>
                <w:szCs w:val="22"/>
                <w:lang w:eastAsia="en-US"/>
              </w:rPr>
            </w:pPr>
            <w:r w:rsidRPr="00CA0375">
              <w:rPr>
                <w:rFonts w:cs="Arial"/>
                <w:szCs w:val="22"/>
              </w:rPr>
              <w:t>Pásmo průměrného měsíčního obratu v Kč bez DPH</w:t>
            </w:r>
          </w:p>
        </w:tc>
        <w:tc>
          <w:tcPr>
            <w:tcW w:w="3827" w:type="dxa"/>
            <w:noWrap/>
            <w:vAlign w:val="center"/>
          </w:tcPr>
          <w:p w14:paraId="0608C914" w14:textId="60258992" w:rsidR="00B914E4" w:rsidRPr="00CA0375" w:rsidRDefault="00B914E4" w:rsidP="00425CDA">
            <w:pPr>
              <w:pStyle w:val="BodyText21"/>
              <w:tabs>
                <w:tab w:val="left" w:pos="105"/>
              </w:tabs>
              <w:jc w:val="left"/>
              <w:rPr>
                <w:rFonts w:cs="Arial"/>
                <w:i/>
                <w:szCs w:val="22"/>
                <w:lang w:eastAsia="en-US"/>
              </w:rPr>
            </w:pPr>
            <w:r w:rsidRPr="00CA0375">
              <w:rPr>
                <w:rFonts w:cs="Arial"/>
                <w:szCs w:val="22"/>
              </w:rPr>
              <w:t xml:space="preserve">Bonus </w:t>
            </w:r>
            <w:r w:rsidRPr="00425CDA">
              <w:rPr>
                <w:rFonts w:cs="Arial"/>
                <w:szCs w:val="22"/>
              </w:rPr>
              <w:t>v Kč bez DPH za každý kalendářní měsíc, v němž se Poskytovatel účastnil Bonusového programu ve Sledovaném období</w:t>
            </w:r>
            <w:r w:rsidRPr="00CA0375">
              <w:rPr>
                <w:rFonts w:cs="Arial"/>
                <w:szCs w:val="22"/>
                <w:highlight w:val="green"/>
              </w:rPr>
              <w:t xml:space="preserve"> </w:t>
            </w:r>
          </w:p>
        </w:tc>
      </w:tr>
      <w:tr w:rsidR="00B914E4" w:rsidRPr="00CA0375" w14:paraId="7C72B9B2" w14:textId="77777777" w:rsidTr="00DD4B45">
        <w:trPr>
          <w:cantSplit/>
          <w:trHeight w:hRule="exact" w:val="483"/>
        </w:trPr>
        <w:tc>
          <w:tcPr>
            <w:tcW w:w="992" w:type="dxa"/>
            <w:vAlign w:val="center"/>
          </w:tcPr>
          <w:p w14:paraId="53A15CCA" w14:textId="447DCE1C" w:rsidR="00B914E4" w:rsidRDefault="00B914E4" w:rsidP="00B914E4">
            <w:pPr>
              <w:pStyle w:val="BodyText21"/>
              <w:ind w:left="1080" w:hanging="108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vAlign w:val="center"/>
          </w:tcPr>
          <w:p w14:paraId="7B20EB67" w14:textId="670D2747" w:rsidR="00B914E4" w:rsidRPr="00907EB8" w:rsidRDefault="00B914E4" w:rsidP="00DD4B45">
            <w:pPr>
              <w:pStyle w:val="BodyText21"/>
              <w:ind w:left="1080" w:hanging="1080"/>
              <w:jc w:val="left"/>
              <w:rPr>
                <w:rFonts w:cs="Arial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827" w:type="dxa"/>
            <w:noWrap/>
            <w:vAlign w:val="center"/>
          </w:tcPr>
          <w:p w14:paraId="38F3CFAC" w14:textId="6DDA3416" w:rsidR="00B914E4" w:rsidRPr="00907EB8" w:rsidRDefault="00B914E4" w:rsidP="00E514C2">
            <w:pPr>
              <w:pStyle w:val="BodyText21"/>
              <w:tabs>
                <w:tab w:val="left" w:pos="1080"/>
              </w:tabs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E514C2" w:rsidRPr="00CA0375" w14:paraId="22FA0EE1" w14:textId="77777777" w:rsidTr="00DD4B45">
        <w:trPr>
          <w:cantSplit/>
          <w:trHeight w:hRule="exact" w:val="432"/>
        </w:trPr>
        <w:tc>
          <w:tcPr>
            <w:tcW w:w="992" w:type="dxa"/>
            <w:vAlign w:val="center"/>
          </w:tcPr>
          <w:p w14:paraId="530D2C4E" w14:textId="2958D666" w:rsidR="00E514C2" w:rsidRDefault="00E514C2" w:rsidP="00E514C2">
            <w:pPr>
              <w:pStyle w:val="BodyText21"/>
              <w:ind w:left="1080" w:hanging="108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14:paraId="584AD50D" w14:textId="28571525" w:rsidR="00E514C2" w:rsidRPr="00907EB8" w:rsidRDefault="00E514C2" w:rsidP="003F7EC4">
            <w:pPr>
              <w:pStyle w:val="BodyText21"/>
              <w:ind w:left="1080" w:hanging="1080"/>
              <w:jc w:val="left"/>
              <w:rPr>
                <w:rFonts w:cs="Arial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noWrap/>
            <w:vAlign w:val="center"/>
          </w:tcPr>
          <w:p w14:paraId="49DC496F" w14:textId="7EA8AF39" w:rsidR="00E514C2" w:rsidRPr="00907EB8" w:rsidRDefault="00E514C2" w:rsidP="00E514C2">
            <w:pPr>
              <w:pStyle w:val="BodyText21"/>
              <w:tabs>
                <w:tab w:val="left" w:pos="1080"/>
              </w:tabs>
              <w:ind w:left="1080" w:hanging="1080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E514C2" w:rsidRPr="00CA0375" w14:paraId="6CF7444F" w14:textId="77777777" w:rsidTr="00DD4B45">
        <w:trPr>
          <w:cantSplit/>
          <w:trHeight w:hRule="exact" w:val="424"/>
        </w:trPr>
        <w:tc>
          <w:tcPr>
            <w:tcW w:w="992" w:type="dxa"/>
            <w:vAlign w:val="center"/>
          </w:tcPr>
          <w:p w14:paraId="1EF7209E" w14:textId="34029EED" w:rsidR="00E514C2" w:rsidRDefault="00E514C2" w:rsidP="00E514C2">
            <w:pPr>
              <w:pStyle w:val="BodyText21"/>
              <w:ind w:left="1080" w:hanging="108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vAlign w:val="center"/>
          </w:tcPr>
          <w:p w14:paraId="09AB012D" w14:textId="4AFE6859" w:rsidR="00E514C2" w:rsidRPr="00907EB8" w:rsidRDefault="00E514C2" w:rsidP="00E514C2">
            <w:pPr>
              <w:pStyle w:val="BodyText21"/>
              <w:ind w:left="1080" w:hanging="1080"/>
              <w:jc w:val="left"/>
              <w:rPr>
                <w:rFonts w:cs="Arial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noWrap/>
            <w:vAlign w:val="center"/>
          </w:tcPr>
          <w:p w14:paraId="0058E289" w14:textId="2FD2F499" w:rsidR="00E514C2" w:rsidRPr="00907EB8" w:rsidRDefault="00E514C2" w:rsidP="00E514C2">
            <w:pPr>
              <w:pStyle w:val="BodyText21"/>
              <w:tabs>
                <w:tab w:val="left" w:pos="1080"/>
              </w:tabs>
              <w:ind w:left="1080" w:hanging="1080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E514C2" w:rsidRPr="00CA0375" w14:paraId="23BE89BF" w14:textId="77777777" w:rsidTr="00DD4B45">
        <w:trPr>
          <w:cantSplit/>
          <w:trHeight w:hRule="exact" w:val="416"/>
        </w:trPr>
        <w:tc>
          <w:tcPr>
            <w:tcW w:w="992" w:type="dxa"/>
            <w:vAlign w:val="center"/>
          </w:tcPr>
          <w:p w14:paraId="650480C9" w14:textId="2172FCF6" w:rsidR="00E514C2" w:rsidRDefault="00E514C2" w:rsidP="00E514C2">
            <w:pPr>
              <w:pStyle w:val="BodyText21"/>
              <w:ind w:left="1080" w:hanging="108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vAlign w:val="center"/>
          </w:tcPr>
          <w:p w14:paraId="78CD916F" w14:textId="2532AB28" w:rsidR="00E514C2" w:rsidRPr="00907EB8" w:rsidRDefault="00E514C2" w:rsidP="00E514C2">
            <w:pPr>
              <w:pStyle w:val="BodyText21"/>
              <w:ind w:left="1080" w:hanging="1080"/>
              <w:jc w:val="left"/>
              <w:rPr>
                <w:rFonts w:cs="Arial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noWrap/>
            <w:vAlign w:val="center"/>
          </w:tcPr>
          <w:p w14:paraId="0151372E" w14:textId="1CF60536" w:rsidR="00E514C2" w:rsidRPr="00907EB8" w:rsidRDefault="00E514C2" w:rsidP="00E514C2">
            <w:pPr>
              <w:pStyle w:val="BodyText21"/>
              <w:tabs>
                <w:tab w:val="left" w:pos="1080"/>
              </w:tabs>
              <w:ind w:left="1080" w:hanging="1080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E514C2" w:rsidRPr="00CA0375" w14:paraId="5632B68B" w14:textId="77777777" w:rsidTr="00DD4B45">
        <w:trPr>
          <w:cantSplit/>
          <w:trHeight w:hRule="exact" w:val="421"/>
        </w:trPr>
        <w:tc>
          <w:tcPr>
            <w:tcW w:w="992" w:type="dxa"/>
            <w:vAlign w:val="center"/>
          </w:tcPr>
          <w:p w14:paraId="5FB73A67" w14:textId="0F9F0A34" w:rsidR="00E514C2" w:rsidRDefault="00E514C2" w:rsidP="00E514C2">
            <w:pPr>
              <w:pStyle w:val="BodyText21"/>
              <w:ind w:left="1080" w:hanging="108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3827" w:type="dxa"/>
            <w:vAlign w:val="center"/>
          </w:tcPr>
          <w:p w14:paraId="13487AD8" w14:textId="6AFFF7BD" w:rsidR="00E514C2" w:rsidRPr="001B382E" w:rsidRDefault="00E514C2" w:rsidP="00907EB8">
            <w:pPr>
              <w:pStyle w:val="BodyText21"/>
              <w:ind w:left="1080" w:hanging="1080"/>
              <w:jc w:val="left"/>
              <w:rPr>
                <w:rFonts w:cs="Arial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noWrap/>
            <w:vAlign w:val="center"/>
          </w:tcPr>
          <w:p w14:paraId="5E9D5E2C" w14:textId="23DCDC66" w:rsidR="00E514C2" w:rsidRPr="00E514C2" w:rsidRDefault="00E514C2" w:rsidP="00E514C2">
            <w:pPr>
              <w:pStyle w:val="BodyText21"/>
              <w:tabs>
                <w:tab w:val="left" w:pos="1080"/>
              </w:tabs>
              <w:ind w:left="1080" w:hanging="1080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E514C2" w:rsidRPr="00CA0375" w14:paraId="2433F41F" w14:textId="77777777" w:rsidTr="00DD4B45">
        <w:trPr>
          <w:cantSplit/>
          <w:trHeight w:hRule="exact" w:val="428"/>
        </w:trPr>
        <w:tc>
          <w:tcPr>
            <w:tcW w:w="992" w:type="dxa"/>
            <w:vAlign w:val="center"/>
          </w:tcPr>
          <w:p w14:paraId="7291D64C" w14:textId="68394426" w:rsidR="00E514C2" w:rsidRDefault="00E514C2" w:rsidP="00E514C2">
            <w:pPr>
              <w:pStyle w:val="BodyText21"/>
              <w:ind w:left="1080" w:hanging="108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  <w:tc>
          <w:tcPr>
            <w:tcW w:w="3827" w:type="dxa"/>
            <w:vAlign w:val="center"/>
          </w:tcPr>
          <w:p w14:paraId="5FD71FB6" w14:textId="5EBC7F88" w:rsidR="00E514C2" w:rsidRPr="001B382E" w:rsidRDefault="00E514C2" w:rsidP="00E514C2">
            <w:pPr>
              <w:pStyle w:val="BodyText21"/>
              <w:ind w:left="1080" w:hanging="1080"/>
              <w:jc w:val="left"/>
              <w:rPr>
                <w:rFonts w:cs="Arial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noWrap/>
            <w:vAlign w:val="center"/>
          </w:tcPr>
          <w:p w14:paraId="5AE87DEE" w14:textId="78D000D2" w:rsidR="00E514C2" w:rsidRPr="00E514C2" w:rsidRDefault="00E514C2" w:rsidP="00E514C2">
            <w:pPr>
              <w:pStyle w:val="BodyText21"/>
              <w:tabs>
                <w:tab w:val="left" w:pos="1080"/>
              </w:tabs>
              <w:ind w:left="1080" w:hanging="1080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E514C2" w:rsidRPr="00CA0375" w14:paraId="767F9423" w14:textId="77777777" w:rsidTr="00DD4B45">
        <w:trPr>
          <w:cantSplit/>
          <w:trHeight w:hRule="exact" w:val="420"/>
        </w:trPr>
        <w:tc>
          <w:tcPr>
            <w:tcW w:w="992" w:type="dxa"/>
            <w:vAlign w:val="center"/>
          </w:tcPr>
          <w:p w14:paraId="782908DF" w14:textId="3BA92000" w:rsidR="00E514C2" w:rsidRDefault="00E514C2" w:rsidP="00E514C2">
            <w:pPr>
              <w:pStyle w:val="BodyText21"/>
              <w:ind w:left="1080" w:hanging="108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7</w:t>
            </w:r>
          </w:p>
        </w:tc>
        <w:tc>
          <w:tcPr>
            <w:tcW w:w="3827" w:type="dxa"/>
            <w:vAlign w:val="center"/>
          </w:tcPr>
          <w:p w14:paraId="59465B61" w14:textId="36A3EF66" w:rsidR="00E514C2" w:rsidRPr="001B382E" w:rsidRDefault="00E514C2" w:rsidP="00E514C2">
            <w:pPr>
              <w:pStyle w:val="BodyText21"/>
              <w:ind w:left="1080" w:hanging="1080"/>
              <w:jc w:val="left"/>
              <w:rPr>
                <w:rFonts w:cs="Arial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noWrap/>
            <w:vAlign w:val="center"/>
          </w:tcPr>
          <w:p w14:paraId="7B2C888D" w14:textId="00757F5E" w:rsidR="00E514C2" w:rsidRPr="00E514C2" w:rsidRDefault="00E514C2" w:rsidP="00E514C2">
            <w:pPr>
              <w:pStyle w:val="BodyText21"/>
              <w:tabs>
                <w:tab w:val="left" w:pos="1080"/>
              </w:tabs>
              <w:ind w:left="1080" w:hanging="1080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E514C2" w:rsidRPr="00CA0375" w14:paraId="6CFD1357" w14:textId="77777777" w:rsidTr="00DD4B45">
        <w:trPr>
          <w:cantSplit/>
          <w:trHeight w:hRule="exact" w:val="424"/>
        </w:trPr>
        <w:tc>
          <w:tcPr>
            <w:tcW w:w="992" w:type="dxa"/>
            <w:vAlign w:val="center"/>
          </w:tcPr>
          <w:p w14:paraId="1762F9C7" w14:textId="263EFE3D" w:rsidR="00E514C2" w:rsidRDefault="00E514C2" w:rsidP="00E514C2">
            <w:pPr>
              <w:pStyle w:val="BodyText21"/>
              <w:ind w:left="1080" w:hanging="108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8</w:t>
            </w:r>
          </w:p>
        </w:tc>
        <w:tc>
          <w:tcPr>
            <w:tcW w:w="3827" w:type="dxa"/>
            <w:vAlign w:val="center"/>
          </w:tcPr>
          <w:p w14:paraId="4B1512E5" w14:textId="5DC8CFEA" w:rsidR="00E514C2" w:rsidRPr="00D65E70" w:rsidRDefault="00E514C2" w:rsidP="00D65E70">
            <w:pPr>
              <w:pStyle w:val="BodyText21"/>
              <w:ind w:left="1080" w:hanging="1080"/>
              <w:jc w:val="left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827" w:type="dxa"/>
            <w:noWrap/>
            <w:vAlign w:val="center"/>
          </w:tcPr>
          <w:p w14:paraId="0282BF99" w14:textId="4A23E303" w:rsidR="00E514C2" w:rsidRPr="001B382E" w:rsidRDefault="00E514C2" w:rsidP="00E514C2">
            <w:pPr>
              <w:pStyle w:val="BodyText21"/>
              <w:tabs>
                <w:tab w:val="left" w:pos="1080"/>
              </w:tabs>
              <w:ind w:left="1080" w:hanging="1080"/>
              <w:jc w:val="left"/>
              <w:rPr>
                <w:rFonts w:cs="Arial"/>
                <w:szCs w:val="22"/>
                <w:highlight w:val="yellow"/>
                <w:lang w:eastAsia="en-US"/>
              </w:rPr>
            </w:pPr>
          </w:p>
        </w:tc>
      </w:tr>
    </w:tbl>
    <w:p w14:paraId="1AA383A9" w14:textId="77777777" w:rsidR="001E6CC4" w:rsidRPr="00CA0375" w:rsidRDefault="001E6CC4" w:rsidP="00CB2E0D">
      <w:pPr>
        <w:pStyle w:val="Zkladntext"/>
        <w:rPr>
          <w:rFonts w:ascii="Arial" w:hAnsi="Arial" w:cs="Arial"/>
          <w:sz w:val="22"/>
          <w:szCs w:val="22"/>
          <w:lang w:val="en-GB"/>
        </w:rPr>
      </w:pPr>
    </w:p>
    <w:sectPr w:rsidR="001E6CC4" w:rsidRPr="00CA0375" w:rsidSect="00D3093C">
      <w:headerReference w:type="default" r:id="rId13"/>
      <w:footerReference w:type="even" r:id="rId14"/>
      <w:footerReference w:type="default" r:id="rId15"/>
      <w:pgSz w:w="11906" w:h="16838"/>
      <w:pgMar w:top="851" w:right="1411" w:bottom="1411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7256C" w14:textId="77777777" w:rsidR="001244CF" w:rsidRDefault="001244CF">
      <w:r>
        <w:separator/>
      </w:r>
    </w:p>
  </w:endnote>
  <w:endnote w:type="continuationSeparator" w:id="0">
    <w:p w14:paraId="33C858F5" w14:textId="77777777" w:rsidR="001244CF" w:rsidRDefault="001244CF">
      <w:r>
        <w:continuationSeparator/>
      </w:r>
    </w:p>
  </w:endnote>
  <w:endnote w:type="continuationNotice" w:id="1">
    <w:p w14:paraId="0E1357D4" w14:textId="77777777" w:rsidR="001244CF" w:rsidRDefault="00124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F0298" w14:textId="77777777" w:rsidR="00D33E10" w:rsidRDefault="00D33E10" w:rsidP="008123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832AA8" w14:textId="77777777" w:rsidR="00D33E10" w:rsidRDefault="00D33E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2E948" w14:textId="79B82133" w:rsidR="00D33E10" w:rsidRDefault="00ED41D0" w:rsidP="00D33E10">
    <w:pPr>
      <w:pStyle w:val="Zpat"/>
      <w:jc w:val="center"/>
      <w:rPr>
        <w:rStyle w:val="slostrnky"/>
        <w:sz w:val="22"/>
        <w:szCs w:val="22"/>
      </w:rPr>
    </w:pPr>
    <w:r>
      <w:rPr>
        <w:noProof/>
        <w:sz w:val="22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1BC47D" wp14:editId="570D08F4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be1f4f3e8bd48df21f3ac487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B5809D" w14:textId="23D039EA" w:rsidR="00ED41D0" w:rsidRPr="00ED41D0" w:rsidRDefault="00ED41D0" w:rsidP="00ED41D0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F1BC47D" id="_x0000_t202" coordsize="21600,21600" o:spt="202" path="m,l,21600r21600,l21600,xe">
              <v:stroke joinstyle="miter"/>
              <v:path gradientshapeok="t" o:connecttype="rect"/>
            </v:shapetype>
            <v:shape id="MSIPCMbe1f4f3e8bd48df21f3ac487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left:0;text-align:left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" o:allowincell="f" filled="f" stroked="f" strokeweight=".5pt">
              <v:textbox inset=",0,20pt,0">
                <w:txbxContent>
                  <w:p w14:paraId="7EB5809D" w14:textId="23D039EA" w:rsidR="00ED41D0" w:rsidRPr="00ED41D0" w:rsidRDefault="00ED41D0" w:rsidP="00ED41D0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33E10" w:rsidRPr="00812313">
      <w:rPr>
        <w:rStyle w:val="slostrnky"/>
        <w:sz w:val="22"/>
        <w:szCs w:val="22"/>
      </w:rPr>
      <w:fldChar w:fldCharType="begin"/>
    </w:r>
    <w:r w:rsidR="00D33E10" w:rsidRPr="00812313">
      <w:rPr>
        <w:rStyle w:val="slostrnky"/>
        <w:sz w:val="22"/>
        <w:szCs w:val="22"/>
      </w:rPr>
      <w:instrText xml:space="preserve">PAGE  </w:instrText>
    </w:r>
    <w:r w:rsidR="00D33E10" w:rsidRPr="00812313">
      <w:rPr>
        <w:rStyle w:val="slostrnky"/>
        <w:sz w:val="22"/>
        <w:szCs w:val="22"/>
      </w:rPr>
      <w:fldChar w:fldCharType="separate"/>
    </w:r>
    <w:r w:rsidR="00A20A0E">
      <w:rPr>
        <w:rStyle w:val="slostrnky"/>
        <w:noProof/>
        <w:sz w:val="22"/>
        <w:szCs w:val="22"/>
      </w:rPr>
      <w:t>1</w:t>
    </w:r>
    <w:r w:rsidR="00D33E10" w:rsidRPr="00812313">
      <w:rPr>
        <w:rStyle w:val="slostrnky"/>
        <w:sz w:val="22"/>
        <w:szCs w:val="22"/>
      </w:rPr>
      <w:fldChar w:fldCharType="end"/>
    </w:r>
  </w:p>
  <w:p w14:paraId="7C287000" w14:textId="0FFCCD25" w:rsidR="0081342A" w:rsidRDefault="0081342A" w:rsidP="0081342A">
    <w:pPr>
      <w:pStyle w:val="Zpat"/>
      <w:jc w:val="center"/>
      <w:rPr>
        <w:rStyle w:val="slostrnky"/>
        <w:noProof/>
        <w:sz w:val="18"/>
        <w:szCs w:val="14"/>
      </w:rPr>
    </w:pPr>
    <w:r>
      <w:rPr>
        <w:rStyle w:val="slostrnky"/>
        <w:noProof/>
        <w:sz w:val="18"/>
        <w:szCs w:val="14"/>
      </w:rPr>
      <w:t>Verze PH_U3, ze dne 2.10.2019</w:t>
    </w:r>
  </w:p>
  <w:p w14:paraId="365DA0EB" w14:textId="38BE9E7A" w:rsidR="0081342A" w:rsidRDefault="0081342A" w:rsidP="0081342A">
    <w:pPr>
      <w:pStyle w:val="Zpat"/>
      <w:jc w:val="center"/>
      <w:rPr>
        <w:rFonts w:eastAsia="Calibri"/>
        <w:sz w:val="22"/>
        <w:szCs w:val="22"/>
      </w:rPr>
    </w:pPr>
    <w:r>
      <w:rPr>
        <w:rStyle w:val="slostrnky"/>
        <w:noProof/>
        <w:sz w:val="18"/>
        <w:szCs w:val="14"/>
      </w:rPr>
      <w:t>Bonusový program BAYER_přípravek Xarelto a další portfolio – Příloha 1</w:t>
    </w:r>
  </w:p>
  <w:p w14:paraId="2CB53693" w14:textId="77777777" w:rsidR="00D33E10" w:rsidRDefault="00D33E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7ED34" w14:textId="77777777" w:rsidR="001244CF" w:rsidRDefault="001244CF">
      <w:r>
        <w:separator/>
      </w:r>
    </w:p>
  </w:footnote>
  <w:footnote w:type="continuationSeparator" w:id="0">
    <w:p w14:paraId="36101F04" w14:textId="77777777" w:rsidR="001244CF" w:rsidRDefault="001244CF">
      <w:r>
        <w:continuationSeparator/>
      </w:r>
    </w:p>
  </w:footnote>
  <w:footnote w:type="continuationNotice" w:id="1">
    <w:p w14:paraId="652E543B" w14:textId="77777777" w:rsidR="001244CF" w:rsidRDefault="001244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6F232" w14:textId="77777777" w:rsidR="00D33E10" w:rsidRDefault="00D33E10">
    <w:pPr>
      <w:pStyle w:val="Zhlav"/>
      <w:jc w:val="right"/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491"/>
    <w:multiLevelType w:val="hybridMultilevel"/>
    <w:tmpl w:val="654A58B4"/>
    <w:lvl w:ilvl="0" w:tplc="604A6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21F1A"/>
    <w:multiLevelType w:val="hybridMultilevel"/>
    <w:tmpl w:val="C28E5B90"/>
    <w:lvl w:ilvl="0" w:tplc="6F405A34">
      <w:start w:val="3"/>
      <w:numFmt w:val="bullet"/>
      <w:lvlText w:val="-"/>
      <w:lvlJc w:val="left"/>
      <w:pPr>
        <w:tabs>
          <w:tab w:val="num" w:pos="877"/>
        </w:tabs>
        <w:ind w:left="87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2582697"/>
    <w:multiLevelType w:val="hybridMultilevel"/>
    <w:tmpl w:val="C49AD4C8"/>
    <w:lvl w:ilvl="0" w:tplc="CFA467B4">
      <w:start w:val="1"/>
      <w:numFmt w:val="upperLetter"/>
      <w:lvlText w:val="(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6F76E66"/>
    <w:multiLevelType w:val="hybridMultilevel"/>
    <w:tmpl w:val="26ACF0BA"/>
    <w:lvl w:ilvl="0" w:tplc="6F405A34">
      <w:start w:val="3"/>
      <w:numFmt w:val="bullet"/>
      <w:lvlText w:val="-"/>
      <w:lvlJc w:val="left"/>
      <w:pPr>
        <w:tabs>
          <w:tab w:val="num" w:pos="877"/>
        </w:tabs>
        <w:ind w:left="87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115C22F4"/>
    <w:multiLevelType w:val="hybridMultilevel"/>
    <w:tmpl w:val="2C507E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E26899"/>
    <w:multiLevelType w:val="hybridMultilevel"/>
    <w:tmpl w:val="11241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353B0"/>
    <w:multiLevelType w:val="hybridMultilevel"/>
    <w:tmpl w:val="87CC2720"/>
    <w:lvl w:ilvl="0" w:tplc="FFFFFFFF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63A21"/>
    <w:multiLevelType w:val="hybridMultilevel"/>
    <w:tmpl w:val="87CC2720"/>
    <w:lvl w:ilvl="0" w:tplc="FFFFFFFF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C16DD"/>
    <w:multiLevelType w:val="hybridMultilevel"/>
    <w:tmpl w:val="54CCA0AC"/>
    <w:lvl w:ilvl="0" w:tplc="080891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82DC8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F51B7"/>
    <w:multiLevelType w:val="hybridMultilevel"/>
    <w:tmpl w:val="654A58B4"/>
    <w:lvl w:ilvl="0" w:tplc="604A6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2D7365"/>
    <w:multiLevelType w:val="hybridMultilevel"/>
    <w:tmpl w:val="7178A7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2596D"/>
    <w:multiLevelType w:val="singleLevel"/>
    <w:tmpl w:val="E54A08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</w:abstractNum>
  <w:abstractNum w:abstractNumId="13">
    <w:nsid w:val="32C20890"/>
    <w:multiLevelType w:val="hybridMultilevel"/>
    <w:tmpl w:val="5B4E5A60"/>
    <w:lvl w:ilvl="0" w:tplc="6F405A34">
      <w:start w:val="3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14">
    <w:nsid w:val="3D6D4F3F"/>
    <w:multiLevelType w:val="hybridMultilevel"/>
    <w:tmpl w:val="4BC637EE"/>
    <w:lvl w:ilvl="0" w:tplc="BC021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8AB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A2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68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21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81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22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09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8B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40442"/>
    <w:multiLevelType w:val="hybridMultilevel"/>
    <w:tmpl w:val="0FFA2A5E"/>
    <w:lvl w:ilvl="0" w:tplc="FFFFFFFF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637A6"/>
    <w:multiLevelType w:val="multilevel"/>
    <w:tmpl w:val="BAB65E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8860FF1"/>
    <w:multiLevelType w:val="hybridMultilevel"/>
    <w:tmpl w:val="D69489FE"/>
    <w:lvl w:ilvl="0" w:tplc="02803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7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4CF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567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E2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85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2D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22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25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4C71C9"/>
    <w:multiLevelType w:val="hybridMultilevel"/>
    <w:tmpl w:val="0ACEE9BE"/>
    <w:lvl w:ilvl="0" w:tplc="FFFFFFFF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>
    <w:nsid w:val="4E962515"/>
    <w:multiLevelType w:val="hybridMultilevel"/>
    <w:tmpl w:val="9B42D3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364A6"/>
    <w:multiLevelType w:val="hybridMultilevel"/>
    <w:tmpl w:val="73EA7A2C"/>
    <w:lvl w:ilvl="0" w:tplc="D90A09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0E0F4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C22B36"/>
    <w:multiLevelType w:val="singleLevel"/>
    <w:tmpl w:val="DCC63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</w:abstractNum>
  <w:abstractNum w:abstractNumId="22">
    <w:nsid w:val="59D3368D"/>
    <w:multiLevelType w:val="hybridMultilevel"/>
    <w:tmpl w:val="5A5AC426"/>
    <w:lvl w:ilvl="0" w:tplc="58E0DAE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3300C"/>
    <w:multiLevelType w:val="hybridMultilevel"/>
    <w:tmpl w:val="3CA4AD2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25881F4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30C5C50"/>
    <w:multiLevelType w:val="hybridMultilevel"/>
    <w:tmpl w:val="415A8234"/>
    <w:lvl w:ilvl="0" w:tplc="59EE6B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15A6C"/>
    <w:multiLevelType w:val="hybridMultilevel"/>
    <w:tmpl w:val="00DC4B08"/>
    <w:lvl w:ilvl="0" w:tplc="45AE70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B83842"/>
    <w:multiLevelType w:val="hybridMultilevel"/>
    <w:tmpl w:val="21E84848"/>
    <w:lvl w:ilvl="0" w:tplc="45AE70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F405A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302BEB"/>
    <w:multiLevelType w:val="hybridMultilevel"/>
    <w:tmpl w:val="3CC0FAE8"/>
    <w:lvl w:ilvl="0" w:tplc="59EE6B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A115F"/>
    <w:multiLevelType w:val="hybridMultilevel"/>
    <w:tmpl w:val="948C6C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26F7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2"/>
  </w:num>
  <w:num w:numId="4">
    <w:abstractNumId w:val="14"/>
  </w:num>
  <w:num w:numId="5">
    <w:abstractNumId w:val="17"/>
  </w:num>
  <w:num w:numId="6">
    <w:abstractNumId w:val="27"/>
  </w:num>
  <w:num w:numId="7">
    <w:abstractNumId w:val="15"/>
  </w:num>
  <w:num w:numId="8">
    <w:abstractNumId w:val="18"/>
  </w:num>
  <w:num w:numId="9">
    <w:abstractNumId w:val="20"/>
  </w:num>
  <w:num w:numId="10">
    <w:abstractNumId w:val="24"/>
  </w:num>
  <w:num w:numId="11">
    <w:abstractNumId w:val="7"/>
  </w:num>
  <w:num w:numId="12">
    <w:abstractNumId w:val="11"/>
  </w:num>
  <w:num w:numId="13">
    <w:abstractNumId w:val="26"/>
  </w:num>
  <w:num w:numId="14">
    <w:abstractNumId w:val="1"/>
  </w:num>
  <w:num w:numId="15">
    <w:abstractNumId w:val="4"/>
  </w:num>
  <w:num w:numId="16">
    <w:abstractNumId w:val="28"/>
  </w:num>
  <w:num w:numId="17">
    <w:abstractNumId w:val="13"/>
  </w:num>
  <w:num w:numId="18">
    <w:abstractNumId w:val="16"/>
  </w:num>
  <w:num w:numId="19">
    <w:abstractNumId w:val="3"/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lvl w:ilvl="0" w:tplc="BA084DA6">
        <w:start w:val="1"/>
        <w:numFmt w:val="decimal"/>
        <w:isLgl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 w:tplc="0405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05001B">
        <w:start w:val="1"/>
        <w:numFmt w:val="decimal"/>
        <w:lvlText w:val="%1.%2.%3."/>
        <w:lvlJc w:val="left"/>
        <w:pPr>
          <w:tabs>
            <w:tab w:val="num" w:pos="1214"/>
          </w:tabs>
          <w:ind w:left="1214" w:hanging="504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05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05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05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05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>
    <w:abstractNumId w:val="2"/>
  </w:num>
  <w:num w:numId="24">
    <w:abstractNumId w:val="6"/>
  </w:num>
  <w:num w:numId="25">
    <w:abstractNumId w:val="23"/>
  </w:num>
  <w:num w:numId="26">
    <w:abstractNumId w:val="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9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C9"/>
    <w:rsid w:val="000047AE"/>
    <w:rsid w:val="00007640"/>
    <w:rsid w:val="00007908"/>
    <w:rsid w:val="00015B3A"/>
    <w:rsid w:val="00017524"/>
    <w:rsid w:val="000220D8"/>
    <w:rsid w:val="0002374E"/>
    <w:rsid w:val="000239FC"/>
    <w:rsid w:val="00026641"/>
    <w:rsid w:val="000272DA"/>
    <w:rsid w:val="00027AE4"/>
    <w:rsid w:val="00031F2B"/>
    <w:rsid w:val="0004318E"/>
    <w:rsid w:val="00062A23"/>
    <w:rsid w:val="0006531B"/>
    <w:rsid w:val="000665C4"/>
    <w:rsid w:val="00071A43"/>
    <w:rsid w:val="000736F6"/>
    <w:rsid w:val="00081100"/>
    <w:rsid w:val="000913C0"/>
    <w:rsid w:val="00096C22"/>
    <w:rsid w:val="0009777C"/>
    <w:rsid w:val="000A2FBC"/>
    <w:rsid w:val="000A74F5"/>
    <w:rsid w:val="000B09A8"/>
    <w:rsid w:val="000C37C9"/>
    <w:rsid w:val="000C7E2D"/>
    <w:rsid w:val="000E42C4"/>
    <w:rsid w:val="000E5851"/>
    <w:rsid w:val="000F1632"/>
    <w:rsid w:val="000F2065"/>
    <w:rsid w:val="000F3148"/>
    <w:rsid w:val="00100B8C"/>
    <w:rsid w:val="00103F23"/>
    <w:rsid w:val="00107C6A"/>
    <w:rsid w:val="001104CF"/>
    <w:rsid w:val="00111455"/>
    <w:rsid w:val="001162A5"/>
    <w:rsid w:val="00117869"/>
    <w:rsid w:val="001244CF"/>
    <w:rsid w:val="001359E7"/>
    <w:rsid w:val="00140C6A"/>
    <w:rsid w:val="00150B91"/>
    <w:rsid w:val="001539EE"/>
    <w:rsid w:val="0015674C"/>
    <w:rsid w:val="0016549F"/>
    <w:rsid w:val="00191445"/>
    <w:rsid w:val="001A33D4"/>
    <w:rsid w:val="001A41CA"/>
    <w:rsid w:val="001A511F"/>
    <w:rsid w:val="001B382E"/>
    <w:rsid w:val="001E5A7F"/>
    <w:rsid w:val="001E6CC4"/>
    <w:rsid w:val="001E6E5A"/>
    <w:rsid w:val="001E714B"/>
    <w:rsid w:val="001E7646"/>
    <w:rsid w:val="001F1F38"/>
    <w:rsid w:val="001F3F25"/>
    <w:rsid w:val="00204254"/>
    <w:rsid w:val="00207EEE"/>
    <w:rsid w:val="002109DC"/>
    <w:rsid w:val="0021359F"/>
    <w:rsid w:val="0021412C"/>
    <w:rsid w:val="00217D67"/>
    <w:rsid w:val="00223B1B"/>
    <w:rsid w:val="00232C20"/>
    <w:rsid w:val="0024229F"/>
    <w:rsid w:val="00243E80"/>
    <w:rsid w:val="00246FCB"/>
    <w:rsid w:val="00253A99"/>
    <w:rsid w:val="0027059C"/>
    <w:rsid w:val="002715DF"/>
    <w:rsid w:val="00283F84"/>
    <w:rsid w:val="002851BF"/>
    <w:rsid w:val="00292E93"/>
    <w:rsid w:val="002A1907"/>
    <w:rsid w:val="002A4E2C"/>
    <w:rsid w:val="002A631D"/>
    <w:rsid w:val="002B155D"/>
    <w:rsid w:val="002B7509"/>
    <w:rsid w:val="002C2B94"/>
    <w:rsid w:val="002D5507"/>
    <w:rsid w:val="002D700C"/>
    <w:rsid w:val="002E1E46"/>
    <w:rsid w:val="002E6C66"/>
    <w:rsid w:val="002F064F"/>
    <w:rsid w:val="002F15B4"/>
    <w:rsid w:val="002F2297"/>
    <w:rsid w:val="002F499D"/>
    <w:rsid w:val="003045F7"/>
    <w:rsid w:val="0034037D"/>
    <w:rsid w:val="00340EDC"/>
    <w:rsid w:val="003415E9"/>
    <w:rsid w:val="00345114"/>
    <w:rsid w:val="00345C2C"/>
    <w:rsid w:val="003512B6"/>
    <w:rsid w:val="00353F11"/>
    <w:rsid w:val="003624EB"/>
    <w:rsid w:val="00373796"/>
    <w:rsid w:val="00376B91"/>
    <w:rsid w:val="00383BDD"/>
    <w:rsid w:val="003908E2"/>
    <w:rsid w:val="0039130D"/>
    <w:rsid w:val="003919AC"/>
    <w:rsid w:val="003A13F8"/>
    <w:rsid w:val="003A255B"/>
    <w:rsid w:val="003A7340"/>
    <w:rsid w:val="003B681A"/>
    <w:rsid w:val="003B6C9B"/>
    <w:rsid w:val="003C042E"/>
    <w:rsid w:val="003D05D2"/>
    <w:rsid w:val="003D2F9F"/>
    <w:rsid w:val="003D3C5E"/>
    <w:rsid w:val="003E1C40"/>
    <w:rsid w:val="003E2649"/>
    <w:rsid w:val="003F7EC4"/>
    <w:rsid w:val="00402ADD"/>
    <w:rsid w:val="0040345C"/>
    <w:rsid w:val="00405953"/>
    <w:rsid w:val="00405E3A"/>
    <w:rsid w:val="004104A5"/>
    <w:rsid w:val="00412EEE"/>
    <w:rsid w:val="004243A6"/>
    <w:rsid w:val="00425CDA"/>
    <w:rsid w:val="00430B06"/>
    <w:rsid w:val="00434562"/>
    <w:rsid w:val="00437D39"/>
    <w:rsid w:val="004402D5"/>
    <w:rsid w:val="00443882"/>
    <w:rsid w:val="00444924"/>
    <w:rsid w:val="00446BC2"/>
    <w:rsid w:val="00446C93"/>
    <w:rsid w:val="0045197E"/>
    <w:rsid w:val="00466997"/>
    <w:rsid w:val="00472EC9"/>
    <w:rsid w:val="00477C06"/>
    <w:rsid w:val="00494363"/>
    <w:rsid w:val="004A5015"/>
    <w:rsid w:val="004A7CEC"/>
    <w:rsid w:val="004B7301"/>
    <w:rsid w:val="004B7CAE"/>
    <w:rsid w:val="004C232C"/>
    <w:rsid w:val="004C2930"/>
    <w:rsid w:val="004D08A8"/>
    <w:rsid w:val="004D12AE"/>
    <w:rsid w:val="004F100B"/>
    <w:rsid w:val="00507A1B"/>
    <w:rsid w:val="00510475"/>
    <w:rsid w:val="005258E6"/>
    <w:rsid w:val="00531432"/>
    <w:rsid w:val="00534B42"/>
    <w:rsid w:val="005426CC"/>
    <w:rsid w:val="00570BED"/>
    <w:rsid w:val="0057198B"/>
    <w:rsid w:val="00583157"/>
    <w:rsid w:val="00583179"/>
    <w:rsid w:val="005845A9"/>
    <w:rsid w:val="005866AF"/>
    <w:rsid w:val="00590784"/>
    <w:rsid w:val="00593F80"/>
    <w:rsid w:val="00597C9F"/>
    <w:rsid w:val="005A69ED"/>
    <w:rsid w:val="005A75B9"/>
    <w:rsid w:val="005A7A02"/>
    <w:rsid w:val="005B2713"/>
    <w:rsid w:val="005B7C5B"/>
    <w:rsid w:val="005C0018"/>
    <w:rsid w:val="005C5BA4"/>
    <w:rsid w:val="005C6163"/>
    <w:rsid w:val="005D20CA"/>
    <w:rsid w:val="005D5E19"/>
    <w:rsid w:val="005E19B2"/>
    <w:rsid w:val="005E322F"/>
    <w:rsid w:val="005E4210"/>
    <w:rsid w:val="005E426C"/>
    <w:rsid w:val="005F2550"/>
    <w:rsid w:val="005F2C9E"/>
    <w:rsid w:val="00600CBA"/>
    <w:rsid w:val="006012BF"/>
    <w:rsid w:val="0060308B"/>
    <w:rsid w:val="00610335"/>
    <w:rsid w:val="0061105F"/>
    <w:rsid w:val="0061394D"/>
    <w:rsid w:val="00613BE0"/>
    <w:rsid w:val="00613C42"/>
    <w:rsid w:val="00614FE5"/>
    <w:rsid w:val="00644E61"/>
    <w:rsid w:val="0065115A"/>
    <w:rsid w:val="006526B7"/>
    <w:rsid w:val="006547B8"/>
    <w:rsid w:val="006609E9"/>
    <w:rsid w:val="00661D21"/>
    <w:rsid w:val="00671567"/>
    <w:rsid w:val="00671D71"/>
    <w:rsid w:val="00673942"/>
    <w:rsid w:val="006771D6"/>
    <w:rsid w:val="00680D14"/>
    <w:rsid w:val="00685A9E"/>
    <w:rsid w:val="006A0D2D"/>
    <w:rsid w:val="006A2733"/>
    <w:rsid w:val="006A7617"/>
    <w:rsid w:val="006B065A"/>
    <w:rsid w:val="006B303E"/>
    <w:rsid w:val="006C0064"/>
    <w:rsid w:val="006C2499"/>
    <w:rsid w:val="006C2D27"/>
    <w:rsid w:val="006C4695"/>
    <w:rsid w:val="006C6CD8"/>
    <w:rsid w:val="006D0423"/>
    <w:rsid w:val="006D5997"/>
    <w:rsid w:val="006D7BB9"/>
    <w:rsid w:val="006E35F4"/>
    <w:rsid w:val="006E3924"/>
    <w:rsid w:val="006E3D45"/>
    <w:rsid w:val="006E5EE5"/>
    <w:rsid w:val="006E6D39"/>
    <w:rsid w:val="006E7B7B"/>
    <w:rsid w:val="006F3B89"/>
    <w:rsid w:val="006F5E81"/>
    <w:rsid w:val="007047DD"/>
    <w:rsid w:val="007101B5"/>
    <w:rsid w:val="007200F0"/>
    <w:rsid w:val="007272D3"/>
    <w:rsid w:val="007316A2"/>
    <w:rsid w:val="00745E22"/>
    <w:rsid w:val="00747827"/>
    <w:rsid w:val="00747BFC"/>
    <w:rsid w:val="00766649"/>
    <w:rsid w:val="007922C0"/>
    <w:rsid w:val="007A175A"/>
    <w:rsid w:val="007A6567"/>
    <w:rsid w:val="007B2741"/>
    <w:rsid w:val="007B2BC8"/>
    <w:rsid w:val="007B635C"/>
    <w:rsid w:val="007B7697"/>
    <w:rsid w:val="007C17CD"/>
    <w:rsid w:val="007C4E19"/>
    <w:rsid w:val="007C6F3D"/>
    <w:rsid w:val="007D0D99"/>
    <w:rsid w:val="007E1A59"/>
    <w:rsid w:val="007E1AE9"/>
    <w:rsid w:val="007E4DA1"/>
    <w:rsid w:val="007E67A2"/>
    <w:rsid w:val="007F5693"/>
    <w:rsid w:val="007F60A1"/>
    <w:rsid w:val="007F7471"/>
    <w:rsid w:val="00812313"/>
    <w:rsid w:val="0081342A"/>
    <w:rsid w:val="00817915"/>
    <w:rsid w:val="00817C39"/>
    <w:rsid w:val="00821230"/>
    <w:rsid w:val="00832F55"/>
    <w:rsid w:val="00834C97"/>
    <w:rsid w:val="008462C2"/>
    <w:rsid w:val="008466D4"/>
    <w:rsid w:val="00847AC6"/>
    <w:rsid w:val="00853BF5"/>
    <w:rsid w:val="00867AC0"/>
    <w:rsid w:val="008753A9"/>
    <w:rsid w:val="008817C1"/>
    <w:rsid w:val="00881C37"/>
    <w:rsid w:val="00883BE7"/>
    <w:rsid w:val="00885740"/>
    <w:rsid w:val="0089246E"/>
    <w:rsid w:val="00894B2E"/>
    <w:rsid w:val="00896A47"/>
    <w:rsid w:val="008B0650"/>
    <w:rsid w:val="008B4D33"/>
    <w:rsid w:val="008B5A96"/>
    <w:rsid w:val="008C12F0"/>
    <w:rsid w:val="008C1D18"/>
    <w:rsid w:val="008C5E52"/>
    <w:rsid w:val="008D3BD4"/>
    <w:rsid w:val="008D4458"/>
    <w:rsid w:val="008D5779"/>
    <w:rsid w:val="008E6AB7"/>
    <w:rsid w:val="00906BD1"/>
    <w:rsid w:val="00906D4A"/>
    <w:rsid w:val="00907193"/>
    <w:rsid w:val="00907EB8"/>
    <w:rsid w:val="00910D14"/>
    <w:rsid w:val="00917173"/>
    <w:rsid w:val="009212D6"/>
    <w:rsid w:val="00923D0B"/>
    <w:rsid w:val="009268B6"/>
    <w:rsid w:val="009348BB"/>
    <w:rsid w:val="00934D4D"/>
    <w:rsid w:val="009466C1"/>
    <w:rsid w:val="00953E64"/>
    <w:rsid w:val="009541E5"/>
    <w:rsid w:val="0096234E"/>
    <w:rsid w:val="00963DCF"/>
    <w:rsid w:val="009718F5"/>
    <w:rsid w:val="009725C8"/>
    <w:rsid w:val="00974CBF"/>
    <w:rsid w:val="0097578F"/>
    <w:rsid w:val="00975F1E"/>
    <w:rsid w:val="009764B0"/>
    <w:rsid w:val="00983324"/>
    <w:rsid w:val="00985123"/>
    <w:rsid w:val="00985943"/>
    <w:rsid w:val="009909F0"/>
    <w:rsid w:val="009910E2"/>
    <w:rsid w:val="00991965"/>
    <w:rsid w:val="0099612D"/>
    <w:rsid w:val="009971DD"/>
    <w:rsid w:val="009B301A"/>
    <w:rsid w:val="009B4903"/>
    <w:rsid w:val="00A02142"/>
    <w:rsid w:val="00A02266"/>
    <w:rsid w:val="00A06C20"/>
    <w:rsid w:val="00A20495"/>
    <w:rsid w:val="00A20A0E"/>
    <w:rsid w:val="00A210A8"/>
    <w:rsid w:val="00A304C5"/>
    <w:rsid w:val="00A31C1D"/>
    <w:rsid w:val="00A31E10"/>
    <w:rsid w:val="00A327E8"/>
    <w:rsid w:val="00A51360"/>
    <w:rsid w:val="00A550E0"/>
    <w:rsid w:val="00A57CC9"/>
    <w:rsid w:val="00A738BB"/>
    <w:rsid w:val="00A7649D"/>
    <w:rsid w:val="00A77989"/>
    <w:rsid w:val="00A95A6C"/>
    <w:rsid w:val="00AB0D02"/>
    <w:rsid w:val="00AB5AB4"/>
    <w:rsid w:val="00AB6858"/>
    <w:rsid w:val="00AB6E98"/>
    <w:rsid w:val="00AC1732"/>
    <w:rsid w:val="00AC5A73"/>
    <w:rsid w:val="00AF4B03"/>
    <w:rsid w:val="00B07931"/>
    <w:rsid w:val="00B10457"/>
    <w:rsid w:val="00B22D4A"/>
    <w:rsid w:val="00B47E4F"/>
    <w:rsid w:val="00B50648"/>
    <w:rsid w:val="00B52BA9"/>
    <w:rsid w:val="00B7268B"/>
    <w:rsid w:val="00B75AE2"/>
    <w:rsid w:val="00B84B07"/>
    <w:rsid w:val="00B914E4"/>
    <w:rsid w:val="00B93E8A"/>
    <w:rsid w:val="00B951BB"/>
    <w:rsid w:val="00BA4ECA"/>
    <w:rsid w:val="00BA68DF"/>
    <w:rsid w:val="00BA6A53"/>
    <w:rsid w:val="00BB1B1B"/>
    <w:rsid w:val="00BB462F"/>
    <w:rsid w:val="00BB7ACD"/>
    <w:rsid w:val="00BC539D"/>
    <w:rsid w:val="00BD2313"/>
    <w:rsid w:val="00BD55CB"/>
    <w:rsid w:val="00BE080D"/>
    <w:rsid w:val="00BE0C3E"/>
    <w:rsid w:val="00C00CD9"/>
    <w:rsid w:val="00C06FC1"/>
    <w:rsid w:val="00C16F51"/>
    <w:rsid w:val="00C22C6C"/>
    <w:rsid w:val="00C2554C"/>
    <w:rsid w:val="00C2679D"/>
    <w:rsid w:val="00C26813"/>
    <w:rsid w:val="00C275F0"/>
    <w:rsid w:val="00C327EE"/>
    <w:rsid w:val="00C44401"/>
    <w:rsid w:val="00C44961"/>
    <w:rsid w:val="00C46AD6"/>
    <w:rsid w:val="00C479B0"/>
    <w:rsid w:val="00C51035"/>
    <w:rsid w:val="00C6036D"/>
    <w:rsid w:val="00C63F5B"/>
    <w:rsid w:val="00C700F1"/>
    <w:rsid w:val="00C70251"/>
    <w:rsid w:val="00C835E4"/>
    <w:rsid w:val="00C91925"/>
    <w:rsid w:val="00C9442E"/>
    <w:rsid w:val="00C95331"/>
    <w:rsid w:val="00CA0375"/>
    <w:rsid w:val="00CA0CDF"/>
    <w:rsid w:val="00CA1A0D"/>
    <w:rsid w:val="00CA405E"/>
    <w:rsid w:val="00CB2E0D"/>
    <w:rsid w:val="00CB766C"/>
    <w:rsid w:val="00CD0633"/>
    <w:rsid w:val="00CD3331"/>
    <w:rsid w:val="00CD57F9"/>
    <w:rsid w:val="00CD6C12"/>
    <w:rsid w:val="00CE49FF"/>
    <w:rsid w:val="00CF030A"/>
    <w:rsid w:val="00CF35E7"/>
    <w:rsid w:val="00CF4D99"/>
    <w:rsid w:val="00D00318"/>
    <w:rsid w:val="00D0429C"/>
    <w:rsid w:val="00D0517E"/>
    <w:rsid w:val="00D16C82"/>
    <w:rsid w:val="00D223E4"/>
    <w:rsid w:val="00D243FD"/>
    <w:rsid w:val="00D266AA"/>
    <w:rsid w:val="00D3093C"/>
    <w:rsid w:val="00D31A6B"/>
    <w:rsid w:val="00D33E10"/>
    <w:rsid w:val="00D402A0"/>
    <w:rsid w:val="00D41CB3"/>
    <w:rsid w:val="00D4412A"/>
    <w:rsid w:val="00D455F2"/>
    <w:rsid w:val="00D47FE4"/>
    <w:rsid w:val="00D50FF1"/>
    <w:rsid w:val="00D608F0"/>
    <w:rsid w:val="00D62577"/>
    <w:rsid w:val="00D65E70"/>
    <w:rsid w:val="00D67E37"/>
    <w:rsid w:val="00D70016"/>
    <w:rsid w:val="00D81CE1"/>
    <w:rsid w:val="00D87601"/>
    <w:rsid w:val="00D91A2C"/>
    <w:rsid w:val="00D938B7"/>
    <w:rsid w:val="00D96CEA"/>
    <w:rsid w:val="00D97851"/>
    <w:rsid w:val="00DA441D"/>
    <w:rsid w:val="00DA678B"/>
    <w:rsid w:val="00DB2C54"/>
    <w:rsid w:val="00DC2D8B"/>
    <w:rsid w:val="00DC65B7"/>
    <w:rsid w:val="00DD4B45"/>
    <w:rsid w:val="00DD5217"/>
    <w:rsid w:val="00DE0E03"/>
    <w:rsid w:val="00DE1842"/>
    <w:rsid w:val="00DE31F6"/>
    <w:rsid w:val="00DF7189"/>
    <w:rsid w:val="00DF784C"/>
    <w:rsid w:val="00E04E03"/>
    <w:rsid w:val="00E05E8A"/>
    <w:rsid w:val="00E06E25"/>
    <w:rsid w:val="00E074EC"/>
    <w:rsid w:val="00E116E0"/>
    <w:rsid w:val="00E11D4E"/>
    <w:rsid w:val="00E13515"/>
    <w:rsid w:val="00E15598"/>
    <w:rsid w:val="00E20859"/>
    <w:rsid w:val="00E235DB"/>
    <w:rsid w:val="00E25DE2"/>
    <w:rsid w:val="00E3138E"/>
    <w:rsid w:val="00E3311B"/>
    <w:rsid w:val="00E33B89"/>
    <w:rsid w:val="00E34A26"/>
    <w:rsid w:val="00E35263"/>
    <w:rsid w:val="00E42B35"/>
    <w:rsid w:val="00E514C2"/>
    <w:rsid w:val="00E540A5"/>
    <w:rsid w:val="00E551F4"/>
    <w:rsid w:val="00E65693"/>
    <w:rsid w:val="00E7170F"/>
    <w:rsid w:val="00E72004"/>
    <w:rsid w:val="00E726A1"/>
    <w:rsid w:val="00E76218"/>
    <w:rsid w:val="00E85F85"/>
    <w:rsid w:val="00E8795E"/>
    <w:rsid w:val="00E93183"/>
    <w:rsid w:val="00E97A11"/>
    <w:rsid w:val="00EA30C7"/>
    <w:rsid w:val="00EA60C8"/>
    <w:rsid w:val="00EA74CE"/>
    <w:rsid w:val="00EB4B46"/>
    <w:rsid w:val="00EB5583"/>
    <w:rsid w:val="00EC0F41"/>
    <w:rsid w:val="00EC1D6B"/>
    <w:rsid w:val="00EC4E95"/>
    <w:rsid w:val="00ED41D0"/>
    <w:rsid w:val="00ED4BA1"/>
    <w:rsid w:val="00ED50DF"/>
    <w:rsid w:val="00ED6001"/>
    <w:rsid w:val="00EE0D82"/>
    <w:rsid w:val="00EE78F8"/>
    <w:rsid w:val="00EE7DBC"/>
    <w:rsid w:val="00EF0C40"/>
    <w:rsid w:val="00EF3E1D"/>
    <w:rsid w:val="00EF4EFF"/>
    <w:rsid w:val="00F02796"/>
    <w:rsid w:val="00F02ED1"/>
    <w:rsid w:val="00F0752F"/>
    <w:rsid w:val="00F12488"/>
    <w:rsid w:val="00F15DDE"/>
    <w:rsid w:val="00F24457"/>
    <w:rsid w:val="00F308E2"/>
    <w:rsid w:val="00F33D7D"/>
    <w:rsid w:val="00F40E91"/>
    <w:rsid w:val="00F4644F"/>
    <w:rsid w:val="00F46CEA"/>
    <w:rsid w:val="00F55742"/>
    <w:rsid w:val="00F57D34"/>
    <w:rsid w:val="00F60C36"/>
    <w:rsid w:val="00F632BC"/>
    <w:rsid w:val="00F73E02"/>
    <w:rsid w:val="00F7470A"/>
    <w:rsid w:val="00F77E5B"/>
    <w:rsid w:val="00F83548"/>
    <w:rsid w:val="00F83E91"/>
    <w:rsid w:val="00FA0143"/>
    <w:rsid w:val="00FA3524"/>
    <w:rsid w:val="00FB65FD"/>
    <w:rsid w:val="00FC2EB7"/>
    <w:rsid w:val="00FC5A98"/>
    <w:rsid w:val="00FC6116"/>
    <w:rsid w:val="00FD4323"/>
    <w:rsid w:val="00FE0560"/>
    <w:rsid w:val="00FE21A8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F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lang w:eastAsia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eastAsia="cs-CZ"/>
    </w:rPr>
  </w:style>
  <w:style w:type="paragraph" w:styleId="Zkladntext3">
    <w:name w:val="Body Text 3"/>
    <w:basedOn w:val="Normln"/>
    <w:rPr>
      <w:szCs w:val="20"/>
      <w:lang w:eastAsia="cs-CZ"/>
    </w:rPr>
  </w:style>
  <w:style w:type="paragraph" w:styleId="Zkladntextodsazen">
    <w:name w:val="Body Text Indent"/>
    <w:basedOn w:val="Normln"/>
    <w:pPr>
      <w:ind w:left="720"/>
      <w:jc w:val="both"/>
    </w:pPr>
    <w:rPr>
      <w:sz w:val="22"/>
    </w:rPr>
  </w:style>
  <w:style w:type="paragraph" w:styleId="Zpat">
    <w:name w:val="footer"/>
    <w:basedOn w:val="Normln"/>
    <w:link w:val="ZpatChar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nadpis21">
    <w:name w:val="nadpis21"/>
    <w:rPr>
      <w:rFonts w:ascii="Verdana" w:hAnsi="Verdana" w:hint="default"/>
      <w:b w:val="0"/>
      <w:bCs w:val="0"/>
      <w:color w:val="004079"/>
      <w:sz w:val="16"/>
      <w:szCs w:val="16"/>
    </w:rPr>
  </w:style>
  <w:style w:type="paragraph" w:customStyle="1" w:styleId="BodyText21">
    <w:name w:val="Body Text 21"/>
    <w:basedOn w:val="Normln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eastAsia="cs-CZ"/>
    </w:rPr>
  </w:style>
  <w:style w:type="paragraph" w:customStyle="1" w:styleId="CharChar">
    <w:name w:val="Char Char"/>
    <w:basedOn w:val="Normln"/>
    <w:next w:val="Normln"/>
    <w:autoRedefine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platne1">
    <w:name w:val="platne1"/>
    <w:basedOn w:val="Standardnpsmoodstavce"/>
    <w:rsid w:val="0057198B"/>
  </w:style>
  <w:style w:type="paragraph" w:styleId="Normlnweb">
    <w:name w:val="Normal (Web)"/>
    <w:basedOn w:val="Normln"/>
    <w:rsid w:val="0057198B"/>
    <w:pPr>
      <w:spacing w:before="100" w:beforeAutospacing="1" w:after="100" w:afterAutospacing="1"/>
    </w:pPr>
    <w:rPr>
      <w:color w:val="000000"/>
      <w:lang w:eastAsia="cs-CZ"/>
    </w:rPr>
  </w:style>
  <w:style w:type="character" w:styleId="Odkaznakoment">
    <w:name w:val="annotation reference"/>
    <w:uiPriority w:val="99"/>
    <w:semiHidden/>
    <w:rsid w:val="0057198B"/>
    <w:rPr>
      <w:sz w:val="16"/>
      <w:szCs w:val="16"/>
    </w:rPr>
  </w:style>
  <w:style w:type="paragraph" w:styleId="Textkomente">
    <w:name w:val="annotation text"/>
    <w:basedOn w:val="Normln"/>
    <w:semiHidden/>
    <w:rsid w:val="005719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7198B"/>
    <w:rPr>
      <w:b/>
      <w:bCs/>
    </w:rPr>
  </w:style>
  <w:style w:type="paragraph" w:styleId="Textbubliny">
    <w:name w:val="Balloon Text"/>
    <w:basedOn w:val="Normln"/>
    <w:semiHidden/>
    <w:rsid w:val="0057198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F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40345C"/>
  </w:style>
  <w:style w:type="paragraph" w:styleId="Seznam2">
    <w:name w:val="List 2"/>
    <w:basedOn w:val="Normln"/>
    <w:rsid w:val="005845A9"/>
    <w:pPr>
      <w:ind w:left="566" w:hanging="283"/>
    </w:pPr>
    <w:rPr>
      <w:szCs w:val="20"/>
      <w:lang w:eastAsia="cs-CZ"/>
    </w:rPr>
  </w:style>
  <w:style w:type="paragraph" w:styleId="Prosttext">
    <w:name w:val="Plain Text"/>
    <w:basedOn w:val="Normln"/>
    <w:link w:val="ProsttextChar"/>
    <w:rsid w:val="005845A9"/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5845A9"/>
    <w:rPr>
      <w:rFonts w:ascii="Courier New" w:hAnsi="Courier New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83BE7"/>
    <w:pPr>
      <w:ind w:left="708"/>
    </w:pPr>
  </w:style>
  <w:style w:type="character" w:customStyle="1" w:styleId="ZkladntextChar">
    <w:name w:val="Základní text Char"/>
    <w:link w:val="Zkladntext"/>
    <w:uiPriority w:val="99"/>
    <w:rsid w:val="006E6D39"/>
    <w:rPr>
      <w:sz w:val="24"/>
      <w:szCs w:val="24"/>
    </w:rPr>
  </w:style>
  <w:style w:type="paragraph" w:customStyle="1" w:styleId="BodyMain">
    <w:name w:val="Body Main"/>
    <w:aliases w:val="BM"/>
    <w:basedOn w:val="Normln"/>
    <w:rsid w:val="00CD3331"/>
    <w:pPr>
      <w:spacing w:before="240"/>
      <w:jc w:val="both"/>
    </w:pPr>
    <w:rPr>
      <w:szCs w:val="20"/>
      <w:lang w:val="en-US"/>
    </w:rPr>
  </w:style>
  <w:style w:type="character" w:customStyle="1" w:styleId="ZpatChar">
    <w:name w:val="Zápatí Char"/>
    <w:link w:val="Zpat"/>
    <w:rsid w:val="00D33E1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lang w:eastAsia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eastAsia="cs-CZ"/>
    </w:rPr>
  </w:style>
  <w:style w:type="paragraph" w:styleId="Zkladntext3">
    <w:name w:val="Body Text 3"/>
    <w:basedOn w:val="Normln"/>
    <w:rPr>
      <w:szCs w:val="20"/>
      <w:lang w:eastAsia="cs-CZ"/>
    </w:rPr>
  </w:style>
  <w:style w:type="paragraph" w:styleId="Zkladntextodsazen">
    <w:name w:val="Body Text Indent"/>
    <w:basedOn w:val="Normln"/>
    <w:pPr>
      <w:ind w:left="720"/>
      <w:jc w:val="both"/>
    </w:pPr>
    <w:rPr>
      <w:sz w:val="22"/>
    </w:rPr>
  </w:style>
  <w:style w:type="paragraph" w:styleId="Zpat">
    <w:name w:val="footer"/>
    <w:basedOn w:val="Normln"/>
    <w:link w:val="ZpatChar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nadpis21">
    <w:name w:val="nadpis21"/>
    <w:rPr>
      <w:rFonts w:ascii="Verdana" w:hAnsi="Verdana" w:hint="default"/>
      <w:b w:val="0"/>
      <w:bCs w:val="0"/>
      <w:color w:val="004079"/>
      <w:sz w:val="16"/>
      <w:szCs w:val="16"/>
    </w:rPr>
  </w:style>
  <w:style w:type="paragraph" w:customStyle="1" w:styleId="BodyText21">
    <w:name w:val="Body Text 21"/>
    <w:basedOn w:val="Normln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eastAsia="cs-CZ"/>
    </w:rPr>
  </w:style>
  <w:style w:type="paragraph" w:customStyle="1" w:styleId="CharChar">
    <w:name w:val="Char Char"/>
    <w:basedOn w:val="Normln"/>
    <w:next w:val="Normln"/>
    <w:autoRedefine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platne1">
    <w:name w:val="platne1"/>
    <w:basedOn w:val="Standardnpsmoodstavce"/>
    <w:rsid w:val="0057198B"/>
  </w:style>
  <w:style w:type="paragraph" w:styleId="Normlnweb">
    <w:name w:val="Normal (Web)"/>
    <w:basedOn w:val="Normln"/>
    <w:rsid w:val="0057198B"/>
    <w:pPr>
      <w:spacing w:before="100" w:beforeAutospacing="1" w:after="100" w:afterAutospacing="1"/>
    </w:pPr>
    <w:rPr>
      <w:color w:val="000000"/>
      <w:lang w:eastAsia="cs-CZ"/>
    </w:rPr>
  </w:style>
  <w:style w:type="character" w:styleId="Odkaznakoment">
    <w:name w:val="annotation reference"/>
    <w:uiPriority w:val="99"/>
    <w:semiHidden/>
    <w:rsid w:val="0057198B"/>
    <w:rPr>
      <w:sz w:val="16"/>
      <w:szCs w:val="16"/>
    </w:rPr>
  </w:style>
  <w:style w:type="paragraph" w:styleId="Textkomente">
    <w:name w:val="annotation text"/>
    <w:basedOn w:val="Normln"/>
    <w:semiHidden/>
    <w:rsid w:val="005719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7198B"/>
    <w:rPr>
      <w:b/>
      <w:bCs/>
    </w:rPr>
  </w:style>
  <w:style w:type="paragraph" w:styleId="Textbubliny">
    <w:name w:val="Balloon Text"/>
    <w:basedOn w:val="Normln"/>
    <w:semiHidden/>
    <w:rsid w:val="0057198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F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40345C"/>
  </w:style>
  <w:style w:type="paragraph" w:styleId="Seznam2">
    <w:name w:val="List 2"/>
    <w:basedOn w:val="Normln"/>
    <w:rsid w:val="005845A9"/>
    <w:pPr>
      <w:ind w:left="566" w:hanging="283"/>
    </w:pPr>
    <w:rPr>
      <w:szCs w:val="20"/>
      <w:lang w:eastAsia="cs-CZ"/>
    </w:rPr>
  </w:style>
  <w:style w:type="paragraph" w:styleId="Prosttext">
    <w:name w:val="Plain Text"/>
    <w:basedOn w:val="Normln"/>
    <w:link w:val="ProsttextChar"/>
    <w:rsid w:val="005845A9"/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5845A9"/>
    <w:rPr>
      <w:rFonts w:ascii="Courier New" w:hAnsi="Courier New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83BE7"/>
    <w:pPr>
      <w:ind w:left="708"/>
    </w:pPr>
  </w:style>
  <w:style w:type="character" w:customStyle="1" w:styleId="ZkladntextChar">
    <w:name w:val="Základní text Char"/>
    <w:link w:val="Zkladntext"/>
    <w:uiPriority w:val="99"/>
    <w:rsid w:val="006E6D39"/>
    <w:rPr>
      <w:sz w:val="24"/>
      <w:szCs w:val="24"/>
    </w:rPr>
  </w:style>
  <w:style w:type="paragraph" w:customStyle="1" w:styleId="BodyMain">
    <w:name w:val="Body Main"/>
    <w:aliases w:val="BM"/>
    <w:basedOn w:val="Normln"/>
    <w:rsid w:val="00CD3331"/>
    <w:pPr>
      <w:spacing w:before="240"/>
      <w:jc w:val="both"/>
    </w:pPr>
    <w:rPr>
      <w:szCs w:val="20"/>
      <w:lang w:val="en-US"/>
    </w:rPr>
  </w:style>
  <w:style w:type="character" w:customStyle="1" w:styleId="ZpatChar">
    <w:name w:val="Zápatí Char"/>
    <w:link w:val="Zpat"/>
    <w:rsid w:val="00D33E1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D5F52E4F05438BDD67000D47A859" ma:contentTypeVersion="8" ma:contentTypeDescription="Create a new document." ma:contentTypeScope="" ma:versionID="05983c3b320c9512137e24ee89d6bbe3">
  <xsd:schema xmlns:xsd="http://www.w3.org/2001/XMLSchema" xmlns:xs="http://www.w3.org/2001/XMLSchema" xmlns:p="http://schemas.microsoft.com/office/2006/metadata/properties" xmlns:ns3="09aa1115-b3d2-4401-ae73-22826c1825b5" targetNamespace="http://schemas.microsoft.com/office/2006/metadata/properties" ma:root="true" ma:fieldsID="ea66fa716bd4b1f9c32373a89d000d36" ns3:_="">
    <xsd:import namespace="09aa1115-b3d2-4401-ae73-22826c182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a1115-b3d2-4401-ae73-22826c182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898E-6313-4D34-A296-1D77BD2EB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a1115-b3d2-4401-ae73-22826c182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CCF23-09B0-4554-93A2-A8AC05CF3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A4F57-FA71-4F6D-834B-7D1BDF549A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2C6B9BB-0D97-4DDF-B759-421524377E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6EDD73-30DF-40FD-B02D-365B9F80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K1b-PH-Sleva, plošný bonus, množstevní bonus - příloha č.1</vt:lpstr>
    </vt:vector>
  </TitlesOfParts>
  <Company>KMVS, advokátní kancelář, s.r.o.</Company>
  <LinksUpToDate>false</LinksUpToDate>
  <CharactersWithSpaces>657</CharactersWithSpaces>
  <SharedDoc>false</SharedDoc>
  <HLinks>
    <vt:vector size="12" baseType="variant">
      <vt:variant>
        <vt:i4>3604564</vt:i4>
      </vt:variant>
      <vt:variant>
        <vt:i4>3</vt:i4>
      </vt:variant>
      <vt:variant>
        <vt:i4>0</vt:i4>
      </vt:variant>
      <vt:variant>
        <vt:i4>5</vt:i4>
      </vt:variant>
      <vt:variant>
        <vt:lpwstr>mailto:distribuce.praha@bayer.com</vt:lpwstr>
      </vt:variant>
      <vt:variant>
        <vt:lpwstr/>
      </vt:variant>
      <vt:variant>
        <vt:i4>7667836</vt:i4>
      </vt:variant>
      <vt:variant>
        <vt:i4>0</vt:i4>
      </vt:variant>
      <vt:variant>
        <vt:i4>0</vt:i4>
      </vt:variant>
      <vt:variant>
        <vt:i4>5</vt:i4>
      </vt:variant>
      <vt:variant>
        <vt:lpwstr>http://www.bayerpharma.cz/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K1b-PH-Sleva, plošný bonus, množstevní bonus - příloha č.1</dc:title>
  <dc:creator>lneubrtov</dc:creator>
  <cp:lastModifiedBy>Klofáčová Šárka</cp:lastModifiedBy>
  <cp:revision>7</cp:revision>
  <cp:lastPrinted>2018-11-30T15:33:00Z</cp:lastPrinted>
  <dcterms:created xsi:type="dcterms:W3CDTF">2020-11-12T19:53:00Z</dcterms:created>
  <dcterms:modified xsi:type="dcterms:W3CDTF">2020-12-14T09:11:00Z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ataClassBayerRetention">
    <vt:lpwstr>3;#Review|b0ec2a8b-cf08-4112-9763-11cd34e9002b</vt:lpwstr>
  </property>
  <property fmtid="{D5CDD505-2E9C-101B-9397-08002B2CF9AE}" pid="4" name="ItemRetentionFormula">
    <vt:lpwstr>&lt;formula id="Bayer SharePoint Retention Policy 2.1" /&gt;</vt:lpwstr>
  </property>
  <property fmtid="{D5CDD505-2E9C-101B-9397-08002B2CF9AE}" pid="5" name="_dlc_policyId">
    <vt:lpwstr>0x0101|-2126682137</vt:lpwstr>
  </property>
  <property fmtid="{D5CDD505-2E9C-101B-9397-08002B2CF9AE}" pid="6" name="_dlc_ExpireDate">
    <vt:lpwstr>2020-04-15T15:01:36Z</vt:lpwstr>
  </property>
  <property fmtid="{D5CDD505-2E9C-101B-9397-08002B2CF9AE}" pid="7" name="ContentTypeId">
    <vt:lpwstr>0x01010030D7D5F52E4F05438BDD67000D47A859</vt:lpwstr>
  </property>
  <property fmtid="{D5CDD505-2E9C-101B-9397-08002B2CF9AE}" pid="8" name="_dlc_DocIdItemGuid">
    <vt:lpwstr>5189412e-206e-4f03-9dd4-91bbfea95830</vt:lpwstr>
  </property>
  <property fmtid="{D5CDD505-2E9C-101B-9397-08002B2CF9AE}" pid="9" name="MSIP_Label_7f850223-87a8-40c3-9eb2-432606efca2a_Enabled">
    <vt:lpwstr>True</vt:lpwstr>
  </property>
  <property fmtid="{D5CDD505-2E9C-101B-9397-08002B2CF9AE}" pid="10" name="MSIP_Label_7f850223-87a8-40c3-9eb2-432606efca2a_SiteId">
    <vt:lpwstr>fcb2b37b-5da0-466b-9b83-0014b67a7c78</vt:lpwstr>
  </property>
  <property fmtid="{D5CDD505-2E9C-101B-9397-08002B2CF9AE}" pid="11" name="MSIP_Label_7f850223-87a8-40c3-9eb2-432606efca2a_Owner">
    <vt:lpwstr>sandra.hudakova@bayer.com</vt:lpwstr>
  </property>
  <property fmtid="{D5CDD505-2E9C-101B-9397-08002B2CF9AE}" pid="12" name="MSIP_Label_7f850223-87a8-40c3-9eb2-432606efca2a_SetDate">
    <vt:lpwstr>2020-11-12T15:27:09.5884855Z</vt:lpwstr>
  </property>
  <property fmtid="{D5CDD505-2E9C-101B-9397-08002B2CF9AE}" pid="13" name="MSIP_Label_7f850223-87a8-40c3-9eb2-432606efca2a_Name">
    <vt:lpwstr>NO CLASSIFICATION</vt:lpwstr>
  </property>
  <property fmtid="{D5CDD505-2E9C-101B-9397-08002B2CF9AE}" pid="14" name="MSIP_Label_7f850223-87a8-40c3-9eb2-432606efca2a_Application">
    <vt:lpwstr>Microsoft Azure Information Protection</vt:lpwstr>
  </property>
  <property fmtid="{D5CDD505-2E9C-101B-9397-08002B2CF9AE}" pid="15" name="MSIP_Label_7f850223-87a8-40c3-9eb2-432606efca2a_Extended_MSFT_Method">
    <vt:lpwstr>Manual</vt:lpwstr>
  </property>
  <property fmtid="{D5CDD505-2E9C-101B-9397-08002B2CF9AE}" pid="16" name="Sensitivity">
    <vt:lpwstr>NO CLASSIFICATION</vt:lpwstr>
  </property>
</Properties>
</file>