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82773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3E1ACC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3E1ACC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708491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8491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0020900151/2190</w:t>
                  </w:r>
                </w:p>
              </w:tc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</w:tr>
          </w:tbl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3E1ACC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ind w:right="40"/>
              <w:jc w:val="right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3E1ACC">
            <w:pPr>
              <w:ind w:right="20"/>
              <w:jc w:val="right"/>
            </w:pPr>
            <w:r>
              <w:rPr>
                <w:sz w:val="16"/>
              </w:rPr>
              <w:t xml:space="preserve">0020900151/2190 </w:t>
            </w: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3E1AC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2801114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1142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ind w:right="40"/>
              <w:jc w:val="right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ind w:right="40"/>
              <w:jc w:val="right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ind w:right="40"/>
              <w:jc w:val="right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bookmarkStart w:id="0" w:name="JR_PAGE_ANCHOR_0_1"/>
            <w:bookmarkEnd w:id="0"/>
          </w:p>
          <w:p w:rsidR="0082773B" w:rsidRDefault="003E1ACC">
            <w:r>
              <w:br w:type="page"/>
            </w:r>
          </w:p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3E1AC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r>
              <w:rPr>
                <w:b/>
              </w:rPr>
              <w:t>76195201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r>
              <w:rPr>
                <w:b/>
              </w:rPr>
              <w:t>CZ8812241526</w:t>
            </w: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2773B" w:rsidRDefault="008277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</w:tr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73B" w:rsidRDefault="003E1ACC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MgA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Prokýšek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Jan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Popelín 5</w:t>
                  </w:r>
                  <w:r>
                    <w:rPr>
                      <w:b/>
                      <w:sz w:val="24"/>
                    </w:rPr>
                    <w:br/>
                    <w:t>378 55 Popelín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</w:tr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73B" w:rsidRDefault="0082773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</w:tr>
          </w:tbl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2773B" w:rsidRDefault="0082773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2773B" w:rsidRDefault="0082773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2773B" w:rsidRDefault="0082773B">
                  <w:pPr>
                    <w:pStyle w:val="EMPTYCELLSTYLE"/>
                  </w:pPr>
                </w:p>
              </w:tc>
            </w:tr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73B" w:rsidRDefault="003E1ACC">
                  <w:pPr>
                    <w:ind w:left="60" w:right="60"/>
                  </w:pPr>
                  <w:r>
                    <w:rPr>
                      <w:b/>
                    </w:rPr>
                    <w:t>242190 Sektor IX</w:t>
                  </w:r>
                </w:p>
              </w:tc>
            </w:tr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2773B" w:rsidRDefault="0082773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73B" w:rsidRDefault="0082773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2773B" w:rsidRDefault="0082773B">
                  <w:pPr>
                    <w:pStyle w:val="EMPTYCELLSTYLE"/>
                  </w:pPr>
                </w:p>
              </w:tc>
            </w:tr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73B" w:rsidRDefault="0082773B">
                  <w:pPr>
                    <w:ind w:left="60" w:right="60"/>
                  </w:pPr>
                </w:p>
              </w:tc>
            </w:tr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773B" w:rsidRDefault="0082773B">
                  <w:pPr>
                    <w:ind w:left="60" w:right="60"/>
                  </w:pPr>
                </w:p>
              </w:tc>
            </w:tr>
          </w:tbl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/>
              <w:jc w:val="center"/>
            </w:pPr>
            <w:proofErr w:type="gramStart"/>
            <w:r>
              <w:rPr>
                <w:b/>
              </w:rPr>
              <w:t>25.12.2020</w:t>
            </w:r>
            <w:proofErr w:type="gramEnd"/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3E1ACC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r>
                    <w:rPr>
                      <w:b/>
                    </w:rPr>
                    <w:t>MBÚ - Nové Hrady, Zámek 136, 37333 Nové Hrady</w:t>
                  </w:r>
                </w:p>
              </w:tc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</w:tr>
          </w:tbl>
          <w:p w:rsidR="0082773B" w:rsidRDefault="008277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ind w:left="40"/>
              <w:jc w:val="center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82773B"/>
              </w:tc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</w:tr>
          </w:tbl>
          <w:p w:rsidR="0082773B" w:rsidRDefault="008277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82773B"/>
              </w:tc>
              <w:tc>
                <w:tcPr>
                  <w:tcW w:w="20" w:type="dxa"/>
                </w:tcPr>
                <w:p w:rsidR="0082773B" w:rsidRDefault="0082773B">
                  <w:pPr>
                    <w:pStyle w:val="EMPTYCELLSTYLE"/>
                  </w:pPr>
                </w:p>
              </w:tc>
            </w:tr>
          </w:tbl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3E1ACC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 xml:space="preserve">POZOR! Od </w:t>
            </w:r>
            <w:proofErr w:type="gramStart"/>
            <w:r>
              <w:rPr>
                <w:b/>
                <w:sz w:val="22"/>
              </w:rPr>
              <w:t>1.10.2019</w:t>
            </w:r>
            <w:proofErr w:type="gramEnd"/>
            <w:r>
              <w:rPr>
                <w:b/>
                <w:sz w:val="22"/>
              </w:rPr>
              <w:t xml:space="preserve"> přijímáme faktury správně vystavené /zaokrouhlení/ dle zákona o DPH 235/2004 sb. § 37</w:t>
            </w: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/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3E1ACC">
            <w:pPr>
              <w:spacing w:after="280"/>
              <w:ind w:left="40" w:right="40"/>
            </w:pPr>
            <w:r>
              <w:rPr>
                <w:sz w:val="18"/>
              </w:rPr>
              <w:t>Čištění kamenného soklu, oprava kamenných ostění východní strana budovy</w:t>
            </w: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91 355.00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91 355.00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8277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91 355.00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773B" w:rsidRDefault="003E1ACC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773B" w:rsidRDefault="003E1ACC">
            <w:pPr>
              <w:ind w:left="40"/>
            </w:pPr>
            <w:proofErr w:type="gramStart"/>
            <w:r>
              <w:rPr>
                <w:sz w:val="24"/>
              </w:rPr>
              <w:t>11.12.2020</w:t>
            </w:r>
            <w:proofErr w:type="gramEnd"/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3E1ACC" w:rsidP="0073720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3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5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3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7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20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  <w:tr w:rsidR="0082773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6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73B" w:rsidRDefault="003E1ACC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8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140" w:type="dxa"/>
          </w:tcPr>
          <w:p w:rsidR="0082773B" w:rsidRDefault="0082773B">
            <w:pPr>
              <w:pStyle w:val="EMPTYCELLSTYLE"/>
            </w:pPr>
          </w:p>
        </w:tc>
        <w:tc>
          <w:tcPr>
            <w:tcW w:w="420" w:type="dxa"/>
          </w:tcPr>
          <w:p w:rsidR="0082773B" w:rsidRDefault="0082773B">
            <w:pPr>
              <w:pStyle w:val="EMPTYCELLSTYLE"/>
            </w:pPr>
          </w:p>
        </w:tc>
      </w:tr>
    </w:tbl>
    <w:p w:rsidR="003E1ACC" w:rsidRDefault="003E1ACC"/>
    <w:sectPr w:rsidR="003E1AC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3B"/>
    <w:rsid w:val="003E1ACC"/>
    <w:rsid w:val="00696054"/>
    <w:rsid w:val="0073720C"/>
    <w:rsid w:val="0082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62169-EB2B-4EE4-A4EB-563AFD2D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3</cp:revision>
  <dcterms:created xsi:type="dcterms:W3CDTF">2020-12-14T06:40:00Z</dcterms:created>
  <dcterms:modified xsi:type="dcterms:W3CDTF">2020-12-14T06:41:00Z</dcterms:modified>
</cp:coreProperties>
</file>