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F3F6A" w14:textId="77777777"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</w:t>
      </w:r>
      <w:proofErr w:type="spellStart"/>
      <w:r w:rsidR="00BF1139">
        <w:rPr>
          <w:rStyle w:val="tsubjname"/>
          <w:rFonts w:eastAsiaTheme="majorEastAsia"/>
          <w:b/>
          <w:szCs w:val="18"/>
        </w:rPr>
        <w:t>z.ú</w:t>
      </w:r>
      <w:proofErr w:type="spellEnd"/>
      <w:r w:rsidR="00BF1139">
        <w:rPr>
          <w:rStyle w:val="tsubjname"/>
          <w:rFonts w:eastAsiaTheme="majorEastAsia"/>
          <w:b/>
          <w:szCs w:val="18"/>
        </w:rPr>
        <w:t>.</w:t>
      </w:r>
    </w:p>
    <w:p w14:paraId="35008559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 xml:space="preserve">Hradec Králové, </w:t>
      </w:r>
      <w:proofErr w:type="spellStart"/>
      <w:r w:rsidRPr="00732C5D">
        <w:rPr>
          <w:szCs w:val="18"/>
        </w:rPr>
        <w:t>Věkoše</w:t>
      </w:r>
      <w:proofErr w:type="spellEnd"/>
      <w:r w:rsidRPr="00732C5D">
        <w:rPr>
          <w:szCs w:val="18"/>
        </w:rPr>
        <w:t>, Piletická 486/19</w:t>
      </w:r>
    </w:p>
    <w:p w14:paraId="700877E1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14:paraId="0FEBD6B2" w14:textId="77777777"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14:paraId="65982A20" w14:textId="77777777"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14:paraId="1995080F" w14:textId="77777777" w:rsidR="002D1447" w:rsidRPr="00C107C7" w:rsidRDefault="002D1447" w:rsidP="002D1447">
      <w:pPr>
        <w:spacing w:line="360" w:lineRule="auto"/>
        <w:rPr>
          <w:b/>
          <w:iCs/>
          <w:szCs w:val="18"/>
        </w:rPr>
      </w:pPr>
      <w:proofErr w:type="spellStart"/>
      <w:r w:rsidRPr="00C107C7">
        <w:rPr>
          <w:b/>
          <w:iCs/>
          <w:szCs w:val="18"/>
        </w:rPr>
        <w:t>LANsys</w:t>
      </w:r>
      <w:proofErr w:type="spellEnd"/>
      <w:r w:rsidRPr="00C107C7">
        <w:rPr>
          <w:b/>
          <w:iCs/>
          <w:szCs w:val="18"/>
        </w:rPr>
        <w:t>, s. r. o.</w:t>
      </w:r>
    </w:p>
    <w:p w14:paraId="0562F9A6" w14:textId="77777777" w:rsidR="00976E7F" w:rsidRDefault="002D1447" w:rsidP="002D1447">
      <w:pPr>
        <w:spacing w:line="360" w:lineRule="auto"/>
        <w:rPr>
          <w:szCs w:val="18"/>
        </w:rPr>
      </w:pPr>
      <w:r w:rsidRPr="00062F24">
        <w:rPr>
          <w:szCs w:val="18"/>
        </w:rPr>
        <w:t xml:space="preserve">IČ: </w:t>
      </w:r>
      <w:r>
        <w:rPr>
          <w:szCs w:val="18"/>
        </w:rPr>
        <w:t>28826779</w:t>
      </w:r>
      <w:r w:rsidRPr="00062F24">
        <w:rPr>
          <w:szCs w:val="18"/>
        </w:rPr>
        <w:t>,</w:t>
      </w:r>
      <w:r w:rsidR="008F1414">
        <w:rPr>
          <w:szCs w:val="18"/>
        </w:rPr>
        <w:t xml:space="preserve"> </w:t>
      </w:r>
      <w:r w:rsidR="00976E7F">
        <w:rPr>
          <w:szCs w:val="18"/>
        </w:rPr>
        <w:t>DIČ:</w:t>
      </w:r>
      <w:r w:rsidR="00976E7F" w:rsidRPr="00976E7F">
        <w:rPr>
          <w:szCs w:val="18"/>
        </w:rPr>
        <w:t xml:space="preserve"> CZ28826779</w:t>
      </w:r>
    </w:p>
    <w:p w14:paraId="411012BF" w14:textId="77777777" w:rsidR="002D1447" w:rsidRPr="00062F24" w:rsidRDefault="002D1447" w:rsidP="002D1447">
      <w:pPr>
        <w:spacing w:line="360" w:lineRule="auto"/>
        <w:rPr>
          <w:szCs w:val="18"/>
        </w:rPr>
      </w:pPr>
      <w:r w:rsidRPr="00062F24">
        <w:rPr>
          <w:szCs w:val="18"/>
        </w:rPr>
        <w:t xml:space="preserve">se sídlem </w:t>
      </w:r>
      <w:r>
        <w:rPr>
          <w:szCs w:val="18"/>
        </w:rPr>
        <w:t>Piletická 486/19, 503 41 Hradec Králové</w:t>
      </w:r>
      <w:r w:rsidRPr="00062F24">
        <w:rPr>
          <w:szCs w:val="18"/>
        </w:rPr>
        <w:t>,</w:t>
      </w:r>
    </w:p>
    <w:p w14:paraId="20AC0121" w14:textId="77777777" w:rsidR="002D1447" w:rsidRPr="00062F24" w:rsidRDefault="002D1447" w:rsidP="002D1447">
      <w:pPr>
        <w:spacing w:line="360" w:lineRule="auto"/>
        <w:rPr>
          <w:szCs w:val="18"/>
        </w:rPr>
      </w:pPr>
      <w:r>
        <w:rPr>
          <w:szCs w:val="18"/>
        </w:rPr>
        <w:t>zapsaná v OR vedeném</w:t>
      </w:r>
      <w:r w:rsidRPr="00062F24">
        <w:rPr>
          <w:szCs w:val="18"/>
        </w:rPr>
        <w:t xml:space="preserve"> u </w:t>
      </w:r>
      <w:r>
        <w:rPr>
          <w:szCs w:val="18"/>
        </w:rPr>
        <w:t>Krajského soudu v Hradci Králové</w:t>
      </w:r>
      <w:r w:rsidRPr="00062F24">
        <w:rPr>
          <w:szCs w:val="18"/>
        </w:rPr>
        <w:t>,</w:t>
      </w:r>
      <w:r>
        <w:rPr>
          <w:szCs w:val="18"/>
        </w:rPr>
        <w:t xml:space="preserve"> v oddíle C, vložce 29968</w:t>
      </w:r>
    </w:p>
    <w:p w14:paraId="01B41D5E" w14:textId="77777777" w:rsidR="002D1447" w:rsidRPr="00062F24" w:rsidRDefault="002D1447" w:rsidP="002D1447">
      <w:pPr>
        <w:spacing w:line="360" w:lineRule="auto"/>
        <w:rPr>
          <w:szCs w:val="18"/>
        </w:rPr>
      </w:pPr>
      <w:r w:rsidRPr="00062F24">
        <w:rPr>
          <w:szCs w:val="18"/>
        </w:rPr>
        <w:t xml:space="preserve">jednající </w:t>
      </w:r>
      <w:r>
        <w:rPr>
          <w:szCs w:val="18"/>
        </w:rPr>
        <w:t>Michalem Jankem, jednatelem</w:t>
      </w:r>
    </w:p>
    <w:p w14:paraId="75D75279" w14:textId="77777777" w:rsidR="002D1447" w:rsidRPr="00062F24" w:rsidRDefault="002D1447" w:rsidP="002D1447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p w14:paraId="6083D60E" w14:textId="77777777" w:rsidR="00D55C34" w:rsidRDefault="00D55C34" w:rsidP="00A9679A">
      <w:pPr>
        <w:spacing w:line="360" w:lineRule="auto"/>
        <w:rPr>
          <w:szCs w:val="18"/>
        </w:rPr>
      </w:pPr>
    </w:p>
    <w:p w14:paraId="3CB7CFCC" w14:textId="77777777" w:rsidR="00A9679A" w:rsidRPr="00C90503" w:rsidRDefault="00A9679A" w:rsidP="00A9679A">
      <w:pPr>
        <w:spacing w:line="360" w:lineRule="auto"/>
        <w:rPr>
          <w:szCs w:val="18"/>
        </w:rPr>
      </w:pPr>
      <w:r w:rsidRPr="00C90503">
        <w:rPr>
          <w:szCs w:val="18"/>
        </w:rPr>
        <w:t>uzavřeli dnešního dne tuto</w:t>
      </w:r>
    </w:p>
    <w:p w14:paraId="72AB907C" w14:textId="77777777" w:rsidR="00A9679A" w:rsidRPr="00732C5D" w:rsidRDefault="00A9679A" w:rsidP="00A9679A">
      <w:pPr>
        <w:spacing w:line="360" w:lineRule="auto"/>
        <w:rPr>
          <w:szCs w:val="18"/>
        </w:rPr>
      </w:pPr>
    </w:p>
    <w:p w14:paraId="3AD2DAE9" w14:textId="5EAF55BB" w:rsidR="00A9679A" w:rsidRDefault="00A9679A" w:rsidP="00A9679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dohodu o změně článku V. podnájemní smlouvy (dodatek č. </w:t>
      </w:r>
      <w:r w:rsidR="00E61507">
        <w:rPr>
          <w:b/>
          <w:sz w:val="24"/>
        </w:rPr>
        <w:t>1</w:t>
      </w:r>
      <w:r w:rsidR="00C24ADB">
        <w:rPr>
          <w:b/>
          <w:sz w:val="24"/>
        </w:rPr>
        <w:t>2</w:t>
      </w:r>
      <w:r>
        <w:rPr>
          <w:b/>
          <w:sz w:val="24"/>
        </w:rPr>
        <w:t>)</w:t>
      </w:r>
    </w:p>
    <w:p w14:paraId="4624EBD8" w14:textId="77777777" w:rsidR="00A9679A" w:rsidRPr="00A61350" w:rsidRDefault="00A9679A" w:rsidP="00A9679A">
      <w:pPr>
        <w:spacing w:line="360" w:lineRule="auto"/>
        <w:jc w:val="center"/>
        <w:rPr>
          <w:b/>
          <w:sz w:val="16"/>
          <w:szCs w:val="16"/>
        </w:rPr>
      </w:pPr>
    </w:p>
    <w:p w14:paraId="11789716" w14:textId="77777777" w:rsidR="00A9679A" w:rsidRDefault="00A9679A" w:rsidP="00A9679A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pronájmu</w:t>
      </w:r>
    </w:p>
    <w:p w14:paraId="5A48E3C2" w14:textId="77777777" w:rsidR="00A9679A" w:rsidRPr="00732C5D" w:rsidRDefault="00A9679A" w:rsidP="00A9679A">
      <w:pPr>
        <w:spacing w:line="360" w:lineRule="auto"/>
        <w:jc w:val="center"/>
        <w:rPr>
          <w:b/>
          <w:szCs w:val="18"/>
        </w:rPr>
      </w:pPr>
    </w:p>
    <w:p w14:paraId="39566F3B" w14:textId="77777777" w:rsidR="00A9679A" w:rsidRDefault="00A9679A" w:rsidP="00A9679A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>
        <w:rPr>
          <w:iCs/>
          <w:szCs w:val="18"/>
        </w:rPr>
        <w:t xml:space="preserve">27. 12. 2011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 xml:space="preserve">p. 486 (objekt č. 19 na </w:t>
      </w:r>
      <w:r w:rsidRPr="00C90503">
        <w:rPr>
          <w:iCs/>
          <w:szCs w:val="18"/>
        </w:rPr>
        <w:t xml:space="preserve">letišti v Hradci Králové) v katastrálním území </w:t>
      </w:r>
      <w:proofErr w:type="spellStart"/>
      <w:r w:rsidRPr="00C90503">
        <w:rPr>
          <w:iCs/>
          <w:szCs w:val="18"/>
        </w:rPr>
        <w:t>Věkoše</w:t>
      </w:r>
      <w:proofErr w:type="spellEnd"/>
      <w:r w:rsidRPr="00C90503">
        <w:rPr>
          <w:iCs/>
          <w:szCs w:val="18"/>
        </w:rPr>
        <w:t xml:space="preserve">. </w:t>
      </w:r>
      <w:r>
        <w:rPr>
          <w:iCs/>
          <w:szCs w:val="18"/>
        </w:rPr>
        <w:t xml:space="preserve">V článku 5.1 je stanovena doba podnájmu na dobu určitou, která se tímto dodatkem prodlužuje, a to následujícím způsobem: </w:t>
      </w:r>
    </w:p>
    <w:p w14:paraId="43F5F789" w14:textId="427EEFF3" w:rsidR="00A9679A" w:rsidRDefault="00A9679A" w:rsidP="00A9679A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dobu určitou, a to do 31. 12. 20</w:t>
      </w:r>
      <w:r w:rsidR="009C5A7C">
        <w:rPr>
          <w:iCs/>
          <w:szCs w:val="18"/>
        </w:rPr>
        <w:t>2</w:t>
      </w:r>
      <w:r w:rsidR="00C24ADB">
        <w:rPr>
          <w:iCs/>
          <w:szCs w:val="18"/>
        </w:rPr>
        <w:t>1</w:t>
      </w:r>
      <w:r>
        <w:rPr>
          <w:iCs/>
          <w:szCs w:val="18"/>
        </w:rPr>
        <w:t>.</w:t>
      </w:r>
    </w:p>
    <w:p w14:paraId="4E261916" w14:textId="77777777" w:rsidR="00A9679A" w:rsidRDefault="00A9679A" w:rsidP="00A9679A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 xml:space="preserve"> </w:t>
      </w:r>
    </w:p>
    <w:p w14:paraId="269D446D" w14:textId="77777777" w:rsidR="00A9679A" w:rsidRPr="00C90503" w:rsidRDefault="00A9679A" w:rsidP="00A9679A">
      <w:pPr>
        <w:spacing w:line="360" w:lineRule="auto"/>
        <w:jc w:val="both"/>
        <w:rPr>
          <w:iCs/>
          <w:szCs w:val="18"/>
        </w:rPr>
      </w:pPr>
      <w:r w:rsidRPr="00C90503">
        <w:rPr>
          <w:iCs/>
          <w:szCs w:val="18"/>
        </w:rPr>
        <w:t xml:space="preserve"> </w:t>
      </w:r>
    </w:p>
    <w:p w14:paraId="7A56BE7E" w14:textId="08D8597A" w:rsidR="00A9679A" w:rsidRPr="00C90503" w:rsidRDefault="00A9679A" w:rsidP="00A9679A">
      <w:pPr>
        <w:spacing w:line="360" w:lineRule="auto"/>
        <w:jc w:val="both"/>
        <w:rPr>
          <w:iCs/>
          <w:szCs w:val="18"/>
        </w:rPr>
      </w:pPr>
      <w:r w:rsidRPr="00C90503">
        <w:rPr>
          <w:szCs w:val="18"/>
        </w:rPr>
        <w:t>V Hradci Králové dne</w:t>
      </w:r>
      <w:r w:rsidR="003C1A2D">
        <w:rPr>
          <w:szCs w:val="18"/>
        </w:rPr>
        <w:t xml:space="preserve"> </w:t>
      </w:r>
      <w:r w:rsidR="00C24ADB">
        <w:rPr>
          <w:szCs w:val="18"/>
        </w:rPr>
        <w:t>15</w:t>
      </w:r>
      <w:r w:rsidR="003C1A2D">
        <w:rPr>
          <w:szCs w:val="18"/>
        </w:rPr>
        <w:t>. 1</w:t>
      </w:r>
      <w:r w:rsidR="00CA6355">
        <w:rPr>
          <w:szCs w:val="18"/>
        </w:rPr>
        <w:t>2</w:t>
      </w:r>
      <w:r w:rsidR="003C1A2D">
        <w:rPr>
          <w:szCs w:val="18"/>
        </w:rPr>
        <w:t>. 20</w:t>
      </w:r>
      <w:r w:rsidR="00C24ADB">
        <w:rPr>
          <w:szCs w:val="18"/>
        </w:rPr>
        <w:t>20</w:t>
      </w:r>
    </w:p>
    <w:p w14:paraId="6CD6F11D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0CECE3CB" w14:textId="77777777" w:rsidR="003534C2" w:rsidRDefault="008F1414" w:rsidP="008D77F5">
      <w:pPr>
        <w:spacing w:line="360" w:lineRule="auto"/>
        <w:jc w:val="both"/>
        <w:rPr>
          <w:szCs w:val="18"/>
        </w:rPr>
      </w:pPr>
      <w:r>
        <w:rPr>
          <w:szCs w:val="18"/>
        </w:rPr>
        <w:tab/>
      </w:r>
    </w:p>
    <w:p w14:paraId="76EB98C4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14:paraId="475095FB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14:paraId="7996A4E8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14:paraId="2341599C" w14:textId="77777777"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</w:t>
      </w:r>
      <w:r w:rsidR="008F1414">
        <w:rPr>
          <w:iCs/>
          <w:szCs w:val="18"/>
        </w:rPr>
        <w:t>Michal Janko</w:t>
      </w:r>
      <w:r w:rsidR="00242E06">
        <w:rPr>
          <w:iCs/>
          <w:szCs w:val="18"/>
        </w:rPr>
        <w:t xml:space="preserve">, </w:t>
      </w:r>
      <w:r w:rsidRPr="000F2DE6">
        <w:rPr>
          <w:iCs/>
          <w:szCs w:val="18"/>
        </w:rPr>
        <w:t xml:space="preserve">jednatel </w:t>
      </w:r>
    </w:p>
    <w:p w14:paraId="1D177CEE" w14:textId="77777777" w:rsidR="003534C2" w:rsidRPr="000F2DE6" w:rsidRDefault="003534C2" w:rsidP="008D77F5">
      <w:pPr>
        <w:spacing w:line="360" w:lineRule="auto"/>
        <w:rPr>
          <w:iCs/>
          <w:szCs w:val="18"/>
        </w:rPr>
      </w:pPr>
      <w:r w:rsidRPr="000F2DE6">
        <w:rPr>
          <w:iCs/>
          <w:szCs w:val="18"/>
        </w:rPr>
        <w:t xml:space="preserve">TECHNOLOGICKÉ CENTRUM Hradec Králové, </w:t>
      </w:r>
      <w:proofErr w:type="spellStart"/>
      <w:r w:rsidR="00E61507">
        <w:rPr>
          <w:iCs/>
          <w:szCs w:val="18"/>
        </w:rPr>
        <w:t>z.ú</w:t>
      </w:r>
      <w:proofErr w:type="spellEnd"/>
      <w:r w:rsidR="00E61507">
        <w:rPr>
          <w:iCs/>
          <w:szCs w:val="18"/>
        </w:rPr>
        <w:t>.</w:t>
      </w:r>
      <w:r>
        <w:rPr>
          <w:iCs/>
          <w:szCs w:val="18"/>
        </w:rPr>
        <w:tab/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242E06">
        <w:rPr>
          <w:iCs/>
          <w:szCs w:val="18"/>
        </w:rPr>
        <w:t xml:space="preserve">      </w:t>
      </w:r>
      <w:proofErr w:type="spellStart"/>
      <w:r w:rsidR="00427E12" w:rsidRPr="00427E12">
        <w:rPr>
          <w:iCs/>
          <w:szCs w:val="18"/>
        </w:rPr>
        <w:t>LANsys</w:t>
      </w:r>
      <w:proofErr w:type="spellEnd"/>
      <w:r w:rsidR="00427E12" w:rsidRPr="00427E12">
        <w:rPr>
          <w:iCs/>
          <w:szCs w:val="18"/>
        </w:rPr>
        <w:t>, s. r. o.</w:t>
      </w: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C1"/>
    <w:rsid w:val="00051624"/>
    <w:rsid w:val="000C0690"/>
    <w:rsid w:val="000D1869"/>
    <w:rsid w:val="001D5BE7"/>
    <w:rsid w:val="00227544"/>
    <w:rsid w:val="0023241F"/>
    <w:rsid w:val="00242E06"/>
    <w:rsid w:val="00250494"/>
    <w:rsid w:val="00252CDD"/>
    <w:rsid w:val="002B5F50"/>
    <w:rsid w:val="002D1447"/>
    <w:rsid w:val="002D7D47"/>
    <w:rsid w:val="002F2A10"/>
    <w:rsid w:val="003534C2"/>
    <w:rsid w:val="003659D0"/>
    <w:rsid w:val="003953AF"/>
    <w:rsid w:val="003A1DB7"/>
    <w:rsid w:val="003C1A2D"/>
    <w:rsid w:val="003D79FB"/>
    <w:rsid w:val="00401B5B"/>
    <w:rsid w:val="00427E12"/>
    <w:rsid w:val="004501DF"/>
    <w:rsid w:val="00462716"/>
    <w:rsid w:val="004A06FB"/>
    <w:rsid w:val="004C234A"/>
    <w:rsid w:val="004F40E8"/>
    <w:rsid w:val="00507BBB"/>
    <w:rsid w:val="005D562F"/>
    <w:rsid w:val="006B6BC9"/>
    <w:rsid w:val="006D311F"/>
    <w:rsid w:val="00744188"/>
    <w:rsid w:val="007D66E4"/>
    <w:rsid w:val="008371D7"/>
    <w:rsid w:val="00843F57"/>
    <w:rsid w:val="008D77F5"/>
    <w:rsid w:val="008F1414"/>
    <w:rsid w:val="00905218"/>
    <w:rsid w:val="009331F8"/>
    <w:rsid w:val="00956BC1"/>
    <w:rsid w:val="00976E7F"/>
    <w:rsid w:val="009A10E3"/>
    <w:rsid w:val="009C5A7C"/>
    <w:rsid w:val="009D664C"/>
    <w:rsid w:val="00A827C0"/>
    <w:rsid w:val="00A9679A"/>
    <w:rsid w:val="00AA15B4"/>
    <w:rsid w:val="00AC4ECC"/>
    <w:rsid w:val="00AE6A4E"/>
    <w:rsid w:val="00AF46B0"/>
    <w:rsid w:val="00B26CB1"/>
    <w:rsid w:val="00B40BC7"/>
    <w:rsid w:val="00BA22AF"/>
    <w:rsid w:val="00BF1139"/>
    <w:rsid w:val="00C24ADB"/>
    <w:rsid w:val="00C42AAB"/>
    <w:rsid w:val="00C52A31"/>
    <w:rsid w:val="00CA6355"/>
    <w:rsid w:val="00CE2DDD"/>
    <w:rsid w:val="00D46E5E"/>
    <w:rsid w:val="00D55C34"/>
    <w:rsid w:val="00DD0F42"/>
    <w:rsid w:val="00E55AA7"/>
    <w:rsid w:val="00E61507"/>
    <w:rsid w:val="00EF1915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5CD8"/>
  <w15:docId w15:val="{CDD8A336-C95D-4497-A217-61AAB22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11</cp:revision>
  <cp:lastPrinted>2019-12-06T07:24:00Z</cp:lastPrinted>
  <dcterms:created xsi:type="dcterms:W3CDTF">2017-10-11T14:38:00Z</dcterms:created>
  <dcterms:modified xsi:type="dcterms:W3CDTF">2020-12-01T13:37:00Z</dcterms:modified>
</cp:coreProperties>
</file>