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5D5DC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="000306CD">
        <w:rPr>
          <w:rStyle w:val="tsubjname"/>
          <w:rFonts w:eastAsiaTheme="majorEastAsia"/>
          <w:b/>
          <w:szCs w:val="18"/>
        </w:rPr>
        <w:t xml:space="preserve"> </w:t>
      </w:r>
      <w:proofErr w:type="spellStart"/>
      <w:r w:rsidR="000306CD">
        <w:rPr>
          <w:rStyle w:val="tsubjname"/>
          <w:rFonts w:eastAsiaTheme="majorEastAsia"/>
          <w:b/>
          <w:szCs w:val="18"/>
        </w:rPr>
        <w:t>z.ú</w:t>
      </w:r>
      <w:proofErr w:type="spellEnd"/>
      <w:r w:rsidR="000306CD">
        <w:rPr>
          <w:rStyle w:val="tsubjname"/>
          <w:rFonts w:eastAsiaTheme="majorEastAsia"/>
          <w:b/>
          <w:szCs w:val="18"/>
        </w:rPr>
        <w:t>.</w:t>
      </w:r>
    </w:p>
    <w:p w14:paraId="269A2BA5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14:paraId="038920CD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3EBC135E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503FCE25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3AD448D8" w14:textId="77777777" w:rsidR="008C0C87" w:rsidRDefault="008C0C87" w:rsidP="008C0C87">
      <w:pPr>
        <w:spacing w:line="360" w:lineRule="auto"/>
        <w:rPr>
          <w:b/>
        </w:rPr>
      </w:pPr>
      <w:proofErr w:type="spellStart"/>
      <w:r w:rsidRPr="00940B81">
        <w:rPr>
          <w:b/>
        </w:rPr>
        <w:t>Mapet</w:t>
      </w:r>
      <w:proofErr w:type="spellEnd"/>
      <w:r w:rsidRPr="00940B81">
        <w:rPr>
          <w:b/>
        </w:rPr>
        <w:t xml:space="preserve"> - Hradec Králové s.r.o.</w:t>
      </w:r>
    </w:p>
    <w:p w14:paraId="7CFB536B" w14:textId="77777777" w:rsidR="008C0C87" w:rsidRPr="0030767F" w:rsidRDefault="008C0C87" w:rsidP="008C0C87">
      <w:pPr>
        <w:spacing w:line="360" w:lineRule="auto"/>
        <w:rPr>
          <w:szCs w:val="18"/>
        </w:rPr>
      </w:pPr>
      <w:r w:rsidRPr="0030767F">
        <w:rPr>
          <w:szCs w:val="18"/>
        </w:rPr>
        <w:t xml:space="preserve">IČ </w:t>
      </w:r>
      <w:r w:rsidRPr="00940B81">
        <w:t>03640116</w:t>
      </w:r>
      <w:r>
        <w:t>,</w:t>
      </w:r>
      <w:r w:rsidR="00815F35">
        <w:t xml:space="preserve"> DIČ: </w:t>
      </w:r>
      <w:r w:rsidR="00815F35" w:rsidRPr="00815F35">
        <w:t>CZ03640116</w:t>
      </w:r>
      <w:r w:rsidR="00815F35">
        <w:tab/>
      </w:r>
    </w:p>
    <w:p w14:paraId="50BC1E9D" w14:textId="77777777" w:rsidR="008C0C87" w:rsidRPr="00062F24" w:rsidRDefault="00815F35" w:rsidP="008C0C87">
      <w:pPr>
        <w:spacing w:line="360" w:lineRule="auto"/>
        <w:rPr>
          <w:szCs w:val="18"/>
        </w:rPr>
      </w:pPr>
      <w:r>
        <w:rPr>
          <w:szCs w:val="18"/>
        </w:rPr>
        <w:t xml:space="preserve">se </w:t>
      </w:r>
      <w:r w:rsidR="008C0C87">
        <w:rPr>
          <w:szCs w:val="18"/>
        </w:rPr>
        <w:t xml:space="preserve">sídlem </w:t>
      </w:r>
      <w:r>
        <w:t>Hradec Králové, Věkoše, Piletická 486, PSČ 503 41</w:t>
      </w:r>
    </w:p>
    <w:p w14:paraId="5BEF58DB" w14:textId="77777777" w:rsidR="008C0C87" w:rsidRDefault="008C0C87" w:rsidP="008C0C87">
      <w:pPr>
        <w:spacing w:line="360" w:lineRule="auto"/>
        <w:rPr>
          <w:szCs w:val="18"/>
        </w:rPr>
      </w:pPr>
      <w:r>
        <w:rPr>
          <w:szCs w:val="18"/>
        </w:rPr>
        <w:t>zastoupená Martinem Petřekem</w:t>
      </w:r>
    </w:p>
    <w:p w14:paraId="0830B203" w14:textId="77777777" w:rsidR="008C0C87" w:rsidRPr="00062F24" w:rsidRDefault="008C0C87" w:rsidP="008C0C8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14:paraId="4F29D882" w14:textId="77777777" w:rsidR="003534C2" w:rsidRPr="00732C5D" w:rsidRDefault="003534C2" w:rsidP="008C0C87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14:paraId="1363CEA4" w14:textId="77777777" w:rsidR="003534C2" w:rsidRPr="00732C5D" w:rsidRDefault="003534C2" w:rsidP="008D77F5">
      <w:pPr>
        <w:spacing w:line="360" w:lineRule="auto"/>
        <w:rPr>
          <w:szCs w:val="18"/>
        </w:rPr>
      </w:pPr>
    </w:p>
    <w:p w14:paraId="76FB3421" w14:textId="7661E34D" w:rsidR="003534C2" w:rsidRDefault="00310A78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>. podnájemní smlouvy (dodatek č.</w:t>
      </w:r>
      <w:r w:rsidR="00227544">
        <w:rPr>
          <w:b/>
          <w:sz w:val="24"/>
        </w:rPr>
        <w:t xml:space="preserve"> </w:t>
      </w:r>
      <w:r w:rsidR="00970CB6">
        <w:rPr>
          <w:b/>
          <w:sz w:val="24"/>
        </w:rPr>
        <w:t>6</w:t>
      </w:r>
      <w:r w:rsidR="003534C2">
        <w:rPr>
          <w:b/>
          <w:sz w:val="24"/>
        </w:rPr>
        <w:t>)</w:t>
      </w:r>
    </w:p>
    <w:p w14:paraId="1E0BCBEE" w14:textId="77777777"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14:paraId="459B1957" w14:textId="77777777" w:rsidR="00310A78" w:rsidRDefault="00310A78" w:rsidP="00310A78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14:paraId="6A27FB11" w14:textId="77777777"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14:paraId="1AD79A90" w14:textId="77777777" w:rsidR="00310A78" w:rsidRDefault="003534C2" w:rsidP="00310A78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8C0C87">
        <w:rPr>
          <w:iCs/>
          <w:szCs w:val="18"/>
        </w:rPr>
        <w:t>30. 12. 2014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 w:rsidR="00310A78"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14:paraId="5C51428E" w14:textId="1DF13BAE" w:rsidR="00310A78" w:rsidRDefault="00310A78" w:rsidP="00310A78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</w:t>
      </w:r>
      <w:r w:rsidR="000306CD">
        <w:rPr>
          <w:iCs/>
          <w:szCs w:val="18"/>
        </w:rPr>
        <w:t>2</w:t>
      </w:r>
      <w:r w:rsidR="00970CB6">
        <w:rPr>
          <w:iCs/>
          <w:szCs w:val="18"/>
        </w:rPr>
        <w:t>1</w:t>
      </w:r>
      <w:r>
        <w:rPr>
          <w:iCs/>
          <w:szCs w:val="18"/>
        </w:rPr>
        <w:t>.</w:t>
      </w:r>
    </w:p>
    <w:p w14:paraId="34731CED" w14:textId="79867071" w:rsidR="00310A78" w:rsidRDefault="00310A78" w:rsidP="008D77F5">
      <w:pPr>
        <w:spacing w:line="360" w:lineRule="auto"/>
        <w:jc w:val="both"/>
        <w:rPr>
          <w:szCs w:val="18"/>
        </w:rPr>
      </w:pPr>
    </w:p>
    <w:p w14:paraId="35949FEE" w14:textId="21C83120" w:rsidR="00970CB6" w:rsidRDefault="00970CB6" w:rsidP="008D77F5">
      <w:pPr>
        <w:spacing w:line="360" w:lineRule="auto"/>
        <w:jc w:val="both"/>
        <w:rPr>
          <w:szCs w:val="18"/>
        </w:rPr>
      </w:pPr>
    </w:p>
    <w:p w14:paraId="18114CED" w14:textId="6AC0F1B1" w:rsidR="00970CB6" w:rsidRDefault="00970CB6" w:rsidP="008D77F5">
      <w:pPr>
        <w:spacing w:line="360" w:lineRule="auto"/>
        <w:jc w:val="both"/>
        <w:rPr>
          <w:szCs w:val="18"/>
        </w:rPr>
      </w:pPr>
    </w:p>
    <w:p w14:paraId="07050C17" w14:textId="67AD7A56" w:rsidR="00970CB6" w:rsidRDefault="00970CB6" w:rsidP="008D77F5">
      <w:pPr>
        <w:spacing w:line="360" w:lineRule="auto"/>
        <w:jc w:val="both"/>
        <w:rPr>
          <w:szCs w:val="18"/>
        </w:rPr>
      </w:pPr>
    </w:p>
    <w:p w14:paraId="053B26FD" w14:textId="4953610C" w:rsidR="00970CB6" w:rsidRDefault="00970CB6" w:rsidP="008D77F5">
      <w:pPr>
        <w:spacing w:line="360" w:lineRule="auto"/>
        <w:jc w:val="both"/>
        <w:rPr>
          <w:szCs w:val="18"/>
        </w:rPr>
      </w:pPr>
    </w:p>
    <w:p w14:paraId="1EBED87C" w14:textId="1A83DFB2" w:rsidR="00970CB6" w:rsidRDefault="00970CB6" w:rsidP="008D77F5">
      <w:pPr>
        <w:spacing w:line="360" w:lineRule="auto"/>
        <w:jc w:val="both"/>
        <w:rPr>
          <w:szCs w:val="18"/>
        </w:rPr>
      </w:pPr>
    </w:p>
    <w:p w14:paraId="5029708D" w14:textId="60CFB699" w:rsidR="00970CB6" w:rsidRDefault="00970CB6" w:rsidP="008D77F5">
      <w:pPr>
        <w:spacing w:line="360" w:lineRule="auto"/>
        <w:jc w:val="both"/>
        <w:rPr>
          <w:szCs w:val="18"/>
        </w:rPr>
      </w:pPr>
    </w:p>
    <w:p w14:paraId="1B9D0292" w14:textId="71785F99" w:rsidR="00970CB6" w:rsidRDefault="00970CB6" w:rsidP="008D77F5">
      <w:pPr>
        <w:spacing w:line="360" w:lineRule="auto"/>
        <w:jc w:val="both"/>
        <w:rPr>
          <w:szCs w:val="18"/>
        </w:rPr>
      </w:pPr>
    </w:p>
    <w:p w14:paraId="31F85224" w14:textId="77777777" w:rsidR="00970CB6" w:rsidRDefault="00970CB6" w:rsidP="008D77F5">
      <w:pPr>
        <w:spacing w:line="360" w:lineRule="auto"/>
        <w:jc w:val="both"/>
        <w:rPr>
          <w:szCs w:val="18"/>
        </w:rPr>
      </w:pPr>
    </w:p>
    <w:p w14:paraId="3F2973AF" w14:textId="35F0FF7F"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</w:t>
      </w:r>
      <w:r w:rsidR="00A50B41">
        <w:rPr>
          <w:szCs w:val="18"/>
        </w:rPr>
        <w:t xml:space="preserve"> </w:t>
      </w:r>
      <w:r w:rsidR="000306CD">
        <w:rPr>
          <w:szCs w:val="18"/>
        </w:rPr>
        <w:t>1</w:t>
      </w:r>
      <w:r w:rsidR="00970CB6">
        <w:rPr>
          <w:szCs w:val="18"/>
        </w:rPr>
        <w:t>5</w:t>
      </w:r>
      <w:r w:rsidR="00A50B41">
        <w:rPr>
          <w:szCs w:val="18"/>
        </w:rPr>
        <w:t xml:space="preserve">. </w:t>
      </w:r>
      <w:r w:rsidR="000B0A1C">
        <w:rPr>
          <w:szCs w:val="18"/>
        </w:rPr>
        <w:t>12</w:t>
      </w:r>
      <w:r w:rsidR="00A50B41">
        <w:rPr>
          <w:szCs w:val="18"/>
        </w:rPr>
        <w:t>. 20</w:t>
      </w:r>
      <w:r w:rsidR="00970CB6">
        <w:rPr>
          <w:szCs w:val="18"/>
        </w:rPr>
        <w:t>20</w:t>
      </w:r>
    </w:p>
    <w:p w14:paraId="3447D445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42A730C9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23076111" w14:textId="77777777" w:rsidR="00310A78" w:rsidRDefault="00310A78" w:rsidP="008D77F5">
      <w:pPr>
        <w:spacing w:line="360" w:lineRule="auto"/>
        <w:jc w:val="both"/>
        <w:rPr>
          <w:szCs w:val="18"/>
        </w:rPr>
      </w:pPr>
    </w:p>
    <w:p w14:paraId="6D239F0B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0A9948FC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359192E3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2CBCCFCE" w14:textId="77777777"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</w:t>
      </w:r>
      <w:r w:rsidR="008C0C87">
        <w:rPr>
          <w:iCs/>
          <w:szCs w:val="18"/>
        </w:rPr>
        <w:t>Martin Petřek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14:paraId="627CD44C" w14:textId="77777777" w:rsidR="008C0C87" w:rsidRDefault="003534C2" w:rsidP="008C0C87">
      <w:pPr>
        <w:spacing w:line="360" w:lineRule="auto"/>
        <w:rPr>
          <w:b/>
        </w:rPr>
      </w:pPr>
      <w:r w:rsidRPr="000F2DE6">
        <w:rPr>
          <w:iCs/>
          <w:szCs w:val="18"/>
        </w:rPr>
        <w:t>TECHNOLOGICKÉ CENTRUM Hradec Králové</w:t>
      </w:r>
      <w:r w:rsidR="000306CD">
        <w:rPr>
          <w:iCs/>
          <w:szCs w:val="18"/>
        </w:rPr>
        <w:t xml:space="preserve">, </w:t>
      </w:r>
      <w:proofErr w:type="spellStart"/>
      <w:r w:rsidR="000306CD">
        <w:rPr>
          <w:iCs/>
          <w:szCs w:val="18"/>
        </w:rPr>
        <w:t>z.ú</w:t>
      </w:r>
      <w:proofErr w:type="spellEnd"/>
      <w:r w:rsidR="000306CD">
        <w:rPr>
          <w:iCs/>
          <w:szCs w:val="18"/>
        </w:rPr>
        <w:t>.</w:t>
      </w:r>
      <w:r>
        <w:rPr>
          <w:iCs/>
          <w:szCs w:val="18"/>
        </w:rPr>
        <w:t xml:space="preserve">  </w:t>
      </w:r>
      <w:r w:rsidRPr="008C0C87">
        <w:rPr>
          <w:iCs/>
          <w:szCs w:val="18"/>
        </w:rPr>
        <w:t xml:space="preserve">     </w:t>
      </w:r>
      <w:r w:rsidR="00242E06" w:rsidRPr="008C0C87">
        <w:rPr>
          <w:iCs/>
          <w:szCs w:val="18"/>
        </w:rPr>
        <w:t xml:space="preserve">      </w:t>
      </w:r>
      <w:r w:rsidR="000306CD">
        <w:rPr>
          <w:iCs/>
          <w:szCs w:val="18"/>
        </w:rPr>
        <w:t xml:space="preserve">     </w:t>
      </w:r>
      <w:proofErr w:type="spellStart"/>
      <w:proofErr w:type="gramStart"/>
      <w:r w:rsidR="008C0C87" w:rsidRPr="008C0C87">
        <w:t>Mapet</w:t>
      </w:r>
      <w:proofErr w:type="spellEnd"/>
      <w:r w:rsidR="008C0C87" w:rsidRPr="008C0C87">
        <w:t xml:space="preserve"> - Hradec</w:t>
      </w:r>
      <w:proofErr w:type="gramEnd"/>
      <w:r w:rsidR="008C0C87" w:rsidRPr="008C0C87">
        <w:t xml:space="preserve"> Králové s.r.o.</w:t>
      </w:r>
    </w:p>
    <w:p w14:paraId="69E945DE" w14:textId="77777777" w:rsidR="003534C2" w:rsidRPr="000F2DE6" w:rsidRDefault="00242E06" w:rsidP="008D77F5">
      <w:pPr>
        <w:spacing w:line="360" w:lineRule="auto"/>
        <w:rPr>
          <w:iCs/>
          <w:szCs w:val="18"/>
        </w:rPr>
      </w:pPr>
      <w:r w:rsidRPr="005B519E">
        <w:rPr>
          <w:szCs w:val="18"/>
        </w:rPr>
        <w:tab/>
      </w:r>
    </w:p>
    <w:p w14:paraId="352A42D2" w14:textId="77777777"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306CD"/>
    <w:rsid w:val="00051624"/>
    <w:rsid w:val="000B0A1C"/>
    <w:rsid w:val="000C0690"/>
    <w:rsid w:val="000D1869"/>
    <w:rsid w:val="000E1D24"/>
    <w:rsid w:val="001A0B9F"/>
    <w:rsid w:val="001D5BE7"/>
    <w:rsid w:val="00227544"/>
    <w:rsid w:val="0023241F"/>
    <w:rsid w:val="00242E06"/>
    <w:rsid w:val="00250494"/>
    <w:rsid w:val="00252CDD"/>
    <w:rsid w:val="002F2A10"/>
    <w:rsid w:val="00310A78"/>
    <w:rsid w:val="003534C2"/>
    <w:rsid w:val="003659D0"/>
    <w:rsid w:val="003953AF"/>
    <w:rsid w:val="00396DF3"/>
    <w:rsid w:val="003A1DB7"/>
    <w:rsid w:val="003D79FB"/>
    <w:rsid w:val="00401B5B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D66E4"/>
    <w:rsid w:val="007F5892"/>
    <w:rsid w:val="00815F35"/>
    <w:rsid w:val="00843F57"/>
    <w:rsid w:val="008C0C87"/>
    <w:rsid w:val="008D77F5"/>
    <w:rsid w:val="00905218"/>
    <w:rsid w:val="009331F8"/>
    <w:rsid w:val="00956BC1"/>
    <w:rsid w:val="00970CB6"/>
    <w:rsid w:val="009A10E3"/>
    <w:rsid w:val="009D664C"/>
    <w:rsid w:val="00A50B41"/>
    <w:rsid w:val="00A827C0"/>
    <w:rsid w:val="00AA15B4"/>
    <w:rsid w:val="00AC4ECC"/>
    <w:rsid w:val="00AE6A4E"/>
    <w:rsid w:val="00B40BC7"/>
    <w:rsid w:val="00BA22AF"/>
    <w:rsid w:val="00C52A31"/>
    <w:rsid w:val="00D46E5E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D6CF"/>
  <w15:docId w15:val="{CDD8A336-C95D-4497-A217-61AAB22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7</cp:revision>
  <cp:lastPrinted>2019-12-09T11:03:00Z</cp:lastPrinted>
  <dcterms:created xsi:type="dcterms:W3CDTF">2017-10-11T14:32:00Z</dcterms:created>
  <dcterms:modified xsi:type="dcterms:W3CDTF">2020-12-01T13:39:00Z</dcterms:modified>
</cp:coreProperties>
</file>