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A0" w:rsidRPr="0079731F" w:rsidRDefault="004963A0" w:rsidP="004963A0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5</w:t>
      </w:r>
    </w:p>
    <w:p w:rsidR="004963A0" w:rsidRPr="0079731F" w:rsidRDefault="004963A0" w:rsidP="004963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4963A0" w:rsidRPr="00C442AF" w:rsidRDefault="004963A0" w:rsidP="004963A0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8C1121">
        <w:rPr>
          <w:rFonts w:ascii="Arial" w:hAnsi="Arial" w:cs="Arial"/>
          <w:noProof/>
          <w:sz w:val="18"/>
        </w:rPr>
        <w:t>3S240003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>
        <w:rPr>
          <w:rFonts w:ascii="Arial" w:hAnsi="Arial" w:cs="Arial"/>
          <w:sz w:val="18"/>
        </w:rPr>
        <w:t>30.6.2013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:rsidR="004963A0" w:rsidRPr="00C442AF" w:rsidRDefault="004963A0" w:rsidP="004963A0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4963A0" w:rsidRDefault="004963A0" w:rsidP="004963A0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963A0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63A0" w:rsidRPr="000A731B" w:rsidRDefault="004963A0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63A0" w:rsidRPr="00381282" w:rsidRDefault="004963A0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b w:val="0"/>
                <w:noProof/>
                <w:sz w:val="18"/>
                <w:szCs w:val="18"/>
              </w:rPr>
              <w:t>Jiří Petrus</w:t>
            </w:r>
          </w:p>
        </w:tc>
      </w:tr>
      <w:tr w:rsidR="004963A0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Petrovice I </w:t>
            </w:r>
          </w:p>
        </w:tc>
      </w:tr>
      <w:tr w:rsidR="004963A0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Petrovice 80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286 01  </w:t>
            </w:r>
          </w:p>
        </w:tc>
      </w:tr>
      <w:tr w:rsidR="004963A0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4963A0" w:rsidRPr="00381282" w:rsidRDefault="004963A0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4963A0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4963A0" w:rsidRPr="000A731B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Jiří Petrus</w:t>
            </w:r>
          </w:p>
        </w:tc>
      </w:tr>
      <w:tr w:rsidR="004963A0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44697104</w:t>
            </w:r>
          </w:p>
        </w:tc>
      </w:tr>
      <w:tr w:rsidR="004963A0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4963A0" w:rsidRPr="000A731B" w:rsidRDefault="004963A0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24 504 000</w:t>
            </w:r>
          </w:p>
        </w:tc>
      </w:tr>
    </w:tbl>
    <w:p w:rsidR="004963A0" w:rsidRPr="000A731B" w:rsidRDefault="004963A0" w:rsidP="004963A0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4963A0" w:rsidRPr="000A731B" w:rsidRDefault="004963A0" w:rsidP="004963A0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963A0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4963A0" w:rsidRPr="001C11F1" w:rsidRDefault="004963A0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4963A0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4963A0" w:rsidRPr="001C11F1" w:rsidRDefault="004963A0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963A0" w:rsidRPr="001C11F1" w:rsidRDefault="004963A0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4963A0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3A0" w:rsidRPr="001C11F1" w:rsidRDefault="004963A0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3A0" w:rsidRPr="001C11F1" w:rsidRDefault="004963A0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4963A0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4963A0" w:rsidRPr="001C11F1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4963A0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4963A0" w:rsidRPr="001C11F1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4963A0" w:rsidRPr="001C11F1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4963A0" w:rsidRPr="001C11F1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4963A0" w:rsidRPr="001C11F1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4963A0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4963A0" w:rsidRPr="001C11F1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4963A0" w:rsidRPr="001C11F1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4963A0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4963A0" w:rsidRPr="001C11F1" w:rsidRDefault="004963A0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4963A0" w:rsidRPr="001C11F1" w:rsidRDefault="004963A0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4963A0" w:rsidRPr="000A731B" w:rsidRDefault="004963A0" w:rsidP="004963A0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4963A0" w:rsidRPr="00153F76" w:rsidRDefault="004963A0" w:rsidP="004963A0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4963A0" w:rsidRPr="00153F76" w:rsidRDefault="004963A0" w:rsidP="004963A0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4963A0" w:rsidRPr="00153F76" w:rsidRDefault="004963A0" w:rsidP="004963A0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4963A0" w:rsidRPr="00153F76" w:rsidRDefault="004963A0" w:rsidP="004963A0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4963A0" w:rsidRDefault="004963A0" w:rsidP="004963A0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4963A0" w:rsidRPr="00637F78" w:rsidRDefault="004963A0" w:rsidP="004963A0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4963A0" w:rsidRPr="00153F76" w:rsidRDefault="004963A0" w:rsidP="004963A0">
      <w:pPr>
        <w:spacing w:before="120" w:after="120"/>
        <w:rPr>
          <w:rFonts w:ascii="Arial" w:hAnsi="Arial" w:cs="Arial"/>
          <w:sz w:val="18"/>
          <w:szCs w:val="18"/>
        </w:rPr>
      </w:pPr>
    </w:p>
    <w:p w:rsidR="004963A0" w:rsidRPr="00E83DD9" w:rsidRDefault="004963A0" w:rsidP="004963A0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4963A0" w:rsidRPr="00153F76" w:rsidRDefault="004963A0" w:rsidP="004963A0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4963A0" w:rsidRPr="00153F76" w:rsidRDefault="004963A0" w:rsidP="004963A0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4963A0" w:rsidRPr="00153F76" w:rsidRDefault="004963A0" w:rsidP="004963A0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4963A0" w:rsidRPr="00E83DD9" w:rsidRDefault="004963A0" w:rsidP="004963A0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4963A0" w:rsidRPr="00153F76" w:rsidRDefault="004963A0" w:rsidP="004963A0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4963A0" w:rsidRDefault="004963A0" w:rsidP="004963A0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4963A0" w:rsidRPr="00104205" w:rsidRDefault="004963A0" w:rsidP="004963A0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4963A0" w:rsidRPr="0071153B" w:rsidRDefault="004963A0" w:rsidP="004963A0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4963A0" w:rsidRPr="0071153B" w:rsidRDefault="004963A0" w:rsidP="004963A0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4963A0" w:rsidRPr="0071153B" w:rsidRDefault="004963A0" w:rsidP="004963A0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4963A0" w:rsidRDefault="004963A0" w:rsidP="004963A0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4963A0" w:rsidRDefault="004963A0" w:rsidP="004963A0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4963A0" w:rsidRPr="008A41CD" w:rsidRDefault="004963A0" w:rsidP="004963A0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4963A0" w:rsidRPr="00756819" w:rsidTr="00C2500C">
        <w:tc>
          <w:tcPr>
            <w:tcW w:w="4648" w:type="dxa"/>
          </w:tcPr>
          <w:p w:rsidR="004963A0" w:rsidRPr="00756819" w:rsidRDefault="004963A0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Petrovicích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BE4A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E4AC4">
              <w:rPr>
                <w:rFonts w:ascii="Arial" w:hAnsi="Arial" w:cs="Arial"/>
                <w:sz w:val="18"/>
                <w:szCs w:val="18"/>
              </w:rPr>
              <w:t>25.1.2017</w:t>
            </w:r>
            <w:proofErr w:type="gramEnd"/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Jiří Petrus</w:t>
            </w:r>
          </w:p>
        </w:tc>
        <w:tc>
          <w:tcPr>
            <w:tcW w:w="4640" w:type="dxa"/>
          </w:tcPr>
          <w:p w:rsidR="004963A0" w:rsidRPr="00756819" w:rsidRDefault="004963A0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BE4AC4">
              <w:rPr>
                <w:rFonts w:ascii="Arial" w:hAnsi="Arial" w:cs="Arial"/>
                <w:sz w:val="18"/>
                <w:szCs w:val="18"/>
              </w:rPr>
              <w:t xml:space="preserve"> 3.2.2017</w:t>
            </w:r>
            <w:bookmarkStart w:id="0" w:name="_GoBack"/>
            <w:bookmarkEnd w:id="0"/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4963A0" w:rsidRPr="00756819" w:rsidRDefault="004963A0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D62152" w:rsidRDefault="008D4714" w:rsidP="00D62152"/>
    <w:sectPr w:rsidR="008D4714" w:rsidRPr="00D62152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20" w:rsidRDefault="00152520" w:rsidP="00262A0E">
      <w:r>
        <w:separator/>
      </w:r>
    </w:p>
  </w:endnote>
  <w:endnote w:type="continuationSeparator" w:id="0">
    <w:p w:rsidR="00152520" w:rsidRDefault="00152520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E4AC4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E4AC4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E4AC4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E4AC4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20" w:rsidRDefault="00152520" w:rsidP="00262A0E">
      <w:r>
        <w:separator/>
      </w:r>
    </w:p>
  </w:footnote>
  <w:footnote w:type="continuationSeparator" w:id="0">
    <w:p w:rsidR="00152520" w:rsidRDefault="00152520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81982"/>
    <w:rsid w:val="000947CE"/>
    <w:rsid w:val="000E1122"/>
    <w:rsid w:val="000F7EFF"/>
    <w:rsid w:val="00152520"/>
    <w:rsid w:val="0015598F"/>
    <w:rsid w:val="00171958"/>
    <w:rsid w:val="001846F5"/>
    <w:rsid w:val="001D71B8"/>
    <w:rsid w:val="00262A0E"/>
    <w:rsid w:val="002F142F"/>
    <w:rsid w:val="002F26AD"/>
    <w:rsid w:val="0030575D"/>
    <w:rsid w:val="00375DB7"/>
    <w:rsid w:val="003825BD"/>
    <w:rsid w:val="00395F20"/>
    <w:rsid w:val="0040390E"/>
    <w:rsid w:val="004963A0"/>
    <w:rsid w:val="004A785A"/>
    <w:rsid w:val="004C17BC"/>
    <w:rsid w:val="004C3452"/>
    <w:rsid w:val="004E3912"/>
    <w:rsid w:val="00511A64"/>
    <w:rsid w:val="00527A94"/>
    <w:rsid w:val="0053496A"/>
    <w:rsid w:val="00555390"/>
    <w:rsid w:val="00565F77"/>
    <w:rsid w:val="005770A9"/>
    <w:rsid w:val="005D4365"/>
    <w:rsid w:val="005F7777"/>
    <w:rsid w:val="006959B1"/>
    <w:rsid w:val="006E2C39"/>
    <w:rsid w:val="007D59D5"/>
    <w:rsid w:val="00855726"/>
    <w:rsid w:val="00890721"/>
    <w:rsid w:val="00894A75"/>
    <w:rsid w:val="0089723A"/>
    <w:rsid w:val="008D4714"/>
    <w:rsid w:val="008D799A"/>
    <w:rsid w:val="008F5C30"/>
    <w:rsid w:val="00904A2B"/>
    <w:rsid w:val="00921544"/>
    <w:rsid w:val="009A33A4"/>
    <w:rsid w:val="009B70A6"/>
    <w:rsid w:val="00AE0393"/>
    <w:rsid w:val="00B7379D"/>
    <w:rsid w:val="00B747BB"/>
    <w:rsid w:val="00BA719A"/>
    <w:rsid w:val="00BE4AC4"/>
    <w:rsid w:val="00D62152"/>
    <w:rsid w:val="00DA17B0"/>
    <w:rsid w:val="00DB560C"/>
    <w:rsid w:val="00EB706F"/>
    <w:rsid w:val="00EE40DB"/>
    <w:rsid w:val="00F76132"/>
    <w:rsid w:val="00F94B9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4</cp:revision>
  <cp:lastPrinted>2017-01-19T07:44:00Z</cp:lastPrinted>
  <dcterms:created xsi:type="dcterms:W3CDTF">2017-01-13T12:20:00Z</dcterms:created>
  <dcterms:modified xsi:type="dcterms:W3CDTF">2017-02-21T13:57:00Z</dcterms:modified>
</cp:coreProperties>
</file>