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3S240003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30.6.2013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72284CB5" w:rsidR="00ED2E79" w:rsidRPr="00381282" w:rsidRDefault="00215684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Jiří Petrus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5856512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Petrovice I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5B3A5A3E" w:rsidR="00D40EB6" w:rsidRPr="000A731B" w:rsidRDefault="00D40EB6" w:rsidP="0088694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Petrovice  80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286 01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886949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49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64A2F914" w:rsidR="00D40EB6" w:rsidRPr="000A731B" w:rsidRDefault="0088694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Jiří Petrus</w:t>
            </w:r>
            <w:r w:rsidR="00D40E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44697104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24504000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2BE3920A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</w:t>
      </w:r>
      <w:r w:rsidR="005F5895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69C565D3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5F5895">
        <w:rPr>
          <w:rFonts w:ascii="Arial" w:hAnsi="Arial" w:cs="Arial"/>
          <w:sz w:val="18"/>
          <w:szCs w:val="18"/>
        </w:rPr>
        <w:t xml:space="preserve"> Petrovicích </w:t>
      </w:r>
      <w:r w:rsidRPr="004A6583">
        <w:rPr>
          <w:rFonts w:ascii="Arial" w:hAnsi="Arial" w:cs="Arial"/>
          <w:sz w:val="18"/>
          <w:szCs w:val="18"/>
        </w:rPr>
        <w:t>dne</w:t>
      </w:r>
      <w:r w:rsidR="005F5895">
        <w:rPr>
          <w:rFonts w:ascii="Arial" w:hAnsi="Arial" w:cs="Arial"/>
          <w:sz w:val="18"/>
          <w:szCs w:val="18"/>
        </w:rPr>
        <w:t xml:space="preserve"> 25.1.2017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5F5895">
        <w:rPr>
          <w:rFonts w:ascii="Arial" w:hAnsi="Arial" w:cs="Arial"/>
          <w:sz w:val="18"/>
          <w:szCs w:val="18"/>
        </w:rPr>
        <w:t>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5F5895">
        <w:rPr>
          <w:rFonts w:ascii="Arial" w:hAnsi="Arial" w:cs="Arial"/>
          <w:sz w:val="18"/>
          <w:szCs w:val="18"/>
        </w:rPr>
        <w:t>3.2.2017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Jiří Petrus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2C5BE" w14:textId="77777777" w:rsidR="00372199" w:rsidRDefault="00372199" w:rsidP="00C442AF">
      <w:r>
        <w:separator/>
      </w:r>
    </w:p>
  </w:endnote>
  <w:endnote w:type="continuationSeparator" w:id="0">
    <w:p w14:paraId="5A63B49C" w14:textId="77777777" w:rsidR="00372199" w:rsidRDefault="0037219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F589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F589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F589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F589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B2D77" w14:textId="77777777" w:rsidR="00372199" w:rsidRDefault="00372199" w:rsidP="00C442AF">
      <w:r>
        <w:separator/>
      </w:r>
    </w:p>
  </w:footnote>
  <w:footnote w:type="continuationSeparator" w:id="0">
    <w:p w14:paraId="14321F7C" w14:textId="77777777" w:rsidR="00372199" w:rsidRDefault="0037219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68FC"/>
    <w:rsid w:val="003249AE"/>
    <w:rsid w:val="00357BC8"/>
    <w:rsid w:val="00372199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7879"/>
    <w:rsid w:val="005B35A1"/>
    <w:rsid w:val="005B534C"/>
    <w:rsid w:val="005F5895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86949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4D4"/>
    <w:rsid w:val="009D7FF8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22C4F"/>
    <w:rsid w:val="00F92654"/>
    <w:rsid w:val="00F966DC"/>
    <w:rsid w:val="00FA0F6F"/>
    <w:rsid w:val="00FA43E0"/>
    <w:rsid w:val="00FC3BF2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03AA1A-0E57-45B9-A966-D474DEAF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3</cp:revision>
  <cp:lastPrinted>2017-01-19T07:43:00Z</cp:lastPrinted>
  <dcterms:created xsi:type="dcterms:W3CDTF">2017-01-19T07:44:00Z</dcterms:created>
  <dcterms:modified xsi:type="dcterms:W3CDTF">2017-02-21T13:59:00Z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