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7F826" w14:textId="77777777" w:rsidR="00727967" w:rsidRDefault="00520D86">
      <w:pPr>
        <w:pStyle w:val="Zkladntext20"/>
        <w:framePr w:w="871" w:h="410" w:wrap="none" w:hAnchor="page" w:x="1429" w:y="541"/>
        <w:shd w:val="clear" w:color="auto" w:fill="auto"/>
        <w:spacing w:line="240" w:lineRule="auto"/>
      </w:pPr>
      <w:r>
        <w:t>NÁŠ</w:t>
      </w:r>
    </w:p>
    <w:p w14:paraId="6A67B7F2" w14:textId="77777777" w:rsidR="00727967" w:rsidRDefault="00520D86">
      <w:pPr>
        <w:pStyle w:val="Zkladntext50"/>
        <w:framePr w:w="1080" w:h="432" w:wrap="none" w:hAnchor="page" w:x="3057" w:y="523"/>
        <w:shd w:val="clear" w:color="auto" w:fill="auto"/>
      </w:pPr>
      <w:r>
        <w:t>SVÉT</w:t>
      </w:r>
    </w:p>
    <w:p w14:paraId="2808BFB8" w14:textId="77777777" w:rsidR="00727967" w:rsidRDefault="00520D86">
      <w:pPr>
        <w:pStyle w:val="Zkladntext30"/>
        <w:framePr w:w="1570" w:h="144" w:wrap="none" w:hAnchor="page" w:x="2009" w:y="966"/>
        <w:shd w:val="clear" w:color="auto" w:fill="auto"/>
      </w:pPr>
      <w:proofErr w:type="spellStart"/>
      <w:r>
        <w:t>liíISPÉVhOVA</w:t>
      </w:r>
      <w:proofErr w:type="spellEnd"/>
      <w:r>
        <w:t xml:space="preserve"> ORGANIZACE</w:t>
      </w:r>
    </w:p>
    <w:p w14:paraId="72AFB288" w14:textId="77777777" w:rsidR="00727967" w:rsidRDefault="00520D86">
      <w:pPr>
        <w:pStyle w:val="Titulekobrzku0"/>
        <w:framePr w:w="1487" w:h="256" w:wrap="none" w:hAnchor="page" w:x="7567" w:y="149"/>
        <w:shd w:val="clear" w:color="auto" w:fill="auto"/>
      </w:pPr>
      <w:r>
        <w:t xml:space="preserve">Příspěvková </w:t>
      </w:r>
      <w:proofErr w:type="spellStart"/>
      <w:r>
        <w:t>orga</w:t>
      </w:r>
      <w:proofErr w:type="spellEnd"/>
    </w:p>
    <w:p w14:paraId="5961108D" w14:textId="77777777" w:rsidR="00727967" w:rsidRDefault="00520D86">
      <w:pPr>
        <w:pStyle w:val="Titulekobrzku0"/>
        <w:framePr w:w="1087" w:h="180" w:wrap="none" w:hAnchor="page" w:x="7981" w:y="339"/>
        <w:shd w:val="clear" w:color="auto" w:fill="auto"/>
        <w:rPr>
          <w:sz w:val="12"/>
          <w:szCs w:val="12"/>
        </w:rPr>
      </w:pPr>
      <w:r>
        <w:rPr>
          <w:b/>
          <w:bCs/>
          <w:sz w:val="12"/>
          <w:szCs w:val="12"/>
        </w:rPr>
        <w:t>Moravskoslezské</w:t>
      </w:r>
    </w:p>
    <w:p w14:paraId="7BC4E8E1" w14:textId="77777777" w:rsidR="00727967" w:rsidRDefault="00520D86">
      <w:pPr>
        <w:pStyle w:val="Zkladntext1"/>
        <w:framePr w:w="3258" w:h="1505" w:wrap="none" w:hAnchor="page" w:x="1447" w:y="1610"/>
        <w:shd w:val="clear" w:color="auto" w:fill="auto"/>
      </w:pPr>
      <w:r>
        <w:t>Odběratel:</w:t>
      </w:r>
    </w:p>
    <w:p w14:paraId="4C270303" w14:textId="77777777" w:rsidR="00727967" w:rsidRDefault="00520D86">
      <w:pPr>
        <w:pStyle w:val="Zkladntext1"/>
        <w:framePr w:w="3258" w:h="1505" w:wrap="none" w:hAnchor="page" w:x="1447" w:y="1610"/>
        <w:shd w:val="clear" w:color="auto" w:fill="auto"/>
      </w:pPr>
      <w:r>
        <w:t>Náš svět, příspěvková organizace Pržno 239, 739 11 Pržno</w:t>
      </w:r>
    </w:p>
    <w:p w14:paraId="0FAB6CEC" w14:textId="77777777" w:rsidR="00727967" w:rsidRDefault="00520D86">
      <w:pPr>
        <w:pStyle w:val="Zkladntext1"/>
        <w:framePr w:w="3258" w:h="1505" w:wrap="none" w:hAnchor="page" w:x="1447" w:y="1610"/>
        <w:shd w:val="clear" w:color="auto" w:fill="auto"/>
      </w:pPr>
      <w:r>
        <w:t>IČ:00847046</w:t>
      </w:r>
    </w:p>
    <w:p w14:paraId="3E7E639D" w14:textId="77777777" w:rsidR="00727967" w:rsidRDefault="00520D86">
      <w:pPr>
        <w:pStyle w:val="Zkladntext1"/>
        <w:framePr w:w="3258" w:h="1505" w:wrap="none" w:hAnchor="page" w:x="1447" w:y="1610"/>
        <w:shd w:val="clear" w:color="auto" w:fill="auto"/>
      </w:pPr>
      <w:hyperlink r:id="rId6" w:history="1">
        <w:r>
          <w:rPr>
            <w:u w:val="single"/>
            <w:lang w:val="en-US" w:eastAsia="en-US" w:bidi="en-US"/>
          </w:rPr>
          <w:t>www.centrumprzno.cz</w:t>
        </w:r>
      </w:hyperlink>
    </w:p>
    <w:p w14:paraId="11C05BA0" w14:textId="77777777" w:rsidR="00727967" w:rsidRDefault="00520D86">
      <w:pPr>
        <w:pStyle w:val="Zkladntext1"/>
        <w:framePr w:w="896" w:h="342" w:wrap="none" w:hAnchor="page" w:x="1444" w:y="3119"/>
        <w:shd w:val="clear" w:color="auto" w:fill="auto"/>
      </w:pPr>
      <w:r>
        <w:t>Vyřizuje:</w:t>
      </w:r>
    </w:p>
    <w:p w14:paraId="1B87B795" w14:textId="77777777" w:rsidR="00727967" w:rsidRDefault="00520D86">
      <w:pPr>
        <w:pStyle w:val="Zkladntext1"/>
        <w:framePr w:w="706" w:h="637" w:wrap="none" w:hAnchor="page" w:x="1462" w:y="3669"/>
        <w:shd w:val="clear" w:color="auto" w:fill="auto"/>
      </w:pPr>
      <w:r>
        <w:t>Mobil:</w:t>
      </w:r>
    </w:p>
    <w:p w14:paraId="409A9A48" w14:textId="77777777" w:rsidR="00727967" w:rsidRDefault="00520D86">
      <w:pPr>
        <w:pStyle w:val="Zkladntext1"/>
        <w:framePr w:w="706" w:h="637" w:wrap="none" w:hAnchor="page" w:x="1462" w:y="3669"/>
        <w:shd w:val="clear" w:color="auto" w:fill="auto"/>
      </w:pPr>
      <w:r>
        <w:t>E-mail:</w:t>
      </w:r>
    </w:p>
    <w:p w14:paraId="061D9D1E" w14:textId="5FB74855" w:rsidR="00727967" w:rsidRPr="0040294E" w:rsidRDefault="0040294E">
      <w:pPr>
        <w:pStyle w:val="Zkladntext1"/>
        <w:framePr w:w="3056" w:h="1210" w:wrap="none" w:hAnchor="page" w:x="2866" w:y="3119"/>
        <w:shd w:val="clear" w:color="auto" w:fill="auto"/>
        <w:rPr>
          <w:b/>
          <w:bCs/>
        </w:rPr>
      </w:pPr>
      <w:r>
        <w:rPr>
          <w:b/>
          <w:bCs/>
        </w:rPr>
        <w:t>XXXXXXXXXX</w:t>
      </w:r>
    </w:p>
    <w:p w14:paraId="7308D980" w14:textId="77777777" w:rsidR="0040294E" w:rsidRDefault="0040294E">
      <w:pPr>
        <w:pStyle w:val="Zkladntext1"/>
        <w:framePr w:w="3056" w:h="1210" w:wrap="none" w:hAnchor="page" w:x="2866" w:y="3119"/>
        <w:shd w:val="clear" w:color="auto" w:fill="auto"/>
      </w:pPr>
    </w:p>
    <w:p w14:paraId="4B2EE0B4" w14:textId="68BA34A6" w:rsidR="00727967" w:rsidRDefault="0040294E">
      <w:pPr>
        <w:pStyle w:val="Zkladntext1"/>
        <w:framePr w:w="3056" w:h="1210" w:wrap="none" w:hAnchor="page" w:x="2866" w:y="3119"/>
        <w:shd w:val="clear" w:color="auto" w:fill="auto"/>
        <w:rPr>
          <w:b/>
          <w:bCs/>
        </w:rPr>
      </w:pPr>
      <w:r>
        <w:rPr>
          <w:b/>
          <w:bCs/>
        </w:rPr>
        <w:t>XXXXXXXXXX</w:t>
      </w:r>
    </w:p>
    <w:p w14:paraId="13D97680" w14:textId="77777777" w:rsidR="0040294E" w:rsidRPr="0040294E" w:rsidRDefault="0040294E" w:rsidP="0040294E">
      <w:pPr>
        <w:pStyle w:val="Zkladntext1"/>
        <w:framePr w:w="3056" w:h="1210" w:wrap="none" w:hAnchor="page" w:x="2866" w:y="3119"/>
        <w:shd w:val="clear" w:color="auto" w:fill="auto"/>
        <w:rPr>
          <w:b/>
          <w:bCs/>
        </w:rPr>
      </w:pPr>
      <w:r>
        <w:rPr>
          <w:b/>
          <w:bCs/>
        </w:rPr>
        <w:t>XXXXXXXXXX</w:t>
      </w:r>
    </w:p>
    <w:p w14:paraId="4A82B7FE" w14:textId="77777777" w:rsidR="0040294E" w:rsidRPr="0040294E" w:rsidRDefault="0040294E">
      <w:pPr>
        <w:pStyle w:val="Zkladntext1"/>
        <w:framePr w:w="3056" w:h="1210" w:wrap="none" w:hAnchor="page" w:x="2866" w:y="3119"/>
        <w:shd w:val="clear" w:color="auto" w:fill="auto"/>
        <w:rPr>
          <w:b/>
          <w:bCs/>
        </w:rPr>
      </w:pPr>
    </w:p>
    <w:p w14:paraId="606F24D7" w14:textId="77777777" w:rsidR="00727967" w:rsidRDefault="00520D86">
      <w:pPr>
        <w:pStyle w:val="Zkladntext1"/>
        <w:framePr w:w="2441" w:h="2401" w:wrap="none" w:hAnchor="page" w:x="6707" w:y="1592"/>
        <w:shd w:val="clear" w:color="auto" w:fill="auto"/>
      </w:pPr>
      <w:r>
        <w:t>Dodavatel:</w:t>
      </w:r>
    </w:p>
    <w:p w14:paraId="22E548F0" w14:textId="77777777" w:rsidR="00727967" w:rsidRDefault="00520D86">
      <w:pPr>
        <w:pStyle w:val="Zkladntext1"/>
        <w:framePr w:w="2441" w:h="2401" w:wrap="none" w:hAnchor="page" w:x="6707" w:y="1592"/>
        <w:shd w:val="clear" w:color="auto" w:fill="auto"/>
      </w:pPr>
      <w:r>
        <w:t>MARATEX s.r.o.</w:t>
      </w:r>
    </w:p>
    <w:p w14:paraId="512BEA31" w14:textId="77777777" w:rsidR="00727967" w:rsidRDefault="00520D86">
      <w:pPr>
        <w:pStyle w:val="Zkladntext1"/>
        <w:framePr w:w="2441" w:h="2401" w:wrap="none" w:hAnchor="page" w:x="6707" w:y="1592"/>
        <w:shd w:val="clear" w:color="auto" w:fill="auto"/>
      </w:pPr>
      <w:r>
        <w:t>Vojanova 946</w:t>
      </w:r>
    </w:p>
    <w:p w14:paraId="1CC42CD3" w14:textId="77777777" w:rsidR="00727967" w:rsidRDefault="00520D86">
      <w:pPr>
        <w:pStyle w:val="Zkladntext1"/>
        <w:framePr w:w="2441" w:h="2401" w:wrap="none" w:hAnchor="page" w:x="6707" w:y="1592"/>
        <w:shd w:val="clear" w:color="auto" w:fill="auto"/>
      </w:pPr>
      <w:r>
        <w:t>738 01 Frýdek-Místek</w:t>
      </w:r>
    </w:p>
    <w:p w14:paraId="2CF85805" w14:textId="77777777" w:rsidR="00727967" w:rsidRDefault="00520D86">
      <w:pPr>
        <w:pStyle w:val="Zkladntext1"/>
        <w:framePr w:w="2441" w:h="2401" w:wrap="none" w:hAnchor="page" w:x="6707" w:y="1592"/>
        <w:shd w:val="clear" w:color="auto" w:fill="auto"/>
      </w:pPr>
      <w:r>
        <w:t>IČ:29392977</w:t>
      </w:r>
    </w:p>
    <w:p w14:paraId="65B75E4D" w14:textId="77777777" w:rsidR="0040294E" w:rsidRDefault="00520D86">
      <w:pPr>
        <w:pStyle w:val="Zkladntext1"/>
        <w:framePr w:w="2441" w:h="2401" w:wrap="none" w:hAnchor="page" w:x="6707" w:y="1592"/>
        <w:shd w:val="clear" w:color="auto" w:fill="auto"/>
      </w:pPr>
      <w:r>
        <w:t xml:space="preserve">DIČ: CZ29392977 </w:t>
      </w:r>
    </w:p>
    <w:p w14:paraId="4E558897" w14:textId="76098954" w:rsidR="00727967" w:rsidRDefault="00520D86">
      <w:pPr>
        <w:pStyle w:val="Zkladntext1"/>
        <w:framePr w:w="2441" w:h="2401" w:wrap="none" w:hAnchor="page" w:x="6707" w:y="1592"/>
        <w:shd w:val="clear" w:color="auto" w:fill="auto"/>
      </w:pPr>
      <w:r>
        <w:t xml:space="preserve">tel. </w:t>
      </w:r>
      <w:r w:rsidR="0040294E">
        <w:rPr>
          <w:b/>
          <w:bCs/>
        </w:rPr>
        <w:t>XXXXXXX</w:t>
      </w:r>
    </w:p>
    <w:p w14:paraId="4265DB5A" w14:textId="2CC145F5" w:rsidR="00727967" w:rsidRDefault="00520D86">
      <w:pPr>
        <w:pStyle w:val="Zkladntext1"/>
        <w:framePr w:w="2441" w:h="2401" w:wrap="none" w:hAnchor="page" w:x="6707" w:y="1592"/>
        <w:shd w:val="clear" w:color="auto" w:fill="auto"/>
      </w:pPr>
      <w:r>
        <w:t xml:space="preserve">E-mail: </w:t>
      </w:r>
      <w:r w:rsidR="0040294E">
        <w:rPr>
          <w:b/>
          <w:bCs/>
        </w:rPr>
        <w:t>XXXXXXX</w:t>
      </w:r>
    </w:p>
    <w:p w14:paraId="589CE502" w14:textId="77777777" w:rsidR="00727967" w:rsidRDefault="00520D86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3ACB0EC5" wp14:editId="1B02666C">
            <wp:simplePos x="0" y="0"/>
            <wp:positionH relativeFrom="page">
              <wp:posOffset>1487805</wp:posOffset>
            </wp:positionH>
            <wp:positionV relativeFrom="margin">
              <wp:posOffset>2540</wp:posOffset>
            </wp:positionV>
            <wp:extent cx="487680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902970" distR="0" simplePos="0" relativeHeight="62914691" behindDoc="1" locked="0" layoutInCell="1" allowOverlap="1" wp14:anchorId="46200251" wp14:editId="5505C966">
            <wp:simplePos x="0" y="0"/>
            <wp:positionH relativeFrom="page">
              <wp:posOffset>5707380</wp:posOffset>
            </wp:positionH>
            <wp:positionV relativeFrom="margin">
              <wp:posOffset>0</wp:posOffset>
            </wp:positionV>
            <wp:extent cx="676910" cy="67056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7691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0A6B59" w14:textId="77777777" w:rsidR="00727967" w:rsidRDefault="00727967">
      <w:pPr>
        <w:spacing w:line="360" w:lineRule="exact"/>
      </w:pPr>
    </w:p>
    <w:p w14:paraId="28C50535" w14:textId="77777777" w:rsidR="00727967" w:rsidRDefault="00727967">
      <w:pPr>
        <w:spacing w:line="360" w:lineRule="exact"/>
      </w:pPr>
    </w:p>
    <w:p w14:paraId="29658DDC" w14:textId="77777777" w:rsidR="00727967" w:rsidRDefault="00727967">
      <w:pPr>
        <w:spacing w:line="360" w:lineRule="exact"/>
      </w:pPr>
    </w:p>
    <w:p w14:paraId="37FFEEF7" w14:textId="77777777" w:rsidR="00727967" w:rsidRDefault="00727967">
      <w:pPr>
        <w:spacing w:line="360" w:lineRule="exact"/>
      </w:pPr>
    </w:p>
    <w:p w14:paraId="707F3C7D" w14:textId="77777777" w:rsidR="00727967" w:rsidRDefault="00727967">
      <w:pPr>
        <w:spacing w:line="360" w:lineRule="exact"/>
      </w:pPr>
    </w:p>
    <w:p w14:paraId="5C40818B" w14:textId="77777777" w:rsidR="00727967" w:rsidRDefault="00727967">
      <w:pPr>
        <w:spacing w:line="360" w:lineRule="exact"/>
      </w:pPr>
    </w:p>
    <w:p w14:paraId="31B68E55" w14:textId="77777777" w:rsidR="00727967" w:rsidRDefault="00727967">
      <w:pPr>
        <w:spacing w:line="360" w:lineRule="exact"/>
      </w:pPr>
    </w:p>
    <w:p w14:paraId="437F2EBE" w14:textId="77777777" w:rsidR="00727967" w:rsidRDefault="00727967">
      <w:pPr>
        <w:spacing w:line="360" w:lineRule="exact"/>
      </w:pPr>
    </w:p>
    <w:p w14:paraId="0130FD07" w14:textId="77777777" w:rsidR="00727967" w:rsidRDefault="00727967">
      <w:pPr>
        <w:spacing w:line="360" w:lineRule="exact"/>
      </w:pPr>
    </w:p>
    <w:p w14:paraId="4F67AC64" w14:textId="77777777" w:rsidR="00727967" w:rsidRDefault="00727967">
      <w:pPr>
        <w:spacing w:line="360" w:lineRule="exact"/>
      </w:pPr>
    </w:p>
    <w:p w14:paraId="574D50AB" w14:textId="77777777" w:rsidR="00727967" w:rsidRDefault="00727967">
      <w:pPr>
        <w:spacing w:after="366" w:line="1" w:lineRule="exact"/>
      </w:pPr>
    </w:p>
    <w:p w14:paraId="4C1C9B58" w14:textId="77777777" w:rsidR="00727967" w:rsidRDefault="00727967">
      <w:pPr>
        <w:spacing w:line="1" w:lineRule="exact"/>
        <w:sectPr w:rsidR="00727967">
          <w:pgSz w:w="11900" w:h="16840"/>
          <w:pgMar w:top="532" w:right="1360" w:bottom="454" w:left="1428" w:header="104" w:footer="26" w:gutter="0"/>
          <w:pgNumType w:start="1"/>
          <w:cols w:space="720"/>
          <w:noEndnote/>
          <w:docGrid w:linePitch="360"/>
        </w:sectPr>
      </w:pPr>
    </w:p>
    <w:p w14:paraId="0080560A" w14:textId="77777777" w:rsidR="00727967" w:rsidRDefault="00520D86">
      <w:pPr>
        <w:pStyle w:val="Zkladntext1"/>
        <w:shd w:val="clear" w:color="auto" w:fill="auto"/>
        <w:tabs>
          <w:tab w:val="left" w:pos="1433"/>
        </w:tabs>
        <w:spacing w:after="840"/>
      </w:pPr>
      <w:r>
        <w:t>Datum:</w:t>
      </w:r>
      <w:r>
        <w:tab/>
        <w:t>10.12.2020</w:t>
      </w:r>
    </w:p>
    <w:p w14:paraId="567173A8" w14:textId="77777777" w:rsidR="00727967" w:rsidRDefault="00520D86">
      <w:pPr>
        <w:pStyle w:val="Zkladntext1"/>
        <w:shd w:val="clear" w:color="auto" w:fill="auto"/>
        <w:spacing w:after="280"/>
      </w:pPr>
      <w:r>
        <w:rPr>
          <w:b/>
          <w:bCs/>
        </w:rPr>
        <w:t>Objednávka ložních souprav</w:t>
      </w:r>
    </w:p>
    <w:p w14:paraId="596ECC72" w14:textId="3D1C559F" w:rsidR="00727967" w:rsidRDefault="00520D86">
      <w:pPr>
        <w:pStyle w:val="Zkladntext1"/>
        <w:shd w:val="clear" w:color="auto" w:fill="auto"/>
        <w:spacing w:after="280"/>
      </w:pPr>
      <w:r>
        <w:t xml:space="preserve">Objednáváme závazně dle dodané nabídky </w:t>
      </w:r>
      <w:r w:rsidR="0040294E">
        <w:rPr>
          <w:b/>
          <w:bCs/>
        </w:rPr>
        <w:t>XXX</w:t>
      </w:r>
      <w:r>
        <w:t xml:space="preserve"> ks ložních souprav a </w:t>
      </w:r>
      <w:r w:rsidR="0040294E">
        <w:rPr>
          <w:b/>
          <w:bCs/>
        </w:rPr>
        <w:t>XXX</w:t>
      </w:r>
      <w:r>
        <w:t xml:space="preserve"> ks povlaků na polštáře.</w:t>
      </w:r>
    </w:p>
    <w:p w14:paraId="0AA6239C" w14:textId="4AB94253" w:rsidR="00727967" w:rsidRDefault="00520D86">
      <w:pPr>
        <w:pStyle w:val="Zkladntext1"/>
        <w:shd w:val="clear" w:color="auto" w:fill="auto"/>
        <w:spacing w:after="280"/>
      </w:pPr>
      <w:r>
        <w:t xml:space="preserve">Provedení: Atlas Grádl - pastelové barvy, hotelové </w:t>
      </w:r>
      <w:r>
        <w:t xml:space="preserve">zapínání, 140x200 cm, 70x90 cm, cena </w:t>
      </w:r>
      <w:proofErr w:type="gramStart"/>
      <w:r w:rsidR="0040294E">
        <w:rPr>
          <w:b/>
          <w:bCs/>
        </w:rPr>
        <w:t>XXX</w:t>
      </w:r>
      <w:r>
        <w:t>,-</w:t>
      </w:r>
      <w:proofErr w:type="gramEnd"/>
      <w:r>
        <w:t xml:space="preserve"> bez DPH</w:t>
      </w:r>
    </w:p>
    <w:p w14:paraId="22B0C442" w14:textId="1486E96A" w:rsidR="00727967" w:rsidRDefault="00520D86">
      <w:pPr>
        <w:pStyle w:val="Zkladntext1"/>
        <w:shd w:val="clear" w:color="auto" w:fill="auto"/>
      </w:pPr>
      <w:proofErr w:type="gramStart"/>
      <w:r>
        <w:t xml:space="preserve">žlutá - </w:t>
      </w:r>
      <w:r w:rsidR="0040294E">
        <w:rPr>
          <w:b/>
          <w:bCs/>
        </w:rPr>
        <w:t>XXX</w:t>
      </w:r>
      <w:proofErr w:type="gramEnd"/>
      <w:r w:rsidR="0040294E">
        <w:t xml:space="preserve"> </w:t>
      </w:r>
      <w:r>
        <w:t>ks</w:t>
      </w:r>
    </w:p>
    <w:p w14:paraId="7265CE5F" w14:textId="0D4B4DEB" w:rsidR="00727967" w:rsidRDefault="00520D86">
      <w:pPr>
        <w:pStyle w:val="Zkladntext1"/>
        <w:shd w:val="clear" w:color="auto" w:fill="auto"/>
      </w:pPr>
      <w:proofErr w:type="gramStart"/>
      <w:r>
        <w:t xml:space="preserve">béžová - </w:t>
      </w:r>
      <w:r w:rsidR="0040294E">
        <w:rPr>
          <w:b/>
          <w:bCs/>
        </w:rPr>
        <w:t>XXX</w:t>
      </w:r>
      <w:proofErr w:type="gramEnd"/>
      <w:r>
        <w:t xml:space="preserve"> ks</w:t>
      </w:r>
    </w:p>
    <w:p w14:paraId="46AB0DC5" w14:textId="3B386F34" w:rsidR="00727967" w:rsidRDefault="00520D86">
      <w:pPr>
        <w:pStyle w:val="Zkladntext1"/>
        <w:shd w:val="clear" w:color="auto" w:fill="auto"/>
        <w:spacing w:after="280"/>
      </w:pPr>
      <w:proofErr w:type="gramStart"/>
      <w:r>
        <w:t xml:space="preserve">smetanová - </w:t>
      </w:r>
      <w:r w:rsidR="0040294E">
        <w:rPr>
          <w:b/>
          <w:bCs/>
        </w:rPr>
        <w:t>XXX</w:t>
      </w:r>
      <w:proofErr w:type="gramEnd"/>
      <w:r>
        <w:t xml:space="preserve"> ks</w:t>
      </w:r>
    </w:p>
    <w:p w14:paraId="2B3C10C4" w14:textId="7A657F13" w:rsidR="00727967" w:rsidRDefault="00520D86">
      <w:pPr>
        <w:pStyle w:val="Zkladntext1"/>
        <w:shd w:val="clear" w:color="auto" w:fill="auto"/>
        <w:spacing w:after="280"/>
      </w:pPr>
      <w:r>
        <w:t xml:space="preserve">povlaky na polštáře 70x90 cm, cena </w:t>
      </w:r>
      <w:r w:rsidR="0040294E">
        <w:rPr>
          <w:b/>
          <w:bCs/>
        </w:rPr>
        <w:t>XXX</w:t>
      </w:r>
      <w:r>
        <w:t xml:space="preserve"> Kč bez DPH.</w:t>
      </w:r>
    </w:p>
    <w:p w14:paraId="3A5BECA5" w14:textId="77777777" w:rsidR="00727967" w:rsidRDefault="00520D86">
      <w:pPr>
        <w:pStyle w:val="Zkladntext1"/>
        <w:shd w:val="clear" w:color="auto" w:fill="auto"/>
      </w:pPr>
      <w:r>
        <w:t>Termín dodání: do 22.12.2020.</w:t>
      </w:r>
    </w:p>
    <w:p w14:paraId="73924DAE" w14:textId="71DC9D34" w:rsidR="00727967" w:rsidRDefault="00520D86">
      <w:pPr>
        <w:pStyle w:val="Zkladntext1"/>
        <w:shd w:val="clear" w:color="auto" w:fill="auto"/>
        <w:spacing w:after="640"/>
      </w:pPr>
      <w:r>
        <w:rPr>
          <w:noProof/>
        </w:rPr>
        <w:drawing>
          <wp:anchor distT="0" distB="0" distL="114300" distR="114300" simplePos="0" relativeHeight="125829379" behindDoc="0" locked="0" layoutInCell="1" allowOverlap="1" wp14:anchorId="51A6C0FF" wp14:editId="3787B90C">
            <wp:simplePos x="0" y="0"/>
            <wp:positionH relativeFrom="page">
              <wp:posOffset>943610</wp:posOffset>
            </wp:positionH>
            <wp:positionV relativeFrom="paragraph">
              <wp:posOffset>609600</wp:posOffset>
            </wp:positionV>
            <wp:extent cx="847090" cy="10985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4709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Prosím o akceptaci objednávky včetně ceny.</w:t>
      </w:r>
    </w:p>
    <w:p w14:paraId="4EBB00F3" w14:textId="0C8C0744" w:rsidR="00727967" w:rsidRPr="0040294E" w:rsidRDefault="00520D86">
      <w:pPr>
        <w:pStyle w:val="Zkladntext1"/>
        <w:shd w:val="clear" w:color="auto" w:fill="auto"/>
        <w:tabs>
          <w:tab w:val="left" w:pos="4392"/>
        </w:tabs>
        <w:spacing w:before="40"/>
        <w:rPr>
          <w:b/>
          <w:bCs/>
        </w:rPr>
      </w:pPr>
      <w:r>
        <w:t>Ing. Jan Zvoníček</w:t>
      </w:r>
      <w:r>
        <w:rPr>
          <w:i/>
          <w:iCs/>
          <w:color w:val="27307B"/>
        </w:rPr>
        <w:tab/>
      </w:r>
      <w:r w:rsidR="0040294E" w:rsidRPr="0040294E">
        <w:rPr>
          <w:b/>
          <w:bCs/>
          <w:color w:val="auto"/>
        </w:rPr>
        <w:t>XXXXXXXXXXXXX</w:t>
      </w:r>
    </w:p>
    <w:p w14:paraId="7720441D" w14:textId="77777777" w:rsidR="00727967" w:rsidRDefault="00520D86">
      <w:pPr>
        <w:pStyle w:val="Zkladntext1"/>
        <w:shd w:val="clear" w:color="auto" w:fill="auto"/>
        <w:spacing w:after="280"/>
      </w:pPr>
      <w:r>
        <w:t>ředitel</w:t>
      </w:r>
      <w:r>
        <w:t xml:space="preserve"> organizace</w:t>
      </w:r>
    </w:p>
    <w:p w14:paraId="2BE20492" w14:textId="77777777" w:rsidR="00727967" w:rsidRDefault="00520D86">
      <w:pPr>
        <w:pStyle w:val="Zkladntext1"/>
        <w:shd w:val="clear" w:color="auto" w:fill="auto"/>
        <w:sectPr w:rsidR="00727967">
          <w:type w:val="continuous"/>
          <w:pgSz w:w="11900" w:h="16840"/>
          <w:pgMar w:top="532" w:right="1360" w:bottom="454" w:left="1446" w:header="0" w:footer="3" w:gutter="0"/>
          <w:cols w:space="720"/>
          <w:noEndnote/>
          <w:docGrid w:linePitch="360"/>
        </w:sectPr>
      </w:pPr>
      <w:r>
        <w:t>V Pržně dne 10.12.2020</w:t>
      </w:r>
    </w:p>
    <w:p w14:paraId="18D62E95" w14:textId="77777777" w:rsidR="00727967" w:rsidRDefault="00520D86">
      <w:pPr>
        <w:pStyle w:val="Zkladntext1"/>
        <w:framePr w:w="1487" w:h="342" w:wrap="none" w:vAnchor="text" w:hAnchor="page" w:x="1455" w:y="210"/>
        <w:shd w:val="clear" w:color="auto" w:fill="auto"/>
      </w:pPr>
      <w:r>
        <w:rPr>
          <w:u w:val="single"/>
        </w:rPr>
        <w:t>Za dodavatele:</w:t>
      </w:r>
    </w:p>
    <w:p w14:paraId="6BC5BFED" w14:textId="77777777" w:rsidR="00727967" w:rsidRDefault="00520D86">
      <w:pPr>
        <w:pStyle w:val="Zkladntext40"/>
        <w:framePr w:w="1116" w:h="655" w:wrap="none" w:vAnchor="text" w:hAnchor="page" w:x="4813" w:y="21"/>
        <w:shd w:val="clear" w:color="auto" w:fill="auto"/>
      </w:pPr>
      <w:r>
        <w:t>Libor</w:t>
      </w:r>
    </w:p>
    <w:p w14:paraId="1C60D0F9" w14:textId="77777777" w:rsidR="00727967" w:rsidRDefault="00520D86">
      <w:pPr>
        <w:pStyle w:val="Zkladntext1"/>
        <w:framePr w:w="3424" w:h="342" w:wrap="none" w:vAnchor="text" w:hAnchor="page" w:x="1451" w:y="804"/>
        <w:shd w:val="clear" w:color="auto" w:fill="auto"/>
      </w:pPr>
      <w:r>
        <w:t>Akceptuji objednávku včetně ceny.</w:t>
      </w:r>
    </w:p>
    <w:p w14:paraId="493DAD42" w14:textId="77777777" w:rsidR="00727967" w:rsidRDefault="00520D86">
      <w:pPr>
        <w:pStyle w:val="Zkladntext20"/>
        <w:framePr w:w="1685" w:h="1645" w:wrap="none" w:vAnchor="text" w:hAnchor="page" w:x="6657" w:y="105"/>
        <w:shd w:val="clear" w:color="auto" w:fill="auto"/>
        <w:jc w:val="both"/>
      </w:pPr>
      <w:r>
        <w:t>Datum:</w:t>
      </w:r>
    </w:p>
    <w:p w14:paraId="5E2C9DC8" w14:textId="77777777" w:rsidR="00727967" w:rsidRDefault="00520D86">
      <w:pPr>
        <w:pStyle w:val="Zkladntext20"/>
        <w:framePr w:w="1685" w:h="1645" w:wrap="none" w:vAnchor="text" w:hAnchor="page" w:x="6657" w:y="105"/>
        <w:shd w:val="clear" w:color="auto" w:fill="auto"/>
        <w:jc w:val="both"/>
      </w:pPr>
      <w:r>
        <w:t>2020.12.10 14:59:42</w:t>
      </w:r>
    </w:p>
    <w:p w14:paraId="70ADF591" w14:textId="77777777" w:rsidR="00727967" w:rsidRDefault="00520D86">
      <w:pPr>
        <w:pStyle w:val="Zkladntext20"/>
        <w:framePr w:w="1685" w:h="1645" w:wrap="none" w:vAnchor="text" w:hAnchor="page" w:x="6657" w:y="105"/>
        <w:shd w:val="clear" w:color="auto" w:fill="auto"/>
        <w:jc w:val="both"/>
      </w:pPr>
      <w:r>
        <w:t>+01 '00'</w:t>
      </w:r>
    </w:p>
    <w:p w14:paraId="5CB2BBCD" w14:textId="77777777" w:rsidR="00727967" w:rsidRDefault="00520D86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 wp14:anchorId="0B1FCE52" wp14:editId="5E3AD343">
            <wp:simplePos x="0" y="0"/>
            <wp:positionH relativeFrom="page">
              <wp:posOffset>3069590</wp:posOffset>
            </wp:positionH>
            <wp:positionV relativeFrom="paragraph">
              <wp:posOffset>482600</wp:posOffset>
            </wp:positionV>
            <wp:extent cx="1073150" cy="21971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07315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DB98B0" w14:textId="77777777" w:rsidR="00727967" w:rsidRDefault="00727967">
      <w:pPr>
        <w:spacing w:line="360" w:lineRule="exact"/>
      </w:pPr>
    </w:p>
    <w:p w14:paraId="367D8363" w14:textId="77777777" w:rsidR="00727967" w:rsidRDefault="00727967">
      <w:pPr>
        <w:spacing w:line="360" w:lineRule="exact"/>
      </w:pPr>
    </w:p>
    <w:p w14:paraId="08263294" w14:textId="77777777" w:rsidR="00727967" w:rsidRDefault="00727967">
      <w:pPr>
        <w:spacing w:after="669" w:line="1" w:lineRule="exact"/>
      </w:pPr>
    </w:p>
    <w:p w14:paraId="3C6F016D" w14:textId="77777777" w:rsidR="00727967" w:rsidRDefault="00727967">
      <w:pPr>
        <w:spacing w:line="1" w:lineRule="exact"/>
        <w:sectPr w:rsidR="00727967">
          <w:type w:val="continuous"/>
          <w:pgSz w:w="11900" w:h="16840"/>
          <w:pgMar w:top="532" w:right="1360" w:bottom="454" w:left="1428" w:header="0" w:footer="3" w:gutter="0"/>
          <w:cols w:space="720"/>
          <w:noEndnote/>
          <w:docGrid w:linePitch="360"/>
        </w:sectPr>
      </w:pPr>
    </w:p>
    <w:p w14:paraId="09968C24" w14:textId="77777777" w:rsidR="00727967" w:rsidRDefault="00520D8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11C7A961" wp14:editId="33B9A144">
                <wp:simplePos x="0" y="0"/>
                <wp:positionH relativeFrom="page">
                  <wp:posOffset>4493895</wp:posOffset>
                </wp:positionH>
                <wp:positionV relativeFrom="paragraph">
                  <wp:posOffset>500380</wp:posOffset>
                </wp:positionV>
                <wp:extent cx="2162810" cy="54419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810" cy="544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011EB3" w14:textId="77777777" w:rsidR="0040294E" w:rsidRDefault="00520D86">
                            <w:pPr>
                              <w:pStyle w:val="Zkladntext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Bankovní spojení: </w:t>
                            </w:r>
                            <w:r w:rsidR="0040294E">
                              <w:rPr>
                                <w:b/>
                                <w:bCs/>
                              </w:rPr>
                              <w:t>XXXXXXX</w:t>
                            </w:r>
                            <w:r w:rsidR="0040294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DCAEAC7" w14:textId="1B541E41" w:rsidR="00727967" w:rsidRDefault="00520D86">
                            <w:pPr>
                              <w:pStyle w:val="Zkladntext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.: </w:t>
                            </w:r>
                            <w:r w:rsidR="0040294E">
                              <w:rPr>
                                <w:b/>
                                <w:bCs/>
                              </w:rPr>
                              <w:t>XXXXXXX</w:t>
                            </w:r>
                          </w:p>
                          <w:p w14:paraId="6C9DD5B1" w14:textId="77777777" w:rsidR="00727967" w:rsidRDefault="00520D86">
                            <w:pPr>
                              <w:pStyle w:val="Zkladntext1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IČO: 00 84 70 46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1C7A961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353.85pt;margin-top:39.4pt;width:170.3pt;height:42.8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" filled="f" stroked="f">
                <v:textbox inset="0,0,0,0">
                  <w:txbxContent>
                    <w:p w14:paraId="41011EB3" w14:textId="77777777" w:rsidR="0040294E" w:rsidRDefault="00520D86">
                      <w:pPr>
                        <w:pStyle w:val="Zkladntext1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Bankovní spojení: </w:t>
                      </w:r>
                      <w:r w:rsidR="0040294E">
                        <w:rPr>
                          <w:b/>
                          <w:bCs/>
                        </w:rPr>
                        <w:t>XXXXXXX</w:t>
                      </w:r>
                      <w:r w:rsidR="0040294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DCAEAC7" w14:textId="1B541E41" w:rsidR="00727967" w:rsidRDefault="00520D86">
                      <w:pPr>
                        <w:pStyle w:val="Zkladntext1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.: </w:t>
                      </w:r>
                      <w:r w:rsidR="0040294E">
                        <w:rPr>
                          <w:b/>
                          <w:bCs/>
                        </w:rPr>
                        <w:t>XXXXXXX</w:t>
                      </w:r>
                    </w:p>
                    <w:p w14:paraId="6C9DD5B1" w14:textId="77777777" w:rsidR="00727967" w:rsidRDefault="00520D86">
                      <w:pPr>
                        <w:pStyle w:val="Zkladntext1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IČO: 00 84 70 46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F8AF6E0" w14:textId="77777777" w:rsidR="00727967" w:rsidRDefault="00520D86">
      <w:pPr>
        <w:pStyle w:val="Zkladntext1"/>
        <w:shd w:val="clear" w:color="auto" w:fill="auto"/>
        <w:spacing w:after="540"/>
        <w:ind w:left="1600"/>
      </w:pPr>
      <w:r>
        <w:t>dne</w:t>
      </w:r>
    </w:p>
    <w:p w14:paraId="412DD940" w14:textId="1A9721E1" w:rsidR="00727967" w:rsidRDefault="00520D86">
      <w:pPr>
        <w:pStyle w:val="Zkladntext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Tel.: </w:t>
      </w:r>
      <w:r w:rsidR="0040294E">
        <w:rPr>
          <w:b/>
          <w:bCs/>
        </w:rPr>
        <w:t>XXX</w:t>
      </w:r>
      <w:r w:rsidR="0040294E">
        <w:rPr>
          <w:b/>
          <w:bCs/>
        </w:rPr>
        <w:t>XXXX</w:t>
      </w:r>
    </w:p>
    <w:p w14:paraId="16F4390E" w14:textId="37AB0416" w:rsidR="00727967" w:rsidRDefault="00520D86">
      <w:pPr>
        <w:pStyle w:val="Zkladntext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Fax: </w:t>
      </w:r>
      <w:r w:rsidR="0040294E">
        <w:rPr>
          <w:b/>
          <w:bCs/>
        </w:rPr>
        <w:t>XXXXXXX</w:t>
      </w:r>
    </w:p>
    <w:p w14:paraId="323D8888" w14:textId="77777777" w:rsidR="00727967" w:rsidRDefault="00520D86">
      <w:pPr>
        <w:pStyle w:val="Zkladntext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11" w:history="1">
        <w:r>
          <w:rPr>
            <w:sz w:val="22"/>
            <w:szCs w:val="22"/>
            <w:lang w:val="en-US" w:eastAsia="en-US" w:bidi="en-US"/>
          </w:rPr>
          <w:t>info@centrumprzno.cz</w:t>
        </w:r>
      </w:hyperlink>
    </w:p>
    <w:p w14:paraId="7DAB96F4" w14:textId="77777777" w:rsidR="00727967" w:rsidRDefault="00520D86">
      <w:pPr>
        <w:pStyle w:val="Zkladntext1"/>
        <w:shd w:val="clear" w:color="auto" w:fill="auto"/>
        <w:spacing w:after="280"/>
        <w:rPr>
          <w:sz w:val="22"/>
          <w:szCs w:val="22"/>
        </w:rPr>
      </w:pPr>
      <w:hyperlink r:id="rId12" w:history="1">
        <w:r>
          <w:rPr>
            <w:sz w:val="22"/>
            <w:szCs w:val="22"/>
            <w:lang w:val="en-US" w:eastAsia="en-US" w:bidi="en-US"/>
          </w:rPr>
          <w:t>www.centrumprzno.cz</w:t>
        </w:r>
      </w:hyperlink>
    </w:p>
    <w:sectPr w:rsidR="00727967">
      <w:type w:val="continuous"/>
      <w:pgSz w:w="11900" w:h="16840"/>
      <w:pgMar w:top="532" w:right="4823" w:bottom="454" w:left="14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D8D82" w14:textId="77777777" w:rsidR="00520D86" w:rsidRDefault="00520D86">
      <w:r>
        <w:separator/>
      </w:r>
    </w:p>
  </w:endnote>
  <w:endnote w:type="continuationSeparator" w:id="0">
    <w:p w14:paraId="579FFD5D" w14:textId="77777777" w:rsidR="00520D86" w:rsidRDefault="0052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DE8C6" w14:textId="77777777" w:rsidR="00520D86" w:rsidRDefault="00520D86"/>
  </w:footnote>
  <w:footnote w:type="continuationSeparator" w:id="0">
    <w:p w14:paraId="1CCEFEFC" w14:textId="77777777" w:rsidR="00520D86" w:rsidRDefault="00520D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67"/>
    <w:rsid w:val="0040294E"/>
    <w:rsid w:val="00520D86"/>
    <w:rsid w:val="0072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F33F"/>
  <w15:docId w15:val="{ADE756F2-C9EB-447A-984C-C7483F98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Arial" w:eastAsia="Arial" w:hAnsi="Arial" w:cs="Arial"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8"/>
      <w:szCs w:val="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Segoe UI" w:eastAsia="Segoe UI" w:hAnsi="Segoe UI" w:cs="Segoe UI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centrumprzn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umprzno.cz" TargetMode="External"/><Relationship Id="rId11" Type="http://schemas.openxmlformats.org/officeDocument/2006/relationships/hyperlink" Target="mailto:info@centrumprzno.cz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Pavlína Guziurová</cp:lastModifiedBy>
  <cp:revision>2</cp:revision>
  <dcterms:created xsi:type="dcterms:W3CDTF">2020-12-11T13:00:00Z</dcterms:created>
  <dcterms:modified xsi:type="dcterms:W3CDTF">2020-12-11T13:10:00Z</dcterms:modified>
</cp:coreProperties>
</file>