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EF541" w14:textId="77777777" w:rsidR="0016524A" w:rsidRDefault="000A7AF7" w:rsidP="00F4793B">
      <w:pPr>
        <w:spacing w:after="0"/>
      </w:pPr>
      <w:r w:rsidRPr="000A7AF7">
        <w:t> Objednávka             </w:t>
      </w:r>
      <w:r w:rsidR="0055484C">
        <w:t>Teplárna Písek, a.s.</w:t>
      </w:r>
      <w:r w:rsidRPr="000A7AF7">
        <w:t>                                                  </w:t>
      </w:r>
      <w:r w:rsidRPr="000A7AF7">
        <w:br/>
        <w:t>                                    </w:t>
      </w:r>
      <w:r w:rsidR="0055484C">
        <w:t>U Smrkovické silnice 2263</w:t>
      </w:r>
      <w:r w:rsidRPr="000A7AF7">
        <w:t>                                                        </w:t>
      </w:r>
      <w:r w:rsidRPr="000A7AF7">
        <w:br/>
        <w:t>                                    397 01 Písek                                                          </w:t>
      </w:r>
      <w:r w:rsidRPr="000A7AF7">
        <w:br/>
      </w:r>
      <w:r w:rsidRPr="000A7AF7">
        <w:br/>
        <w:t>    Číslo:   </w:t>
      </w:r>
      <w:r w:rsidR="0055484C">
        <w:t>TPI-190006</w:t>
      </w:r>
      <w:r w:rsidRPr="000A7AF7">
        <w:t>                                                                                      </w:t>
      </w:r>
      <w:r w:rsidRPr="000A7AF7">
        <w:br/>
        <w:t>    Ze dne:  </w:t>
      </w:r>
      <w:r w:rsidR="0055484C">
        <w:t>13.9.2020</w:t>
      </w:r>
      <w:r w:rsidRPr="000A7AF7">
        <w:t>                                                                                   </w:t>
      </w:r>
      <w:r w:rsidRPr="000A7AF7">
        <w:br/>
      </w:r>
      <w:r w:rsidR="0055484C">
        <w:t xml:space="preserve">    Odběratel:                                                 Dodavatel:</w:t>
      </w:r>
      <w:r w:rsidRPr="000A7AF7">
        <w:br/>
        <w:t>   </w:t>
      </w:r>
      <w:r w:rsidR="0055484C">
        <w:t xml:space="preserve"> Stavební bytové družstvo Písek</w:t>
      </w:r>
      <w:r w:rsidRPr="000A7AF7">
        <w:t>             Teplárna Písek, a.s.                                   </w:t>
      </w:r>
      <w:r w:rsidRPr="000A7AF7">
        <w:br/>
        <w:t>    </w:t>
      </w:r>
      <w:r w:rsidR="0055484C">
        <w:t>ul. 17.listopadu 2441</w:t>
      </w:r>
      <w:r w:rsidRPr="000A7AF7">
        <w:t>                </w:t>
      </w:r>
      <w:r w:rsidR="0055484C">
        <w:t xml:space="preserve">             </w:t>
      </w:r>
      <w:r w:rsidRPr="000A7AF7">
        <w:t>  </w:t>
      </w:r>
      <w:r w:rsidR="00F4793B">
        <w:t>U Smrkovické silnice 2263, 397 01 Písek</w:t>
      </w:r>
      <w:r w:rsidRPr="000A7AF7">
        <w:t>                     </w:t>
      </w:r>
      <w:r w:rsidRPr="000A7AF7">
        <w:br/>
        <w:t>    </w:t>
      </w:r>
      <w:r w:rsidR="0055484C">
        <w:t>397 01 Písek</w:t>
      </w:r>
      <w:r w:rsidRPr="000A7AF7">
        <w:t>                </w:t>
      </w:r>
      <w:r w:rsidR="00F4793B">
        <w:t xml:space="preserve">      </w:t>
      </w:r>
      <w:r w:rsidRPr="000A7AF7">
        <w:t>    </w:t>
      </w:r>
      <w:r w:rsidR="0055484C">
        <w:t xml:space="preserve">                   </w:t>
      </w:r>
      <w:r w:rsidRPr="000A7AF7">
        <w:t>  IČ:    60826801                                                   </w:t>
      </w:r>
      <w:r w:rsidRPr="000A7AF7">
        <w:br/>
        <w:t>    </w:t>
      </w:r>
      <w:r w:rsidR="0055484C">
        <w:t>IČ: 00038717</w:t>
      </w:r>
      <w:r w:rsidRPr="000A7AF7">
        <w:t> </w:t>
      </w:r>
      <w:r w:rsidR="00F4793B">
        <w:t xml:space="preserve">        </w:t>
      </w:r>
      <w:r w:rsidRPr="000A7AF7">
        <w:t> </w:t>
      </w:r>
      <w:r w:rsidR="0055484C">
        <w:t xml:space="preserve">                                  </w:t>
      </w:r>
      <w:r w:rsidRPr="000A7AF7">
        <w:t>  DIČ:   CZ60826801                                                 </w:t>
      </w:r>
      <w:r w:rsidRPr="000A7AF7">
        <w:br/>
        <w:t>    </w:t>
      </w:r>
      <w:r w:rsidR="0055484C">
        <w:t>D</w:t>
      </w:r>
      <w:r w:rsidRPr="000A7AF7">
        <w:t>IČ: </w:t>
      </w:r>
      <w:r w:rsidR="0055484C">
        <w:t xml:space="preserve">CZ00038717        </w:t>
      </w:r>
      <w:r w:rsidRPr="000A7AF7">
        <w:t>                       </w:t>
      </w:r>
      <w:r w:rsidR="00F4793B">
        <w:t xml:space="preserve">       </w:t>
      </w:r>
      <w:r w:rsidRPr="000A7AF7">
        <w:t> Banka:  0300 Československá obchodní banka                        </w:t>
      </w:r>
      <w:r w:rsidRPr="000A7AF7">
        <w:br/>
        <w:t>    </w:t>
      </w:r>
      <w:r w:rsidR="0055484C">
        <w:t xml:space="preserve">Účet: 1198848/0300                                 </w:t>
      </w:r>
      <w:r w:rsidRPr="000A7AF7">
        <w:t>Účet:   109674455                                                 </w:t>
      </w:r>
      <w:r w:rsidRPr="000A7AF7">
        <w:br/>
        <w:t>    </w:t>
      </w:r>
      <w:r w:rsidRPr="000A7AF7">
        <w:br/>
        <w:t>   Objednáváme u Vás </w:t>
      </w:r>
      <w:r w:rsidR="0016524A">
        <w:t xml:space="preserve">zhotovení programu </w:t>
      </w:r>
      <w:r w:rsidR="0016524A" w:rsidRPr="0016524A">
        <w:rPr>
          <w:b/>
          <w:bCs/>
        </w:rPr>
        <w:t>Transport faktur pro SBD</w:t>
      </w:r>
      <w:r w:rsidR="0016524A">
        <w:t>.</w:t>
      </w:r>
    </w:p>
    <w:p w14:paraId="1809D5C5" w14:textId="77777777" w:rsidR="0016524A" w:rsidRDefault="0016524A" w:rsidP="00F4793B">
      <w:pPr>
        <w:spacing w:after="0"/>
      </w:pPr>
      <w:r>
        <w:t xml:space="preserve">   Program zhotoví firma Itelligence, a.s. na systému SAP Teplárny Písek, a.s. Pracnost díla byla</w:t>
      </w:r>
    </w:p>
    <w:p w14:paraId="7FBBAF7E" w14:textId="38AF6D0E" w:rsidR="0016524A" w:rsidRDefault="0016524A" w:rsidP="00F4793B">
      <w:pPr>
        <w:spacing w:after="0"/>
      </w:pPr>
      <w:r>
        <w:t xml:space="preserve">   stanovena na 64 hodin při sazbě 1 700,- Kč za hodinu</w:t>
      </w:r>
      <w:r w:rsidR="000A7AF7" w:rsidRPr="000A7AF7">
        <w:t> </w:t>
      </w:r>
      <w:r>
        <w:t>bez DPH tj. celkem 108 800,- Kč bez DPH.</w:t>
      </w:r>
    </w:p>
    <w:p w14:paraId="1818C66C" w14:textId="6161CB28" w:rsidR="00F4793B" w:rsidRDefault="000A7AF7" w:rsidP="00F4793B">
      <w:pPr>
        <w:spacing w:after="0"/>
      </w:pPr>
      <w:r w:rsidRPr="000A7AF7">
        <w:t>            </w:t>
      </w:r>
      <w:r w:rsidRPr="000A7AF7">
        <w:br/>
        <w:t> Žádáme o zaslání potvrzené objednávky z Vaší strany jako projev akceptování objednávky a souhlas s podmínkami realizace dodávky.                              </w:t>
      </w:r>
      <w:r w:rsidRPr="000A7AF7">
        <w:br/>
      </w:r>
      <w:r w:rsidR="00F4793B">
        <w:t xml:space="preserve"> </w:t>
      </w:r>
      <w:r w:rsidRPr="000A7AF7">
        <w:t>Smluvní strany výslovně souhlasí s tím, že smlouva, včetně všech příloh a dodatků, může být bez </w:t>
      </w:r>
    </w:p>
    <w:p w14:paraId="7D055431" w14:textId="77777777" w:rsidR="0016524A" w:rsidRDefault="000A7AF7" w:rsidP="00F4793B">
      <w:pPr>
        <w:spacing w:after="0"/>
      </w:pPr>
      <w:r w:rsidRPr="000A7AF7">
        <w:t>jakéhokoliv omezení zveřejněna v registru smluv dle zákona č. 340/2015 Sb.    </w:t>
      </w:r>
    </w:p>
    <w:p w14:paraId="3B3AFE1B" w14:textId="77777777" w:rsidR="0016524A" w:rsidRDefault="0016524A" w:rsidP="00F4793B">
      <w:pPr>
        <w:spacing w:after="0"/>
      </w:pPr>
    </w:p>
    <w:p w14:paraId="071D0CA9" w14:textId="61333743" w:rsidR="00CF432F" w:rsidRDefault="000A7AF7" w:rsidP="00F4793B">
      <w:pPr>
        <w:spacing w:after="0"/>
      </w:pPr>
      <w:r w:rsidRPr="000A7AF7">
        <w:t>                                          </w:t>
      </w:r>
      <w:r w:rsidR="00F4793B" w:rsidRPr="000A7AF7">
        <w:t xml:space="preserve"> </w:t>
      </w:r>
      <w:r w:rsidRPr="000A7AF7">
        <w:br/>
      </w:r>
      <w:r w:rsidR="00F4793B">
        <w:t xml:space="preserve"> </w:t>
      </w:r>
    </w:p>
    <w:p w14:paraId="2E278224" w14:textId="01C3F764" w:rsidR="00E473D8" w:rsidRDefault="000A7AF7" w:rsidP="00F4793B">
      <w:pPr>
        <w:spacing w:after="0"/>
      </w:pPr>
      <w:r w:rsidRPr="000A7AF7">
        <w:t>                                                                 </w:t>
      </w:r>
      <w:r w:rsidRPr="000A7AF7">
        <w:br/>
      </w:r>
      <w:r w:rsidR="00CF432F">
        <w:t xml:space="preserve">                                                 </w:t>
      </w:r>
      <w:r w:rsidR="00CF432F" w:rsidRPr="000A7AF7">
        <w:t>                                        </w:t>
      </w:r>
      <w:r w:rsidR="0016524A">
        <w:t>Odběratel:</w:t>
      </w:r>
      <w:r w:rsidR="00CF432F" w:rsidRPr="000A7AF7">
        <w:t>   </w:t>
      </w:r>
      <w:r w:rsidR="00CF432F">
        <w:t xml:space="preserve">                           </w:t>
      </w:r>
      <w:r w:rsidR="00CF432F" w:rsidRPr="000A7AF7">
        <w:t> </w:t>
      </w:r>
      <w:r w:rsidR="0016524A">
        <w:t>Dodavatel</w:t>
      </w:r>
      <w:r w:rsidR="00CF432F" w:rsidRPr="000A7AF7">
        <w:t>   </w:t>
      </w:r>
    </w:p>
    <w:p w14:paraId="0209D075" w14:textId="20B33EE2" w:rsidR="00CF432F" w:rsidRDefault="00CF432F" w:rsidP="00F4793B">
      <w:pPr>
        <w:spacing w:after="0"/>
      </w:pPr>
      <w:r>
        <w:t xml:space="preserve">                                                                                              xxx                              Mgr. Andrea Žáková</w:t>
      </w:r>
    </w:p>
    <w:p w14:paraId="2F4BEBBC" w14:textId="15A3DD65" w:rsidR="00CF432F" w:rsidRDefault="00CF432F" w:rsidP="00F4793B">
      <w:pPr>
        <w:spacing w:after="0"/>
      </w:pPr>
      <w:r>
        <w:t xml:space="preserve">                                                                                     </w:t>
      </w:r>
      <w:r w:rsidR="0016524A">
        <w:t>předseda SBD Písek</w:t>
      </w:r>
      <w:r>
        <w:t xml:space="preserve">            ředitelka a.s.</w:t>
      </w:r>
    </w:p>
    <w:sectPr w:rsidR="00CF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F7"/>
    <w:rsid w:val="000A7AF7"/>
    <w:rsid w:val="0016524A"/>
    <w:rsid w:val="001C5A6E"/>
    <w:rsid w:val="0055484C"/>
    <w:rsid w:val="00636B1D"/>
    <w:rsid w:val="00CF432F"/>
    <w:rsid w:val="00E473D8"/>
    <w:rsid w:val="00F4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B6C6"/>
  <w15:chartTrackingRefBased/>
  <w15:docId w15:val="{751905D5-8668-49FE-AED9-FE80863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2020-12-03T12:29:00Z</cp:lastPrinted>
  <dcterms:created xsi:type="dcterms:W3CDTF">2020-12-08T08:49:00Z</dcterms:created>
  <dcterms:modified xsi:type="dcterms:W3CDTF">2020-12-08T09:09:00Z</dcterms:modified>
</cp:coreProperties>
</file>