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D012" w14:textId="4B6C08CB" w:rsidR="00F85301" w:rsidRDefault="00826C6F" w:rsidP="00826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1 </w:t>
      </w:r>
    </w:p>
    <w:p w14:paraId="18C02BF7" w14:textId="7B10CAA2" w:rsidR="00F85301" w:rsidRDefault="00826C6F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SMLOUVY</w:t>
      </w:r>
      <w:r w:rsidR="00F85301">
        <w:rPr>
          <w:b/>
          <w:sz w:val="32"/>
          <w:szCs w:val="32"/>
          <w:u w:val="single"/>
        </w:rPr>
        <w:t xml:space="preserve"> O DÍLO</w:t>
      </w:r>
    </w:p>
    <w:p w14:paraId="1F636C03" w14:textId="3D547879" w:rsidR="00F85301" w:rsidRDefault="00826C6F" w:rsidP="00826C6F">
      <w:pPr>
        <w:pStyle w:val="Odstavec"/>
        <w:jc w:val="center"/>
        <w:rPr>
          <w:sz w:val="28"/>
        </w:rPr>
      </w:pPr>
      <w:r>
        <w:rPr>
          <w:sz w:val="28"/>
        </w:rPr>
        <w:t>z 19.11. 2020</w:t>
      </w:r>
    </w:p>
    <w:p w14:paraId="6C9E9704" w14:textId="77777777" w:rsidR="00826C6F" w:rsidRDefault="00826C6F" w:rsidP="00826C6F">
      <w:pPr>
        <w:pStyle w:val="Odstavec"/>
        <w:jc w:val="center"/>
        <w:rPr>
          <w:sz w:val="28"/>
        </w:rPr>
      </w:pPr>
    </w:p>
    <w:p w14:paraId="44337B4B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 w:rsidR="00BE0D55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Smluvní strany</w:t>
      </w:r>
    </w:p>
    <w:p w14:paraId="060DBBAD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7E57DA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A11D359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</w:t>
      </w:r>
      <w:r w:rsidR="00BE0D55">
        <w:rPr>
          <w:b/>
          <w:szCs w:val="24"/>
        </w:rPr>
        <w:t>l</w:t>
      </w:r>
      <w:r w:rsidR="00BE0D55">
        <w:rPr>
          <w:szCs w:val="24"/>
        </w:rPr>
        <w:t>:</w:t>
      </w:r>
      <w:r w:rsidR="00BE0D55">
        <w:rPr>
          <w:szCs w:val="24"/>
        </w:rPr>
        <w:tab/>
      </w:r>
      <w:r w:rsidR="00BE0D55">
        <w:rPr>
          <w:szCs w:val="24"/>
        </w:rPr>
        <w:tab/>
      </w:r>
      <w:r w:rsidR="00370490">
        <w:rPr>
          <w:szCs w:val="24"/>
        </w:rPr>
        <w:t>Sdružení ozdravoven a léčeben okresu Trutnov</w:t>
      </w:r>
    </w:p>
    <w:p w14:paraId="38E5BDD9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5439E2">
        <w:rPr>
          <w:szCs w:val="24"/>
        </w:rPr>
        <w:t>P</w:t>
      </w:r>
      <w:r w:rsidR="00370490">
        <w:rPr>
          <w:szCs w:val="24"/>
        </w:rPr>
        <w:t>rocházkova 818</w:t>
      </w:r>
    </w:p>
    <w:p w14:paraId="60B0F05E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5439E2">
        <w:rPr>
          <w:szCs w:val="24"/>
        </w:rPr>
        <w:t>5</w:t>
      </w:r>
      <w:r w:rsidR="00370490">
        <w:rPr>
          <w:szCs w:val="24"/>
        </w:rPr>
        <w:t>41 01 Trutnov</w:t>
      </w:r>
    </w:p>
    <w:p w14:paraId="7F022B5F" w14:textId="58473C91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Bankovní spojení:</w:t>
      </w:r>
      <w:r w:rsidR="00121771">
        <w:rPr>
          <w:szCs w:val="24"/>
        </w:rPr>
        <w:tab/>
      </w:r>
    </w:p>
    <w:p w14:paraId="6611E5E7" w14:textId="38249692" w:rsidR="00121771" w:rsidRDefault="00121771" w:rsidP="0012177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Číslo účtu: </w:t>
      </w:r>
      <w:r>
        <w:rPr>
          <w:szCs w:val="24"/>
        </w:rPr>
        <w:tab/>
      </w:r>
      <w:r>
        <w:rPr>
          <w:szCs w:val="24"/>
        </w:rPr>
        <w:tab/>
      </w:r>
    </w:p>
    <w:p w14:paraId="1146EAED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70490">
        <w:rPr>
          <w:szCs w:val="24"/>
        </w:rPr>
        <w:t>001 95 201</w:t>
      </w:r>
    </w:p>
    <w:p w14:paraId="68AF530C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2911E21B" w14:textId="77777777" w:rsidR="005439E2" w:rsidRDefault="00BE0D5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</w:t>
      </w:r>
      <w:r>
        <w:rPr>
          <w:szCs w:val="24"/>
        </w:rPr>
        <w:tab/>
      </w:r>
      <w:r w:rsidR="00767935">
        <w:rPr>
          <w:szCs w:val="24"/>
        </w:rPr>
        <w:t>PharmDr. Jana Třešňáková, ředitelka</w:t>
      </w:r>
    </w:p>
    <w:p w14:paraId="2E1BEB1E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BE0D55">
        <w:rPr>
          <w:szCs w:val="24"/>
        </w:rPr>
        <w:t xml:space="preserve"> </w:t>
      </w:r>
      <w:r w:rsidR="00370490">
        <w:rPr>
          <w:szCs w:val="24"/>
        </w:rPr>
        <w:t>p. Miroslav Petera</w:t>
      </w:r>
    </w:p>
    <w:p w14:paraId="290A7E2B" w14:textId="25613577" w:rsidR="005439E2" w:rsidRDefault="005439E2" w:rsidP="00FD57AB">
      <w:pPr>
        <w:pStyle w:val="Odstavec"/>
        <w:spacing w:after="0" w:line="240" w:lineRule="auto"/>
        <w:ind w:firstLine="0"/>
        <w:rPr>
          <w:szCs w:val="24"/>
        </w:rPr>
      </w:pPr>
    </w:p>
    <w:p w14:paraId="34FEBEAF" w14:textId="77777777" w:rsidR="00121771" w:rsidRDefault="00121771" w:rsidP="00F85301">
      <w:pPr>
        <w:pStyle w:val="Odstavec"/>
        <w:spacing w:after="0" w:line="240" w:lineRule="auto"/>
        <w:rPr>
          <w:szCs w:val="24"/>
        </w:rPr>
      </w:pPr>
    </w:p>
    <w:p w14:paraId="1297124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 w:rsidR="00BE0D55">
        <w:rPr>
          <w:szCs w:val="24"/>
        </w:rPr>
        <w:tab/>
        <w:t>:</w:t>
      </w:r>
      <w:r w:rsidR="00BE0D55">
        <w:rPr>
          <w:szCs w:val="24"/>
        </w:rPr>
        <w:tab/>
        <w:t>GREEN FOR YOU s.r.o.</w:t>
      </w:r>
    </w:p>
    <w:p w14:paraId="48A559C1" w14:textId="77777777" w:rsidR="00BE0D55" w:rsidRDefault="00BE0D55" w:rsidP="00BE0D55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 Svahu 176/1</w:t>
      </w:r>
    </w:p>
    <w:p w14:paraId="0A7115C9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460 01 Liberec</w:t>
      </w:r>
    </w:p>
    <w:p w14:paraId="2F5D7D3D" w14:textId="12AEE8AB" w:rsidR="00F85301" w:rsidRDefault="00826C6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</w:p>
    <w:p w14:paraId="309A4FFF" w14:textId="54FBF981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 w:rsidR="00F85301">
        <w:rPr>
          <w:szCs w:val="24"/>
        </w:rPr>
        <w:t xml:space="preserve">: </w:t>
      </w:r>
      <w:r w:rsidR="00F85301">
        <w:rPr>
          <w:szCs w:val="24"/>
        </w:rPr>
        <w:tab/>
      </w:r>
      <w:r>
        <w:rPr>
          <w:szCs w:val="24"/>
        </w:rPr>
        <w:tab/>
      </w:r>
    </w:p>
    <w:p w14:paraId="2AFBC460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27301460</w:t>
      </w:r>
    </w:p>
    <w:p w14:paraId="17A96F71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CZ27301460</w:t>
      </w:r>
    </w:p>
    <w:p w14:paraId="5A251059" w14:textId="77777777" w:rsidR="00F85301" w:rsidRDefault="00BE0D55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</w:t>
      </w:r>
      <w:r>
        <w:rPr>
          <w:szCs w:val="24"/>
        </w:rPr>
        <w:tab/>
        <w:t>Jiří Mach</w:t>
      </w:r>
      <w:r w:rsidR="00F85301">
        <w:rPr>
          <w:szCs w:val="24"/>
        </w:rPr>
        <w:tab/>
      </w:r>
      <w:r w:rsidR="00F85301">
        <w:rPr>
          <w:szCs w:val="24"/>
        </w:rPr>
        <w:tab/>
      </w:r>
    </w:p>
    <w:p w14:paraId="5AF11F6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Osoba pověřená jednáním ve věcech re</w:t>
      </w:r>
      <w:r w:rsidR="00BE0D55">
        <w:rPr>
          <w:szCs w:val="24"/>
        </w:rPr>
        <w:t xml:space="preserve">alizace stavby </w:t>
      </w:r>
      <w:r w:rsidR="00BE0D55" w:rsidRPr="00935EE3">
        <w:rPr>
          <w:szCs w:val="24"/>
        </w:rPr>
        <w:t>(stavbyvedoucí):</w:t>
      </w:r>
      <w:r w:rsidR="00935EE3">
        <w:rPr>
          <w:szCs w:val="24"/>
        </w:rPr>
        <w:t xml:space="preserve"> Martin Kuna</w:t>
      </w:r>
    </w:p>
    <w:p w14:paraId="6F4F13BA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47B4A7D4" w14:textId="77777777" w:rsidR="00F85301" w:rsidRDefault="00A070D7" w:rsidP="00A070D7">
      <w:pPr>
        <w:pStyle w:val="Odstavec"/>
        <w:spacing w:after="0" w:line="240" w:lineRule="auto"/>
        <w:ind w:left="540" w:firstLine="0"/>
        <w:rPr>
          <w:szCs w:val="24"/>
        </w:rPr>
      </w:pPr>
      <w:r w:rsidRPr="00A070D7">
        <w:rPr>
          <w:szCs w:val="24"/>
        </w:rPr>
        <w:t>Zapsán v obchodním rejstříku Krajského soudu v Ústí nad Labem, oddíl C, vložka</w:t>
      </w:r>
      <w:r>
        <w:rPr>
          <w:szCs w:val="24"/>
        </w:rPr>
        <w:t xml:space="preserve"> </w:t>
      </w:r>
      <w:r w:rsidRPr="00A070D7">
        <w:rPr>
          <w:szCs w:val="24"/>
        </w:rPr>
        <w:t>23360</w:t>
      </w:r>
      <w:r w:rsidR="00F85301">
        <w:rPr>
          <w:szCs w:val="24"/>
        </w:rPr>
        <w:tab/>
      </w:r>
      <w:r w:rsidR="00F85301">
        <w:rPr>
          <w:szCs w:val="24"/>
        </w:rPr>
        <w:tab/>
      </w:r>
      <w:r w:rsidR="00F85301">
        <w:rPr>
          <w:szCs w:val="24"/>
        </w:rPr>
        <w:tab/>
      </w:r>
      <w:r w:rsidR="00F85301">
        <w:rPr>
          <w:szCs w:val="24"/>
        </w:rPr>
        <w:tab/>
      </w:r>
    </w:p>
    <w:p w14:paraId="78974129" w14:textId="279B5006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C59CB74" w14:textId="7D99A0F6" w:rsidR="00826C6F" w:rsidRDefault="00826C6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Smlouva o dílo z 19.11. 2020 se mění a doplňuje v následujících bodech:</w:t>
      </w:r>
    </w:p>
    <w:p w14:paraId="52FFD1EA" w14:textId="3D4943CE" w:rsidR="00826C6F" w:rsidRDefault="00826C6F" w:rsidP="00FD57AB">
      <w:pPr>
        <w:pStyle w:val="Odstavec"/>
        <w:spacing w:after="0" w:line="240" w:lineRule="auto"/>
        <w:ind w:firstLine="0"/>
        <w:rPr>
          <w:szCs w:val="24"/>
        </w:rPr>
      </w:pPr>
    </w:p>
    <w:p w14:paraId="5E5BB37C" w14:textId="77777777" w:rsidR="00826C6F" w:rsidRDefault="00826C6F" w:rsidP="00F85301">
      <w:pPr>
        <w:pStyle w:val="Odstavec"/>
        <w:spacing w:after="0" w:line="240" w:lineRule="auto"/>
        <w:rPr>
          <w:szCs w:val="24"/>
        </w:rPr>
      </w:pPr>
    </w:p>
    <w:p w14:paraId="5DABB73B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1FA13DA9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07C72D1A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7F19F477" w14:textId="44D89FFA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5936B9">
        <w:rPr>
          <w:b/>
        </w:rPr>
        <w:t>Dětská ozdravovna Pec pod Sněžkou – rekonstrukce kuchyně v objektu Růženka</w:t>
      </w:r>
      <w:r w:rsidR="00A17493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materiálu na skládku, vypracování dokumentace skutečného provedení díla a doložení všech dokladů souvisejících s prováděnými pracemi.</w:t>
      </w:r>
      <w:r w:rsidR="00826C6F">
        <w:t xml:space="preserve"> </w:t>
      </w:r>
      <w:r>
        <w:t xml:space="preserve"> </w:t>
      </w:r>
    </w:p>
    <w:p w14:paraId="21C47803" w14:textId="77777777" w:rsidR="00F85301" w:rsidRDefault="00F85301" w:rsidP="00F85301">
      <w:pPr>
        <w:jc w:val="both"/>
      </w:pPr>
    </w:p>
    <w:p w14:paraId="44B131C5" w14:textId="484AF228" w:rsidR="00962CD2" w:rsidRDefault="00826C6F" w:rsidP="00F85301">
      <w:pPr>
        <w:jc w:val="both"/>
      </w:pPr>
      <w:r>
        <w:t xml:space="preserve">6. Předmětem </w:t>
      </w:r>
      <w:r w:rsidR="001349FC">
        <w:t xml:space="preserve">dodatku </w:t>
      </w:r>
      <w:r>
        <w:t xml:space="preserve">smlouvy jsou práce nad rámec původního zadání obsažené v Příloze č. 1 tohoto dodatku smlouvy obsahující </w:t>
      </w:r>
      <w:r w:rsidR="00FD57AB">
        <w:t>soupis oceněných prací</w:t>
      </w:r>
      <w:r>
        <w:t xml:space="preserve"> a dodáv</w:t>
      </w:r>
      <w:r w:rsidR="00FD57AB">
        <w:t>ek</w:t>
      </w:r>
      <w:r>
        <w:t>, jejich</w:t>
      </w:r>
      <w:r w:rsidR="00FD57AB">
        <w:t>ž</w:t>
      </w:r>
      <w:r>
        <w:t xml:space="preserve"> potřeba vznikla až po zahájení prací po odhalení původních konstrukcí po bouracích pracích a na základě dodatečných požadavků objednatele.   </w:t>
      </w:r>
    </w:p>
    <w:p w14:paraId="5CCF2848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CENA ZA DÍLO</w:t>
      </w:r>
    </w:p>
    <w:p w14:paraId="12494A92" w14:textId="77777777" w:rsidR="00F85301" w:rsidRDefault="00F85301" w:rsidP="00F85301"/>
    <w:p w14:paraId="20BE728C" w14:textId="33ECEA06" w:rsidR="00F85301" w:rsidRDefault="00F85301" w:rsidP="00F85301">
      <w:pPr>
        <w:jc w:val="both"/>
      </w:pPr>
      <w:r>
        <w:t>1. Cena za provedení díla je mezi smluvními stranami sjednána jako cena smluvní a je stanovena podle cenové kalkulace zhotovitele položkovým rozpočtem stavby</w:t>
      </w:r>
      <w:r w:rsidR="00826C6F">
        <w:t xml:space="preserve"> následovně:</w:t>
      </w:r>
      <w:r>
        <w:t xml:space="preserve"> </w:t>
      </w:r>
    </w:p>
    <w:p w14:paraId="453D1E7B" w14:textId="77777777" w:rsidR="00F85301" w:rsidRDefault="00F85301" w:rsidP="00F85301">
      <w:pPr>
        <w:ind w:left="708"/>
        <w:jc w:val="both"/>
        <w:rPr>
          <w:b/>
          <w:i/>
        </w:rPr>
      </w:pPr>
    </w:p>
    <w:p w14:paraId="20DBEE3B" w14:textId="779476D6" w:rsidR="00826C6F" w:rsidRDefault="00826C6F" w:rsidP="00F85301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 xml:space="preserve">Cena za dílo </w:t>
      </w:r>
      <w:r w:rsidR="00FD57AB">
        <w:rPr>
          <w:b/>
        </w:rPr>
        <w:t xml:space="preserve">podle Smlouvy o dílo z 19.11. 2020 </w:t>
      </w:r>
      <w:r w:rsidR="00FD57AB">
        <w:rPr>
          <w:b/>
        </w:rPr>
        <w:tab/>
      </w:r>
      <w:r w:rsidR="00FD57AB" w:rsidRPr="00935EE3">
        <w:rPr>
          <w:b/>
        </w:rPr>
        <w:t>1 242 967,52 Kč</w:t>
      </w:r>
    </w:p>
    <w:p w14:paraId="2C17099F" w14:textId="3D2D0EAF" w:rsidR="00FD57AB" w:rsidRDefault="00FD57AB" w:rsidP="00F85301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 xml:space="preserve">Cena za práce na základě Dodatku č. 1 </w:t>
      </w:r>
      <w:r w:rsidR="009B1B7F">
        <w:rPr>
          <w:b/>
        </w:rPr>
        <w:t xml:space="preserve">                        </w:t>
      </w:r>
      <w:r w:rsidR="001F0C86">
        <w:rPr>
          <w:b/>
        </w:rPr>
        <w:t xml:space="preserve">  2.011,77 Kč</w:t>
      </w:r>
    </w:p>
    <w:p w14:paraId="71BCA264" w14:textId="77777777" w:rsidR="00826C6F" w:rsidRDefault="00826C6F" w:rsidP="00F85301">
      <w:pPr>
        <w:tabs>
          <w:tab w:val="decimal" w:pos="6840"/>
        </w:tabs>
        <w:ind w:left="708"/>
        <w:jc w:val="both"/>
        <w:rPr>
          <w:b/>
        </w:rPr>
      </w:pPr>
    </w:p>
    <w:p w14:paraId="54C7224F" w14:textId="3DB80BBE" w:rsidR="00F85301" w:rsidRPr="00935EE3" w:rsidRDefault="00BE0D55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935EE3">
        <w:rPr>
          <w:b/>
        </w:rPr>
        <w:t>Cena celkem</w:t>
      </w:r>
      <w:r w:rsidR="00F85301" w:rsidRPr="00935EE3">
        <w:rPr>
          <w:b/>
        </w:rPr>
        <w:t xml:space="preserve"> bez DPH:</w:t>
      </w:r>
      <w:r w:rsidR="00935EE3" w:rsidRPr="00935EE3">
        <w:t xml:space="preserve"> </w:t>
      </w:r>
      <w:r w:rsidR="00FD57AB">
        <w:tab/>
      </w:r>
      <w:r w:rsidR="00935EE3" w:rsidRPr="00935EE3">
        <w:rPr>
          <w:b/>
        </w:rPr>
        <w:t>1 24</w:t>
      </w:r>
      <w:r w:rsidR="001F0C86">
        <w:rPr>
          <w:b/>
        </w:rPr>
        <w:t>4</w:t>
      </w:r>
      <w:r w:rsidR="00935EE3" w:rsidRPr="00935EE3">
        <w:rPr>
          <w:b/>
        </w:rPr>
        <w:t xml:space="preserve"> 97</w:t>
      </w:r>
      <w:r w:rsidR="001F0C86">
        <w:rPr>
          <w:b/>
        </w:rPr>
        <w:t>9</w:t>
      </w:r>
      <w:r w:rsidR="00935EE3" w:rsidRPr="00935EE3">
        <w:rPr>
          <w:b/>
        </w:rPr>
        <w:t>,</w:t>
      </w:r>
      <w:r w:rsidR="001F0C86">
        <w:rPr>
          <w:b/>
        </w:rPr>
        <w:t>29</w:t>
      </w:r>
      <w:r w:rsidR="00935EE3" w:rsidRPr="00935EE3">
        <w:rPr>
          <w:b/>
        </w:rPr>
        <w:t xml:space="preserve"> Kč</w:t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F85301" w:rsidRPr="00935EE3">
        <w:rPr>
          <w:b/>
          <w:i/>
        </w:rPr>
        <w:tab/>
      </w:r>
    </w:p>
    <w:p w14:paraId="767C116E" w14:textId="33316AD7" w:rsidR="00F85301" w:rsidRPr="00935EE3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935EE3">
        <w:rPr>
          <w:b/>
        </w:rPr>
        <w:t>DPH (2</w:t>
      </w:r>
      <w:r w:rsidR="004E5BFD" w:rsidRPr="00935EE3">
        <w:rPr>
          <w:b/>
        </w:rPr>
        <w:t>1</w:t>
      </w:r>
      <w:r w:rsidRPr="00935EE3">
        <w:rPr>
          <w:b/>
        </w:rPr>
        <w:t>%) :</w:t>
      </w:r>
      <w:r w:rsidR="00935EE3" w:rsidRPr="00935EE3">
        <w:t xml:space="preserve"> </w:t>
      </w:r>
      <w:r w:rsidR="001F0C86">
        <w:t xml:space="preserve">                                                                 </w:t>
      </w:r>
      <w:r w:rsidR="001349FC">
        <w:rPr>
          <w:b/>
        </w:rPr>
        <w:t xml:space="preserve"> </w:t>
      </w:r>
      <w:r w:rsidR="001F0C86">
        <w:rPr>
          <w:b/>
        </w:rPr>
        <w:t>261.455</w:t>
      </w:r>
      <w:r w:rsidR="001349FC">
        <w:rPr>
          <w:b/>
        </w:rPr>
        <w:t>,</w:t>
      </w:r>
      <w:r w:rsidR="001F0C86">
        <w:rPr>
          <w:b/>
        </w:rPr>
        <w:t>65</w:t>
      </w:r>
      <w:r w:rsidR="001349FC">
        <w:rPr>
          <w:b/>
        </w:rPr>
        <w:t xml:space="preserve"> Kč</w:t>
      </w:r>
      <w:r w:rsidR="00935EE3" w:rsidRPr="00935EE3">
        <w:rPr>
          <w:b/>
        </w:rPr>
        <w:tab/>
      </w:r>
      <w:r w:rsidRPr="00935EE3">
        <w:rPr>
          <w:b/>
          <w:i/>
        </w:rPr>
        <w:tab/>
      </w:r>
    </w:p>
    <w:p w14:paraId="2AAD999A" w14:textId="75024B84" w:rsidR="00370490" w:rsidRPr="001349FC" w:rsidRDefault="00F85301" w:rsidP="001349FC">
      <w:pPr>
        <w:pStyle w:val="Nadpis7"/>
        <w:tabs>
          <w:tab w:val="decimal" w:pos="6840"/>
        </w:tabs>
        <w:ind w:firstLine="708"/>
        <w:rPr>
          <w:b/>
        </w:rPr>
      </w:pPr>
      <w:r w:rsidRPr="00935EE3">
        <w:rPr>
          <w:b/>
        </w:rPr>
        <w:t>Celková cena za dílo včetně DPH:</w:t>
      </w:r>
      <w:r w:rsidR="00935EE3">
        <w:rPr>
          <w:b/>
        </w:rPr>
        <w:t xml:space="preserve"> </w:t>
      </w:r>
      <w:r w:rsidR="00FD57AB">
        <w:rPr>
          <w:b/>
        </w:rPr>
        <w:tab/>
      </w:r>
      <w:r w:rsidR="00935EE3" w:rsidRPr="00935EE3">
        <w:rPr>
          <w:b/>
        </w:rPr>
        <w:t>1 50</w:t>
      </w:r>
      <w:r w:rsidR="001F0C86">
        <w:rPr>
          <w:b/>
        </w:rPr>
        <w:t>6</w:t>
      </w:r>
      <w:r w:rsidR="00935EE3" w:rsidRPr="00935EE3">
        <w:rPr>
          <w:b/>
        </w:rPr>
        <w:t xml:space="preserve"> </w:t>
      </w:r>
      <w:r w:rsidR="001F0C86">
        <w:rPr>
          <w:b/>
        </w:rPr>
        <w:t>424</w:t>
      </w:r>
      <w:r w:rsidR="00935EE3" w:rsidRPr="00935EE3">
        <w:rPr>
          <w:b/>
        </w:rPr>
        <w:t>,</w:t>
      </w:r>
      <w:r w:rsidR="001F0C86">
        <w:rPr>
          <w:b/>
        </w:rPr>
        <w:t>94</w:t>
      </w:r>
      <w:r w:rsidR="00935EE3">
        <w:rPr>
          <w:b/>
        </w:rPr>
        <w:t xml:space="preserve"> Kč</w:t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 w:rsidR="00935EE3" w:rsidRPr="00935EE3">
        <w:rPr>
          <w:b/>
        </w:rPr>
        <w:tab/>
      </w:r>
      <w:r>
        <w:rPr>
          <w:b/>
        </w:rPr>
        <w:tab/>
      </w:r>
    </w:p>
    <w:p w14:paraId="60EA6184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1AABE41D" w14:textId="77777777" w:rsidR="00F85301" w:rsidRDefault="00F85301" w:rsidP="00F85301">
      <w:pPr>
        <w:jc w:val="both"/>
      </w:pPr>
    </w:p>
    <w:p w14:paraId="4F5AFA3C" w14:textId="54676A30" w:rsidR="005439E2" w:rsidRDefault="00F85301" w:rsidP="005439E2">
      <w:pPr>
        <w:numPr>
          <w:ilvl w:val="12"/>
          <w:numId w:val="0"/>
        </w:numPr>
        <w:jc w:val="both"/>
      </w:pPr>
      <w:r>
        <w:t xml:space="preserve">1. </w:t>
      </w:r>
      <w:r w:rsidR="005439E2">
        <w:t xml:space="preserve">Termín zahájení díla -         </w:t>
      </w:r>
      <w:r w:rsidR="00F15775">
        <w:t>20</w:t>
      </w:r>
      <w:r w:rsidR="00962CD2">
        <w:t>.</w:t>
      </w:r>
      <w:r w:rsidR="005936B9">
        <w:t xml:space="preserve"> 11</w:t>
      </w:r>
      <w:r w:rsidR="00962CD2">
        <w:t>. 20</w:t>
      </w:r>
      <w:r w:rsidR="005936B9">
        <w:t>20</w:t>
      </w:r>
    </w:p>
    <w:p w14:paraId="75C4D035" w14:textId="77777777" w:rsidR="001349FC" w:rsidRDefault="001349FC" w:rsidP="005439E2">
      <w:pPr>
        <w:numPr>
          <w:ilvl w:val="12"/>
          <w:numId w:val="0"/>
        </w:numPr>
        <w:jc w:val="both"/>
      </w:pPr>
      <w:r>
        <w:t xml:space="preserve">    Postupový termín - </w:t>
      </w:r>
      <w:r>
        <w:tab/>
        <w:t xml:space="preserve">22.12. 2020 – stavební připravenost pro montáž gastro </w:t>
      </w:r>
    </w:p>
    <w:p w14:paraId="1D4A0BE2" w14:textId="77777777" w:rsidR="001349FC" w:rsidRDefault="001349FC" w:rsidP="005439E2">
      <w:pPr>
        <w:numPr>
          <w:ilvl w:val="12"/>
          <w:numId w:val="0"/>
        </w:numPr>
        <w:jc w:val="both"/>
      </w:pPr>
      <w:r>
        <w:t xml:space="preserve">                                                                      technologie (tj. dokončení všech prací mimo </w:t>
      </w:r>
    </w:p>
    <w:p w14:paraId="1E619406" w14:textId="4EE99D94" w:rsidR="001349FC" w:rsidRDefault="001349FC" w:rsidP="005439E2">
      <w:pPr>
        <w:numPr>
          <w:ilvl w:val="12"/>
          <w:numId w:val="0"/>
        </w:numPr>
        <w:jc w:val="both"/>
        <w:rPr>
          <w:b/>
        </w:rPr>
      </w:pPr>
      <w:r>
        <w:t xml:space="preserve">                                                                      osazené a připojené VZT jednotky)</w:t>
      </w:r>
    </w:p>
    <w:p w14:paraId="703EB77F" w14:textId="5DC0EB65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</w:t>
      </w:r>
      <w:r w:rsidRPr="00962CD2">
        <w:t xml:space="preserve">Termín dokončení díla -     do </w:t>
      </w:r>
      <w:r w:rsidR="005936B9">
        <w:t>2</w:t>
      </w:r>
      <w:r w:rsidR="00FD57AB">
        <w:t>0</w:t>
      </w:r>
      <w:r w:rsidR="00584193" w:rsidRPr="00962CD2">
        <w:t>.</w:t>
      </w:r>
      <w:r w:rsidR="00F15775">
        <w:t xml:space="preserve"> </w:t>
      </w:r>
      <w:r w:rsidR="00584193" w:rsidRPr="00962CD2">
        <w:t>1</w:t>
      </w:r>
      <w:r w:rsidR="004E5BFD" w:rsidRPr="00962CD2">
        <w:t>. 20</w:t>
      </w:r>
      <w:r w:rsidR="005936B9">
        <w:t>2</w:t>
      </w:r>
      <w:r w:rsidR="00FD57AB">
        <w:t>1</w:t>
      </w:r>
    </w:p>
    <w:p w14:paraId="001F6EEE" w14:textId="041EA0AA" w:rsidR="00F85301" w:rsidRDefault="00F85301" w:rsidP="00F85301">
      <w:pPr>
        <w:jc w:val="both"/>
      </w:pPr>
      <w:r>
        <w:rPr>
          <w:color w:val="FF0000"/>
        </w:rPr>
        <w:tab/>
      </w:r>
    </w:p>
    <w:p w14:paraId="50EF5ECD" w14:textId="77777777" w:rsidR="00F85301" w:rsidRDefault="00F85301" w:rsidP="00F85301">
      <w:pPr>
        <w:jc w:val="both"/>
      </w:pPr>
    </w:p>
    <w:p w14:paraId="0A14BD1D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127797EE" w14:textId="6D30DBBA" w:rsidR="00F85301" w:rsidRDefault="00F85301" w:rsidP="00F85301">
      <w:pPr>
        <w:jc w:val="both"/>
      </w:pPr>
    </w:p>
    <w:p w14:paraId="1DFF54B5" w14:textId="77777777" w:rsidR="00F85301" w:rsidRDefault="00F85301" w:rsidP="00F85301">
      <w:pPr>
        <w:pStyle w:val="Zkladntext21"/>
        <w:ind w:left="720"/>
      </w:pPr>
    </w:p>
    <w:p w14:paraId="0216F662" w14:textId="22B582F4" w:rsidR="00F85301" w:rsidRDefault="00F85301" w:rsidP="009B1B7F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9B1B7F">
        <w:t>ovém případě lhůta splatnosti 30</w:t>
      </w:r>
      <w:r>
        <w:t xml:space="preserve"> dnů počíná běžet znovu ode dne doručení opravené faktury.</w:t>
      </w:r>
    </w:p>
    <w:p w14:paraId="45F6CEA4" w14:textId="77777777" w:rsidR="00F85301" w:rsidRDefault="00F85301" w:rsidP="00F85301">
      <w:pPr>
        <w:jc w:val="both"/>
      </w:pPr>
    </w:p>
    <w:p w14:paraId="286244E8" w14:textId="51B1AD13" w:rsidR="00F85301" w:rsidRDefault="00F85301" w:rsidP="00F85301">
      <w:pPr>
        <w:jc w:val="both"/>
      </w:pPr>
    </w:p>
    <w:p w14:paraId="487E5301" w14:textId="77777777" w:rsidR="001349FC" w:rsidRDefault="001349FC" w:rsidP="001349F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14:paraId="29CDA165" w14:textId="75158AE2" w:rsidR="001349FC" w:rsidRDefault="001349FC" w:rsidP="001349FC">
      <w:pPr>
        <w:tabs>
          <w:tab w:val="left" w:pos="2746"/>
        </w:tabs>
        <w:jc w:val="both"/>
      </w:pPr>
    </w:p>
    <w:p w14:paraId="284984DA" w14:textId="201A07A6" w:rsidR="001349FC" w:rsidRDefault="001349FC" w:rsidP="001349FC">
      <w:pPr>
        <w:tabs>
          <w:tab w:val="left" w:pos="2746"/>
        </w:tabs>
        <w:jc w:val="both"/>
      </w:pPr>
      <w:r>
        <w:t>2. Pokud zhotovitel nedokončí a objednateli nepředá dílo v termínu nebo nedodrží postupový termín podle bodu IV. této smlouvy, je povinen zaplatit objednateli smluvní pokutu ve výši 3.000,- Kč za každý započatý den zpoždění termínu celkového dokončení prací. Zaplacením smluvní pokuty nezaniká právo na náhradu vzniklých škod.</w:t>
      </w:r>
    </w:p>
    <w:p w14:paraId="763089B5" w14:textId="16B34CBA" w:rsidR="00F85301" w:rsidRDefault="00F85301" w:rsidP="00F85301">
      <w:pPr>
        <w:jc w:val="both"/>
      </w:pPr>
    </w:p>
    <w:p w14:paraId="37A5164A" w14:textId="1A7658FE" w:rsidR="009B1B7F" w:rsidRDefault="009B1B7F" w:rsidP="009B1B7F">
      <w:pPr>
        <w:jc w:val="both"/>
      </w:pPr>
      <w:r>
        <w:t>Ostatní ustanovení Smlouvy o dílo z 19.11. 2020 zůstávají beze změny.</w:t>
      </w:r>
    </w:p>
    <w:p w14:paraId="3F1FDDC3" w14:textId="28DBABD2" w:rsidR="00F85301" w:rsidRDefault="00F85301" w:rsidP="00F85301">
      <w:pPr>
        <w:jc w:val="both"/>
      </w:pPr>
    </w:p>
    <w:p w14:paraId="334E5C9B" w14:textId="039FCBD3" w:rsidR="00F85301" w:rsidRDefault="00A070D7" w:rsidP="00F85301">
      <w:pPr>
        <w:jc w:val="both"/>
      </w:pPr>
      <w:r>
        <w:t>V</w:t>
      </w:r>
      <w:r w:rsidR="00121771">
        <w:t> Trutnově, d</w:t>
      </w:r>
      <w:r>
        <w:t xml:space="preserve">ne </w:t>
      </w:r>
      <w:r w:rsidR="00121771">
        <w:t>1</w:t>
      </w:r>
      <w:r w:rsidR="009B1B7F">
        <w:t>0</w:t>
      </w:r>
      <w:r w:rsidR="00121771">
        <w:t>.1</w:t>
      </w:r>
      <w:r w:rsidR="009B1B7F">
        <w:t>2</w:t>
      </w:r>
      <w:r w:rsidR="00121771">
        <w:t>.</w:t>
      </w:r>
      <w:r w:rsidR="009B1B7F">
        <w:t xml:space="preserve"> </w:t>
      </w:r>
      <w:r w:rsidR="00121771">
        <w:t>2020</w:t>
      </w:r>
    </w:p>
    <w:p w14:paraId="0FDEA841" w14:textId="7710B65D" w:rsidR="00F85301" w:rsidRDefault="00F85301" w:rsidP="00F85301">
      <w:pPr>
        <w:jc w:val="both"/>
      </w:pPr>
    </w:p>
    <w:p w14:paraId="6BE97830" w14:textId="59332404" w:rsidR="00F85301" w:rsidRDefault="00F85301" w:rsidP="00F85301">
      <w:pPr>
        <w:jc w:val="both"/>
      </w:pPr>
    </w:p>
    <w:p w14:paraId="19F987D2" w14:textId="77777777" w:rsidR="001349FC" w:rsidRDefault="001349FC" w:rsidP="00F85301">
      <w:pPr>
        <w:jc w:val="both"/>
      </w:pPr>
    </w:p>
    <w:p w14:paraId="76B4BA94" w14:textId="77777777" w:rsidR="00F85301" w:rsidRDefault="00F85301" w:rsidP="00F85301">
      <w:pPr>
        <w:jc w:val="both"/>
      </w:pPr>
    </w:p>
    <w:p w14:paraId="0E66A466" w14:textId="77777777" w:rsidR="00F85301" w:rsidRDefault="00F85301" w:rsidP="00F85301">
      <w:pPr>
        <w:jc w:val="both"/>
      </w:pPr>
    </w:p>
    <w:p w14:paraId="12BD8E6F" w14:textId="77777777" w:rsidR="00F85301" w:rsidRDefault="00F85301" w:rsidP="00F85301">
      <w:pPr>
        <w:jc w:val="both"/>
      </w:pPr>
    </w:p>
    <w:p w14:paraId="0D0E06B4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27A6809C" w14:textId="0B5C3BAB" w:rsidR="00624BDF" w:rsidRDefault="00F85301" w:rsidP="001349FC">
      <w:pPr>
        <w:jc w:val="both"/>
      </w:pPr>
      <w:r>
        <w:tab/>
      </w:r>
      <w:r>
        <w:tab/>
        <w:t>Za obj</w:t>
      </w:r>
      <w:r w:rsidR="001349FC">
        <w:t>ednatele</w:t>
      </w:r>
      <w:r w:rsidR="001349FC">
        <w:tab/>
      </w:r>
      <w:r w:rsidR="001349FC">
        <w:tab/>
      </w:r>
      <w:r w:rsidR="001349FC">
        <w:tab/>
      </w:r>
      <w:r w:rsidR="001349FC">
        <w:tab/>
      </w:r>
      <w:r w:rsidR="001349FC">
        <w:tab/>
        <w:t xml:space="preserve">     Za zhotovitel</w:t>
      </w:r>
    </w:p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8062B" w14:textId="77777777" w:rsidR="003C5D5A" w:rsidRDefault="003C5D5A">
      <w:r>
        <w:separator/>
      </w:r>
    </w:p>
  </w:endnote>
  <w:endnote w:type="continuationSeparator" w:id="0">
    <w:p w14:paraId="350A194A" w14:textId="77777777" w:rsidR="003C5D5A" w:rsidRDefault="003C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FC6A" w14:textId="77777777" w:rsidR="003725DF" w:rsidRDefault="00300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B15E86" w14:textId="77777777" w:rsidR="003725DF" w:rsidRDefault="003C5D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5F56" w14:textId="4759A896" w:rsidR="003725DF" w:rsidRDefault="00300F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0C86">
      <w:rPr>
        <w:rStyle w:val="slostrnky"/>
        <w:noProof/>
      </w:rPr>
      <w:t>2</w:t>
    </w:r>
    <w:r>
      <w:rPr>
        <w:rStyle w:val="slostrnky"/>
      </w:rPr>
      <w:fldChar w:fldCharType="end"/>
    </w:r>
  </w:p>
  <w:p w14:paraId="340A331F" w14:textId="77777777" w:rsidR="003725DF" w:rsidRDefault="003C5D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18B6" w14:textId="77777777" w:rsidR="003C5D5A" w:rsidRDefault="003C5D5A">
      <w:r>
        <w:separator/>
      </w:r>
    </w:p>
  </w:footnote>
  <w:footnote w:type="continuationSeparator" w:id="0">
    <w:p w14:paraId="522318A4" w14:textId="77777777" w:rsidR="003C5D5A" w:rsidRDefault="003C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F3372"/>
    <w:multiLevelType w:val="hybridMultilevel"/>
    <w:tmpl w:val="F5F44090"/>
    <w:lvl w:ilvl="0" w:tplc="73EEE9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32887"/>
    <w:rsid w:val="00055BC6"/>
    <w:rsid w:val="000D4CA3"/>
    <w:rsid w:val="000E54F2"/>
    <w:rsid w:val="00121771"/>
    <w:rsid w:val="00123CF2"/>
    <w:rsid w:val="001349FC"/>
    <w:rsid w:val="00153D44"/>
    <w:rsid w:val="00156342"/>
    <w:rsid w:val="00193C9E"/>
    <w:rsid w:val="001A4411"/>
    <w:rsid w:val="001C3616"/>
    <w:rsid w:val="001D31EF"/>
    <w:rsid w:val="001E7E37"/>
    <w:rsid w:val="001F0C86"/>
    <w:rsid w:val="00227197"/>
    <w:rsid w:val="002A6DFC"/>
    <w:rsid w:val="00300F47"/>
    <w:rsid w:val="0031063D"/>
    <w:rsid w:val="00370490"/>
    <w:rsid w:val="003C5D5A"/>
    <w:rsid w:val="00414EBB"/>
    <w:rsid w:val="00440CEB"/>
    <w:rsid w:val="00446BF0"/>
    <w:rsid w:val="004E5BFD"/>
    <w:rsid w:val="004F535D"/>
    <w:rsid w:val="005439E2"/>
    <w:rsid w:val="005535BC"/>
    <w:rsid w:val="00584193"/>
    <w:rsid w:val="005936B9"/>
    <w:rsid w:val="005C3C46"/>
    <w:rsid w:val="005E135A"/>
    <w:rsid w:val="005E5654"/>
    <w:rsid w:val="00624BDF"/>
    <w:rsid w:val="00662A9C"/>
    <w:rsid w:val="006F0901"/>
    <w:rsid w:val="006F6B22"/>
    <w:rsid w:val="00767935"/>
    <w:rsid w:val="007E260F"/>
    <w:rsid w:val="007E4D1C"/>
    <w:rsid w:val="007F77E1"/>
    <w:rsid w:val="00804E79"/>
    <w:rsid w:val="00826C6F"/>
    <w:rsid w:val="008550C4"/>
    <w:rsid w:val="008D049B"/>
    <w:rsid w:val="008F3B3A"/>
    <w:rsid w:val="009023A4"/>
    <w:rsid w:val="00916D3E"/>
    <w:rsid w:val="00935EE3"/>
    <w:rsid w:val="00962CD2"/>
    <w:rsid w:val="009B1B7F"/>
    <w:rsid w:val="00A070D7"/>
    <w:rsid w:val="00A13141"/>
    <w:rsid w:val="00A17493"/>
    <w:rsid w:val="00A604AB"/>
    <w:rsid w:val="00AE7056"/>
    <w:rsid w:val="00B40182"/>
    <w:rsid w:val="00BB45A5"/>
    <w:rsid w:val="00BD2FBB"/>
    <w:rsid w:val="00BE0D55"/>
    <w:rsid w:val="00C05EA7"/>
    <w:rsid w:val="00C07D93"/>
    <w:rsid w:val="00CB7298"/>
    <w:rsid w:val="00CC6961"/>
    <w:rsid w:val="00D11F58"/>
    <w:rsid w:val="00D215E6"/>
    <w:rsid w:val="00D46ECE"/>
    <w:rsid w:val="00D94B97"/>
    <w:rsid w:val="00E518AC"/>
    <w:rsid w:val="00ED4172"/>
    <w:rsid w:val="00F15775"/>
    <w:rsid w:val="00F63122"/>
    <w:rsid w:val="00F85301"/>
    <w:rsid w:val="00FD57AB"/>
    <w:rsid w:val="00FF5E6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8815"/>
  <w15:docId w15:val="{AE010231-4EB8-4D7A-AC10-2B42773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dcterms:created xsi:type="dcterms:W3CDTF">2020-12-11T09:43:00Z</dcterms:created>
  <dcterms:modified xsi:type="dcterms:W3CDTF">2020-12-11T09:43:00Z</dcterms:modified>
</cp:coreProperties>
</file>