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518" w:rsidRDefault="00321518" w:rsidP="00392EB6"/>
    <w:p w:rsidR="00321518" w:rsidRDefault="00321518" w:rsidP="00392EB6"/>
    <w:p w:rsidR="00321518" w:rsidRDefault="00321518" w:rsidP="00392EB6"/>
    <w:bookmarkStart w:id="0" w:name="_MON_1421136412"/>
    <w:bookmarkEnd w:id="0"/>
    <w:p w:rsidR="00321518" w:rsidRDefault="008734E7" w:rsidP="0079662C">
      <w:pPr>
        <w:rPr>
          <w:b/>
          <w:bCs/>
        </w:rPr>
      </w:pPr>
      <w:r w:rsidRPr="00A94790">
        <w:object w:dxaOrig="10976" w:dyaOrig="12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49pt;height:62.25pt" o:ole="">
            <v:imagedata r:id="rId7" o:title=""/>
          </v:shape>
          <o:OLEObject Type="Embed" ProgID="Excel.Sheet.8" ShapeID="_x0000_i1029" DrawAspect="Content" ObjectID="_1669104088" r:id="rId8"/>
        </w:object>
      </w:r>
      <w:bookmarkStart w:id="1" w:name="_MON_1624698455"/>
      <w:bookmarkEnd w:id="1"/>
      <w:r w:rsidR="00C84E09" w:rsidRPr="0050534D">
        <w:rPr>
          <w:b/>
          <w:bCs/>
        </w:rPr>
        <w:object w:dxaOrig="16350" w:dyaOrig="934">
          <v:shape id="_x0000_i1026" type="#_x0000_t75" style="width:817.5pt;height:46.5pt" o:ole="">
            <v:imagedata r:id="rId9" o:title=""/>
          </v:shape>
          <o:OLEObject Type="Embed" ProgID="Excel.Sheet.8" ShapeID="_x0000_i1026" DrawAspect="Content" ObjectID="_1669104089" r:id="rId10"/>
        </w:object>
      </w:r>
    </w:p>
    <w:p w:rsidR="00321518" w:rsidRDefault="00321518" w:rsidP="0079662C">
      <w:pPr>
        <w:rPr>
          <w:b/>
          <w:bCs/>
        </w:rPr>
      </w:pPr>
    </w:p>
    <w:p w:rsidR="00F05850" w:rsidRDefault="00F05850" w:rsidP="0079662C">
      <w:pPr>
        <w:rPr>
          <w:b/>
          <w:bCs/>
        </w:rPr>
      </w:pPr>
    </w:p>
    <w:p w:rsidR="00F05850" w:rsidRDefault="00F05850" w:rsidP="0079662C">
      <w:pPr>
        <w:rPr>
          <w:b/>
          <w:bCs/>
        </w:rPr>
      </w:pPr>
    </w:p>
    <w:p w:rsidR="00AE7E14" w:rsidRDefault="00AE7E14" w:rsidP="0079662C">
      <w:pPr>
        <w:rPr>
          <w:b/>
          <w:bCs/>
        </w:rPr>
      </w:pPr>
    </w:p>
    <w:p w:rsidR="00321518" w:rsidRPr="008277D1" w:rsidRDefault="003D3204" w:rsidP="0079662C">
      <w:pPr>
        <w:rPr>
          <w:b/>
          <w:bCs/>
        </w:rPr>
      </w:pPr>
      <w:r>
        <w:rPr>
          <w:b/>
          <w:bCs/>
        </w:rPr>
        <w:t>Objednávka výroby a montáže kancelářského nábytku</w:t>
      </w:r>
    </w:p>
    <w:p w:rsidR="00321518" w:rsidRPr="0023230F" w:rsidRDefault="00321518" w:rsidP="0079662C">
      <w:pPr>
        <w:rPr>
          <w:b/>
          <w:bCs/>
          <w:sz w:val="22"/>
          <w:szCs w:val="22"/>
        </w:rPr>
      </w:pPr>
    </w:p>
    <w:p w:rsidR="00321518" w:rsidRPr="0023230F" w:rsidRDefault="00321518" w:rsidP="0079662C">
      <w:pPr>
        <w:rPr>
          <w:b/>
          <w:bCs/>
          <w:sz w:val="22"/>
          <w:szCs w:val="22"/>
        </w:rPr>
      </w:pPr>
    </w:p>
    <w:p w:rsidR="00321518" w:rsidRPr="0023230F" w:rsidRDefault="00321518" w:rsidP="0023230F">
      <w:pPr>
        <w:jc w:val="both"/>
        <w:rPr>
          <w:b/>
          <w:bCs/>
          <w:sz w:val="22"/>
          <w:szCs w:val="22"/>
        </w:rPr>
      </w:pPr>
    </w:p>
    <w:p w:rsidR="00321518" w:rsidRPr="002759AD" w:rsidRDefault="003D3204" w:rsidP="0079662C">
      <w:pPr>
        <w:rPr>
          <w:sz w:val="22"/>
          <w:szCs w:val="22"/>
        </w:rPr>
      </w:pPr>
      <w:r>
        <w:rPr>
          <w:sz w:val="22"/>
          <w:szCs w:val="22"/>
        </w:rPr>
        <w:t>Vážený pane Pikale</w:t>
      </w:r>
      <w:r w:rsidR="00321518">
        <w:rPr>
          <w:sz w:val="22"/>
          <w:szCs w:val="22"/>
        </w:rPr>
        <w:t>,</w:t>
      </w:r>
    </w:p>
    <w:p w:rsidR="00321518" w:rsidRPr="002759AD" w:rsidRDefault="00321518" w:rsidP="0079662C">
      <w:pPr>
        <w:rPr>
          <w:sz w:val="22"/>
          <w:szCs w:val="22"/>
        </w:rPr>
      </w:pPr>
    </w:p>
    <w:p w:rsidR="00321518" w:rsidRPr="002759AD" w:rsidRDefault="00321518" w:rsidP="008277D1">
      <w:pPr>
        <w:jc w:val="both"/>
        <w:rPr>
          <w:sz w:val="22"/>
          <w:szCs w:val="22"/>
        </w:rPr>
      </w:pPr>
    </w:p>
    <w:p w:rsidR="00321518" w:rsidRDefault="003D3204" w:rsidP="003D3204">
      <w:pPr>
        <w:jc w:val="both"/>
        <w:rPr>
          <w:sz w:val="22"/>
          <w:szCs w:val="22"/>
        </w:rPr>
      </w:pPr>
      <w:r>
        <w:rPr>
          <w:sz w:val="22"/>
          <w:szCs w:val="22"/>
        </w:rPr>
        <w:t>na základě Vaší c</w:t>
      </w:r>
      <w:r w:rsidR="00C84E09">
        <w:rPr>
          <w:sz w:val="22"/>
          <w:szCs w:val="22"/>
        </w:rPr>
        <w:t>enové nabídky ze dne 7. 12. 2020</w:t>
      </w:r>
      <w:r>
        <w:rPr>
          <w:sz w:val="22"/>
          <w:szCs w:val="22"/>
        </w:rPr>
        <w:t xml:space="preserve"> objednáváme </w:t>
      </w:r>
      <w:bookmarkStart w:id="2" w:name="_GoBack"/>
      <w:bookmarkEnd w:id="2"/>
      <w:r>
        <w:rPr>
          <w:sz w:val="22"/>
          <w:szCs w:val="22"/>
        </w:rPr>
        <w:t>výrobu a montáž kancelářského nábytku z materiálu EGGER H 1277</w:t>
      </w:r>
      <w:r w:rsidR="00C84E09">
        <w:rPr>
          <w:sz w:val="22"/>
          <w:szCs w:val="22"/>
        </w:rPr>
        <w:t>ST9 Akácie v celkové ceně 91.218</w:t>
      </w:r>
      <w:r>
        <w:rPr>
          <w:sz w:val="22"/>
          <w:szCs w:val="22"/>
        </w:rPr>
        <w:t xml:space="preserve">,- Kč bez DPH. </w:t>
      </w:r>
      <w:r w:rsidR="00081EC8">
        <w:rPr>
          <w:sz w:val="22"/>
          <w:szCs w:val="22"/>
        </w:rPr>
        <w:t>Termín dodání a montáže kancel</w:t>
      </w:r>
      <w:r w:rsidR="00C84E09">
        <w:rPr>
          <w:sz w:val="22"/>
          <w:szCs w:val="22"/>
        </w:rPr>
        <w:t>ářského nábytku požadujeme do 31. 12. 2020</w:t>
      </w:r>
      <w:r w:rsidR="00081EC8">
        <w:rPr>
          <w:sz w:val="22"/>
          <w:szCs w:val="22"/>
        </w:rPr>
        <w:t xml:space="preserve">. Přístup do předmětných prostor projednejte s panem Aloisem Potěšilem, vedoucím správy budov školy, tel.: 605 295 536, e-mail: </w:t>
      </w:r>
      <w:hyperlink r:id="rId11" w:history="1">
        <w:r w:rsidR="00081EC8" w:rsidRPr="0006489A">
          <w:rPr>
            <w:rStyle w:val="Hypertextovodkaz"/>
            <w:sz w:val="22"/>
            <w:szCs w:val="22"/>
          </w:rPr>
          <w:t>a.potesil@skola-eu-praha.cz</w:t>
        </w:r>
      </w:hyperlink>
      <w:r w:rsidR="00081EC8">
        <w:rPr>
          <w:sz w:val="22"/>
          <w:szCs w:val="22"/>
        </w:rPr>
        <w:t xml:space="preserve">. </w:t>
      </w:r>
    </w:p>
    <w:p w:rsidR="00AE7E14" w:rsidRDefault="00AE7E14" w:rsidP="003D3204">
      <w:pPr>
        <w:jc w:val="both"/>
        <w:rPr>
          <w:sz w:val="22"/>
          <w:szCs w:val="22"/>
        </w:rPr>
      </w:pPr>
      <w:r>
        <w:rPr>
          <w:sz w:val="22"/>
          <w:szCs w:val="22"/>
        </w:rPr>
        <w:t>Na objednaný kancelářský nábytek nám vystavte fakturu na shora uvedenou adresu, naše IČ: 14891247.</w:t>
      </w:r>
    </w:p>
    <w:p w:rsidR="00F05850" w:rsidRDefault="00F05850" w:rsidP="004E0CB1">
      <w:pPr>
        <w:jc w:val="both"/>
        <w:rPr>
          <w:sz w:val="22"/>
          <w:szCs w:val="22"/>
        </w:rPr>
      </w:pPr>
    </w:p>
    <w:p w:rsidR="00F05850" w:rsidRDefault="00AE7E14" w:rsidP="004E0CB1">
      <w:pPr>
        <w:jc w:val="both"/>
        <w:rPr>
          <w:sz w:val="22"/>
          <w:szCs w:val="22"/>
        </w:rPr>
      </w:pPr>
      <w:r>
        <w:rPr>
          <w:sz w:val="22"/>
          <w:szCs w:val="22"/>
        </w:rPr>
        <w:t>Žádáme potvrzení přijetí objednávky.</w:t>
      </w:r>
    </w:p>
    <w:p w:rsidR="00F05850" w:rsidRDefault="00F05850" w:rsidP="004E0CB1">
      <w:pPr>
        <w:jc w:val="both"/>
        <w:rPr>
          <w:sz w:val="22"/>
          <w:szCs w:val="22"/>
        </w:rPr>
      </w:pPr>
    </w:p>
    <w:p w:rsidR="00321518" w:rsidRDefault="00321518" w:rsidP="004E0CB1">
      <w:pPr>
        <w:jc w:val="both"/>
        <w:rPr>
          <w:sz w:val="22"/>
          <w:szCs w:val="22"/>
        </w:rPr>
      </w:pPr>
    </w:p>
    <w:p w:rsidR="00321518" w:rsidRDefault="00321518" w:rsidP="004E0CB1">
      <w:pPr>
        <w:jc w:val="both"/>
      </w:pPr>
    </w:p>
    <w:p w:rsidR="00321518" w:rsidRPr="001E133F" w:rsidRDefault="00321518" w:rsidP="004E0CB1">
      <w:pPr>
        <w:jc w:val="both"/>
        <w:rPr>
          <w:sz w:val="22"/>
          <w:szCs w:val="22"/>
        </w:rPr>
      </w:pPr>
      <w:r w:rsidRPr="001E133F">
        <w:rPr>
          <w:sz w:val="22"/>
          <w:szCs w:val="22"/>
        </w:rPr>
        <w:t>S pozdravem</w:t>
      </w:r>
    </w:p>
    <w:p w:rsidR="00321518" w:rsidRPr="001E133F" w:rsidRDefault="00321518" w:rsidP="004E0CB1">
      <w:pPr>
        <w:jc w:val="both"/>
        <w:rPr>
          <w:sz w:val="22"/>
          <w:szCs w:val="22"/>
        </w:rPr>
      </w:pPr>
    </w:p>
    <w:p w:rsidR="00321518" w:rsidRPr="001E133F" w:rsidRDefault="00321518" w:rsidP="004E0CB1">
      <w:pPr>
        <w:jc w:val="both"/>
        <w:rPr>
          <w:sz w:val="22"/>
          <w:szCs w:val="22"/>
        </w:rPr>
      </w:pPr>
    </w:p>
    <w:p w:rsidR="00321518" w:rsidRPr="001E133F" w:rsidRDefault="00321518" w:rsidP="004E0CB1">
      <w:pPr>
        <w:jc w:val="both"/>
        <w:rPr>
          <w:sz w:val="22"/>
          <w:szCs w:val="22"/>
        </w:rPr>
      </w:pPr>
    </w:p>
    <w:p w:rsidR="00321518" w:rsidRPr="001E133F" w:rsidRDefault="00321518" w:rsidP="004E0CB1">
      <w:pPr>
        <w:jc w:val="both"/>
        <w:rPr>
          <w:sz w:val="22"/>
          <w:szCs w:val="22"/>
        </w:rPr>
      </w:pPr>
    </w:p>
    <w:p w:rsidR="00321518" w:rsidRPr="00B71BE2" w:rsidRDefault="00F05850" w:rsidP="004E0CB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PhDr</w:t>
      </w:r>
      <w:r w:rsidR="00321518" w:rsidRPr="00B71BE2">
        <w:rPr>
          <w:b/>
          <w:bCs/>
          <w:sz w:val="22"/>
          <w:szCs w:val="22"/>
        </w:rPr>
        <w:t>. Roman Liška</w:t>
      </w:r>
      <w:r>
        <w:rPr>
          <w:b/>
          <w:bCs/>
          <w:sz w:val="22"/>
          <w:szCs w:val="22"/>
        </w:rPr>
        <w:t>, MBA</w:t>
      </w:r>
    </w:p>
    <w:p w:rsidR="00321518" w:rsidRPr="00B71BE2" w:rsidRDefault="00321518" w:rsidP="004E0CB1">
      <w:pPr>
        <w:jc w:val="both"/>
        <w:rPr>
          <w:b/>
          <w:bCs/>
          <w:sz w:val="22"/>
          <w:szCs w:val="22"/>
        </w:rPr>
      </w:pPr>
      <w:r w:rsidRPr="00B71BE2">
        <w:rPr>
          <w:b/>
          <w:bCs/>
          <w:sz w:val="22"/>
          <w:szCs w:val="22"/>
        </w:rPr>
        <w:t>ředitel</w:t>
      </w:r>
      <w:r w:rsidR="00F05850">
        <w:rPr>
          <w:b/>
          <w:bCs/>
          <w:sz w:val="22"/>
          <w:szCs w:val="22"/>
        </w:rPr>
        <w:t xml:space="preserve"> školy</w:t>
      </w:r>
    </w:p>
    <w:p w:rsidR="00321518" w:rsidRPr="001E133F" w:rsidRDefault="00321518" w:rsidP="004E0CB1">
      <w:pPr>
        <w:jc w:val="both"/>
        <w:rPr>
          <w:sz w:val="22"/>
          <w:szCs w:val="22"/>
        </w:rPr>
      </w:pPr>
    </w:p>
    <w:sectPr w:rsidR="00321518" w:rsidRPr="001E133F" w:rsidSect="00392EB6">
      <w:headerReference w:type="default" r:id="rId12"/>
      <w:footerReference w:type="default" r:id="rId13"/>
      <w:pgSz w:w="11906" w:h="16838"/>
      <w:pgMar w:top="2269" w:right="1106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407" w:rsidRDefault="004D7407" w:rsidP="006309D9">
      <w:r>
        <w:separator/>
      </w:r>
    </w:p>
  </w:endnote>
  <w:endnote w:type="continuationSeparator" w:id="0">
    <w:p w:rsidR="004D7407" w:rsidRDefault="004D7407" w:rsidP="0063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518" w:rsidRDefault="00A428BB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676275</wp:posOffset>
          </wp:positionH>
          <wp:positionV relativeFrom="paragraph">
            <wp:posOffset>6985</wp:posOffset>
          </wp:positionV>
          <wp:extent cx="342900" cy="342900"/>
          <wp:effectExtent l="0" t="0" r="0" b="0"/>
          <wp:wrapNone/>
          <wp:docPr id="2" name="Obrázek 8" descr="9001-2008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9001-2008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304800</wp:posOffset>
          </wp:positionH>
          <wp:positionV relativeFrom="paragraph">
            <wp:posOffset>6985</wp:posOffset>
          </wp:positionV>
          <wp:extent cx="304800" cy="342900"/>
          <wp:effectExtent l="0" t="0" r="0" b="0"/>
          <wp:wrapNone/>
          <wp:docPr id="3" name="obrázek 2" descr="cid:image003.jpg@01CAF2A4.9123EE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id:image003.jpg@01CAF2A4.9123EED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10795</wp:posOffset>
          </wp:positionV>
          <wp:extent cx="371475" cy="342900"/>
          <wp:effectExtent l="0" t="0" r="0" b="0"/>
          <wp:wrapNone/>
          <wp:docPr id="4" name="obrázek 1" descr="cid:image005.jpg@01CAF2A4.9123EE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5.jpg@01CAF2A4.9123EED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518">
      <w:rPr>
        <w:rFonts w:ascii="Calibri" w:hAnsi="Calibri" w:cs="Calibri"/>
        <w:i/>
        <w:iCs/>
        <w:noProof/>
        <w:color w:val="000000"/>
        <w:sz w:val="16"/>
        <w:szCs w:val="16"/>
      </w:rPr>
      <w:t>Naše vzdělávací instituce je mezinárodně certifikovaná International Education Society, London (IES).</w:t>
    </w:r>
  </w:p>
  <w:p w:rsidR="00321518" w:rsidRDefault="00321518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rFonts w:ascii="Calibri" w:hAnsi="Calibri" w:cs="Calibri"/>
        <w:i/>
        <w:iCs/>
        <w:noProof/>
        <w:color w:val="000000"/>
        <w:sz w:val="16"/>
        <w:szCs w:val="16"/>
      </w:rPr>
      <w:t>Systém managementu jakosti naší školy byl registrován u Intertek Semko Certification AB</w:t>
    </w:r>
  </w:p>
  <w:p w:rsidR="00321518" w:rsidRPr="003B718B" w:rsidRDefault="00321518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rFonts w:ascii="Calibri" w:hAnsi="Calibri" w:cs="Calibri"/>
        <w:i/>
        <w:iCs/>
        <w:noProof/>
        <w:color w:val="000000"/>
        <w:sz w:val="16"/>
        <w:szCs w:val="16"/>
      </w:rPr>
      <w:t xml:space="preserve"> jako vyhovující požadavkům normy ISO 9001:2008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407" w:rsidRDefault="004D7407" w:rsidP="006309D9">
      <w:r>
        <w:separator/>
      </w:r>
    </w:p>
  </w:footnote>
  <w:footnote w:type="continuationSeparator" w:id="0">
    <w:p w:rsidR="004D7407" w:rsidRDefault="004D7407" w:rsidP="0063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518" w:rsidRPr="004302CE" w:rsidRDefault="00A428BB" w:rsidP="00392EB6">
    <w:pPr>
      <w:pStyle w:val="Zhlav"/>
      <w:tabs>
        <w:tab w:val="clear" w:pos="4536"/>
        <w:tab w:val="center" w:pos="5387"/>
      </w:tabs>
      <w:ind w:firstLine="1416"/>
      <w:jc w:val="center"/>
      <w:rPr>
        <w:rFonts w:ascii="Verdana" w:hAnsi="Verdana" w:cs="Verdana"/>
        <w:color w:val="1C1C1C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0</wp:posOffset>
          </wp:positionH>
          <wp:positionV relativeFrom="paragraph">
            <wp:posOffset>-36195</wp:posOffset>
          </wp:positionV>
          <wp:extent cx="800100" cy="819150"/>
          <wp:effectExtent l="0" t="0" r="0" b="0"/>
          <wp:wrapSquare wrapText="bothSides"/>
          <wp:docPr id="1" name="obrázek 4" descr="ggg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ggg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518" w:rsidRPr="004302CE">
      <w:rPr>
        <w:rFonts w:ascii="Verdana" w:hAnsi="Verdana" w:cs="Verdana"/>
        <w:color w:val="1C1C1C"/>
        <w:sz w:val="20"/>
        <w:szCs w:val="20"/>
      </w:rPr>
      <w:t>Střední odborná škola pro administrativu Evropské unie</w:t>
    </w:r>
  </w:p>
  <w:p w:rsidR="00321518" w:rsidRPr="004302CE" w:rsidRDefault="00321518" w:rsidP="003B718B">
    <w:pPr>
      <w:pStyle w:val="Zhlav"/>
      <w:tabs>
        <w:tab w:val="left" w:pos="1845"/>
        <w:tab w:val="left" w:pos="3090"/>
      </w:tabs>
      <w:jc w:val="center"/>
      <w:rPr>
        <w:rFonts w:ascii="Verdana" w:hAnsi="Verdana" w:cs="Verdana"/>
        <w:color w:val="1C1C1C"/>
        <w:sz w:val="20"/>
        <w:szCs w:val="20"/>
      </w:rPr>
    </w:pPr>
    <w:r>
      <w:rPr>
        <w:rFonts w:ascii="Verdana" w:hAnsi="Verdana" w:cs="Verdana"/>
        <w:color w:val="1C1C1C"/>
        <w:sz w:val="20"/>
        <w:szCs w:val="20"/>
      </w:rPr>
      <w:tab/>
    </w:r>
    <w:r w:rsidR="00AE7E14">
      <w:rPr>
        <w:rFonts w:ascii="Verdana" w:hAnsi="Verdana" w:cs="Verdana"/>
        <w:color w:val="1C1C1C"/>
        <w:sz w:val="20"/>
        <w:szCs w:val="20"/>
      </w:rPr>
      <w:t xml:space="preserve">            </w:t>
    </w:r>
    <w:r w:rsidRPr="004302CE">
      <w:rPr>
        <w:rFonts w:ascii="Verdana" w:hAnsi="Verdana" w:cs="Verdana"/>
        <w:color w:val="1C1C1C"/>
        <w:sz w:val="20"/>
        <w:szCs w:val="20"/>
      </w:rPr>
      <w:t>Lipí 1911, 193 00  Praha 9 – Horní Počernice</w:t>
    </w:r>
  </w:p>
  <w:p w:rsidR="00321518" w:rsidRPr="00554976" w:rsidRDefault="00321518" w:rsidP="00392EB6">
    <w:pPr>
      <w:pStyle w:val="Zhlav"/>
      <w:tabs>
        <w:tab w:val="clear" w:pos="4536"/>
        <w:tab w:val="clear" w:pos="9072"/>
        <w:tab w:val="left" w:pos="1845"/>
        <w:tab w:val="left" w:pos="7600"/>
      </w:tabs>
      <w:rPr>
        <w:rFonts w:ascii="Verdana" w:hAnsi="Verdana" w:cs="Verdana"/>
        <w:color w:val="1C1C1C"/>
        <w:sz w:val="16"/>
        <w:szCs w:val="16"/>
      </w:rPr>
    </w:pPr>
  </w:p>
  <w:p w:rsidR="00321518" w:rsidRDefault="003215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20C4"/>
    <w:multiLevelType w:val="hybridMultilevel"/>
    <w:tmpl w:val="6C4ACAC0"/>
    <w:lvl w:ilvl="0" w:tplc="C3BA3B3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C815E2"/>
    <w:multiLevelType w:val="hybridMultilevel"/>
    <w:tmpl w:val="69320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981B91"/>
    <w:multiLevelType w:val="hybridMultilevel"/>
    <w:tmpl w:val="FB3E3F92"/>
    <w:lvl w:ilvl="0" w:tplc="3C166F1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5B4A75"/>
    <w:multiLevelType w:val="hybridMultilevel"/>
    <w:tmpl w:val="415A822C"/>
    <w:lvl w:ilvl="0" w:tplc="916C7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397182"/>
    <w:multiLevelType w:val="hybridMultilevel"/>
    <w:tmpl w:val="C0144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605C5B"/>
    <w:multiLevelType w:val="hybridMultilevel"/>
    <w:tmpl w:val="5608F1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DF0852"/>
    <w:multiLevelType w:val="hybridMultilevel"/>
    <w:tmpl w:val="ED9612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32"/>
    <w:rsid w:val="00022BE6"/>
    <w:rsid w:val="00037C55"/>
    <w:rsid w:val="00040BC2"/>
    <w:rsid w:val="00066967"/>
    <w:rsid w:val="00074D44"/>
    <w:rsid w:val="00081EC8"/>
    <w:rsid w:val="00082072"/>
    <w:rsid w:val="000929BC"/>
    <w:rsid w:val="000D5267"/>
    <w:rsid w:val="000E07E1"/>
    <w:rsid w:val="0010042A"/>
    <w:rsid w:val="00142AA4"/>
    <w:rsid w:val="001539B7"/>
    <w:rsid w:val="00181BA3"/>
    <w:rsid w:val="001955A8"/>
    <w:rsid w:val="0019751D"/>
    <w:rsid w:val="001B4F9F"/>
    <w:rsid w:val="001E133F"/>
    <w:rsid w:val="001F1E8E"/>
    <w:rsid w:val="001F4158"/>
    <w:rsid w:val="0023230F"/>
    <w:rsid w:val="002434B8"/>
    <w:rsid w:val="002650FD"/>
    <w:rsid w:val="002716E9"/>
    <w:rsid w:val="002759AD"/>
    <w:rsid w:val="002B2345"/>
    <w:rsid w:val="002D3C20"/>
    <w:rsid w:val="002E1962"/>
    <w:rsid w:val="00307B9A"/>
    <w:rsid w:val="00321518"/>
    <w:rsid w:val="00351BB6"/>
    <w:rsid w:val="00364269"/>
    <w:rsid w:val="003749CA"/>
    <w:rsid w:val="00375ADB"/>
    <w:rsid w:val="00392EB6"/>
    <w:rsid w:val="003A56E4"/>
    <w:rsid w:val="003B718B"/>
    <w:rsid w:val="003D3204"/>
    <w:rsid w:val="003D6762"/>
    <w:rsid w:val="004214A3"/>
    <w:rsid w:val="004302CE"/>
    <w:rsid w:val="00437171"/>
    <w:rsid w:val="004530D6"/>
    <w:rsid w:val="0045545D"/>
    <w:rsid w:val="00462D9C"/>
    <w:rsid w:val="0046308B"/>
    <w:rsid w:val="00466ED1"/>
    <w:rsid w:val="00473683"/>
    <w:rsid w:val="00480757"/>
    <w:rsid w:val="004A0EA7"/>
    <w:rsid w:val="004B4AC6"/>
    <w:rsid w:val="004D7407"/>
    <w:rsid w:val="004E0CB1"/>
    <w:rsid w:val="0050534D"/>
    <w:rsid w:val="005436F3"/>
    <w:rsid w:val="00554976"/>
    <w:rsid w:val="00557000"/>
    <w:rsid w:val="00565830"/>
    <w:rsid w:val="00567AD1"/>
    <w:rsid w:val="00571669"/>
    <w:rsid w:val="005B4250"/>
    <w:rsid w:val="005B7F06"/>
    <w:rsid w:val="005C2237"/>
    <w:rsid w:val="005C2ACE"/>
    <w:rsid w:val="0061686F"/>
    <w:rsid w:val="0062124F"/>
    <w:rsid w:val="00622C2A"/>
    <w:rsid w:val="006309D9"/>
    <w:rsid w:val="00634924"/>
    <w:rsid w:val="00674443"/>
    <w:rsid w:val="00691E80"/>
    <w:rsid w:val="00693034"/>
    <w:rsid w:val="006A2835"/>
    <w:rsid w:val="006A60B3"/>
    <w:rsid w:val="006B2637"/>
    <w:rsid w:val="006C23FF"/>
    <w:rsid w:val="006C7E1C"/>
    <w:rsid w:val="006E0C41"/>
    <w:rsid w:val="006E3A75"/>
    <w:rsid w:val="00704F07"/>
    <w:rsid w:val="00720932"/>
    <w:rsid w:val="00736508"/>
    <w:rsid w:val="0075749E"/>
    <w:rsid w:val="00784C87"/>
    <w:rsid w:val="00790582"/>
    <w:rsid w:val="0079662C"/>
    <w:rsid w:val="007D7D1A"/>
    <w:rsid w:val="007E01F6"/>
    <w:rsid w:val="007F0C0F"/>
    <w:rsid w:val="007F0D2C"/>
    <w:rsid w:val="007F5F3E"/>
    <w:rsid w:val="008042E7"/>
    <w:rsid w:val="00826CC8"/>
    <w:rsid w:val="008277D1"/>
    <w:rsid w:val="00853E2E"/>
    <w:rsid w:val="008734E7"/>
    <w:rsid w:val="00876559"/>
    <w:rsid w:val="008B0FF7"/>
    <w:rsid w:val="008B2DCF"/>
    <w:rsid w:val="008C344C"/>
    <w:rsid w:val="009002DC"/>
    <w:rsid w:val="00961EE5"/>
    <w:rsid w:val="0096352D"/>
    <w:rsid w:val="00994127"/>
    <w:rsid w:val="009F6785"/>
    <w:rsid w:val="00A22674"/>
    <w:rsid w:val="00A23245"/>
    <w:rsid w:val="00A428BB"/>
    <w:rsid w:val="00A51BA0"/>
    <w:rsid w:val="00A61EE8"/>
    <w:rsid w:val="00A8256C"/>
    <w:rsid w:val="00A84959"/>
    <w:rsid w:val="00A94790"/>
    <w:rsid w:val="00AC1BB9"/>
    <w:rsid w:val="00AC1C2B"/>
    <w:rsid w:val="00AD10AB"/>
    <w:rsid w:val="00AE12E7"/>
    <w:rsid w:val="00AE1899"/>
    <w:rsid w:val="00AE4FEF"/>
    <w:rsid w:val="00AE7E14"/>
    <w:rsid w:val="00B07634"/>
    <w:rsid w:val="00B12B85"/>
    <w:rsid w:val="00B521F5"/>
    <w:rsid w:val="00B71BE2"/>
    <w:rsid w:val="00B767FB"/>
    <w:rsid w:val="00B962D4"/>
    <w:rsid w:val="00BC2D1C"/>
    <w:rsid w:val="00BC4913"/>
    <w:rsid w:val="00BE00E2"/>
    <w:rsid w:val="00BE7F6D"/>
    <w:rsid w:val="00BF0821"/>
    <w:rsid w:val="00C13C7D"/>
    <w:rsid w:val="00C15E61"/>
    <w:rsid w:val="00C3068F"/>
    <w:rsid w:val="00C50472"/>
    <w:rsid w:val="00C7578D"/>
    <w:rsid w:val="00C75899"/>
    <w:rsid w:val="00C775E5"/>
    <w:rsid w:val="00C81F8A"/>
    <w:rsid w:val="00C84E09"/>
    <w:rsid w:val="00C977F8"/>
    <w:rsid w:val="00CA318C"/>
    <w:rsid w:val="00CB52B1"/>
    <w:rsid w:val="00CC36CB"/>
    <w:rsid w:val="00D11357"/>
    <w:rsid w:val="00D16C0F"/>
    <w:rsid w:val="00D260C3"/>
    <w:rsid w:val="00D44F09"/>
    <w:rsid w:val="00D53FA8"/>
    <w:rsid w:val="00D6119B"/>
    <w:rsid w:val="00D748FE"/>
    <w:rsid w:val="00D769B4"/>
    <w:rsid w:val="00D8789D"/>
    <w:rsid w:val="00DA6492"/>
    <w:rsid w:val="00DB39C9"/>
    <w:rsid w:val="00DC0413"/>
    <w:rsid w:val="00DC240C"/>
    <w:rsid w:val="00DD029A"/>
    <w:rsid w:val="00DE5427"/>
    <w:rsid w:val="00E14BEC"/>
    <w:rsid w:val="00E451F4"/>
    <w:rsid w:val="00E808AF"/>
    <w:rsid w:val="00E917A7"/>
    <w:rsid w:val="00E96EFA"/>
    <w:rsid w:val="00EB4B82"/>
    <w:rsid w:val="00EF01CB"/>
    <w:rsid w:val="00EF1079"/>
    <w:rsid w:val="00F05850"/>
    <w:rsid w:val="00F06EC7"/>
    <w:rsid w:val="00F70FC2"/>
    <w:rsid w:val="00FA0AA5"/>
    <w:rsid w:val="00FA4436"/>
    <w:rsid w:val="00FC1E56"/>
    <w:rsid w:val="00FD7295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98A29C"/>
  <w15:docId w15:val="{431621A4-3D6B-44AB-ADBF-A0F18161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7F6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65830"/>
    <w:pPr>
      <w:ind w:left="720"/>
    </w:pPr>
  </w:style>
  <w:style w:type="paragraph" w:styleId="Zhlav">
    <w:name w:val="header"/>
    <w:basedOn w:val="Normln"/>
    <w:link w:val="ZhlavChar"/>
    <w:uiPriority w:val="99"/>
    <w:rsid w:val="006309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309D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309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309D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6309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6309D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05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01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List_aplikace_Microsoft_Excel_97_2003.xls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.potesil@skola-eu-praha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List_aplikace_Microsoft_Excel_97_20031.xls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A Ř Í Z E N Í   Ř E D I T E L E</vt:lpstr>
    </vt:vector>
  </TitlesOfParts>
  <Company>skola-eu-praha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A Ř Í Z E N Í   Ř E D I T E L E</dc:title>
  <dc:subject/>
  <dc:creator>j.hampl</dc:creator>
  <cp:keywords/>
  <dc:description/>
  <cp:lastModifiedBy>a.potesil@skolaeupraha.local</cp:lastModifiedBy>
  <cp:revision>12</cp:revision>
  <cp:lastPrinted>2020-12-10T10:04:00Z</cp:lastPrinted>
  <dcterms:created xsi:type="dcterms:W3CDTF">2019-02-19T09:21:00Z</dcterms:created>
  <dcterms:modified xsi:type="dcterms:W3CDTF">2020-12-10T10:15:00Z</dcterms:modified>
</cp:coreProperties>
</file>