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9319" w14:textId="77777777" w:rsidR="005C3A13" w:rsidRDefault="00E922C6">
      <w:pPr>
        <w:pStyle w:val="Jin0"/>
        <w:framePr w:w="2056" w:h="324" w:wrap="none" w:hAnchor="page" w:x="9479" w:y="1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Objednávka: 88387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5"/>
        <w:gridCol w:w="5458"/>
      </w:tblGrid>
      <w:tr w:rsidR="005C3A13" w14:paraId="18FD35B0" w14:textId="77777777">
        <w:trPr>
          <w:trHeight w:hRule="exact" w:val="515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EFE33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AB561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</w:t>
            </w:r>
          </w:p>
        </w:tc>
      </w:tr>
      <w:tr w:rsidR="005C3A13" w14:paraId="2765036D" w14:textId="77777777">
        <w:trPr>
          <w:trHeight w:hRule="exact" w:val="374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0166B2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SYSTEM CZ a.s.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D989F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Náš svět, příspěvková organizace</w:t>
            </w:r>
          </w:p>
        </w:tc>
      </w:tr>
      <w:tr w:rsidR="005C3A13" w14:paraId="0518B850" w14:textId="77777777">
        <w:trPr>
          <w:trHeight w:hRule="exact" w:val="277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69412325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Otakara Ševčíka 840/10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E2547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příspěvková organizace</w:t>
            </w:r>
          </w:p>
        </w:tc>
      </w:tr>
      <w:tr w:rsidR="005C3A13" w14:paraId="1218EB9E" w14:textId="77777777">
        <w:trPr>
          <w:trHeight w:hRule="exact" w:val="544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20638C4A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63600 BRNO 36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9B855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Pržno 239</w:t>
            </w:r>
          </w:p>
          <w:p w14:paraId="5DF16E14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73911 Pržno - Pržno</w:t>
            </w:r>
          </w:p>
        </w:tc>
      </w:tr>
      <w:tr w:rsidR="005C3A13" w14:paraId="79815F55" w14:textId="77777777">
        <w:trPr>
          <w:trHeight w:hRule="exact" w:val="263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6113CF3C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670"/>
              </w:tabs>
            </w:pPr>
            <w:r>
              <w:t>IČ:</w:t>
            </w:r>
            <w:r>
              <w:tab/>
              <w:t>27675645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20B89" w14:textId="77777777" w:rsidR="005C3A13" w:rsidRDefault="005C3A13">
            <w:pPr>
              <w:framePr w:w="10922" w:h="6779" w:wrap="none" w:hAnchor="page" w:x="598" w:y="296"/>
              <w:rPr>
                <w:sz w:val="10"/>
                <w:szCs w:val="10"/>
              </w:rPr>
            </w:pPr>
          </w:p>
        </w:tc>
      </w:tr>
      <w:tr w:rsidR="005C3A13" w14:paraId="01B38B26" w14:textId="77777777">
        <w:trPr>
          <w:trHeight w:hRule="exact" w:val="270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7333348A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666"/>
              </w:tabs>
            </w:pPr>
            <w:r>
              <w:t>DIČ:</w:t>
            </w:r>
            <w:r>
              <w:tab/>
              <w:t>CZ27675645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38B4C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1336"/>
              </w:tabs>
            </w:pPr>
            <w:r>
              <w:t>IČ:</w:t>
            </w:r>
            <w:r>
              <w:tab/>
              <w:t>00847046</w:t>
            </w:r>
          </w:p>
        </w:tc>
      </w:tr>
      <w:tr w:rsidR="005C3A13" w14:paraId="068CB36F" w14:textId="77777777">
        <w:trPr>
          <w:trHeight w:hRule="exact" w:val="252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5FEDEE8B" w14:textId="77777777" w:rsidR="005C3A13" w:rsidRDefault="005C3A13">
            <w:pPr>
              <w:framePr w:w="10922" w:h="6779" w:wrap="none" w:hAnchor="page" w:x="598" w:y="296"/>
              <w:rPr>
                <w:sz w:val="10"/>
                <w:szCs w:val="10"/>
              </w:rPr>
            </w:pP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53E1D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1336"/>
              </w:tabs>
            </w:pPr>
            <w:r>
              <w:t>DIČ:</w:t>
            </w:r>
            <w:r>
              <w:tab/>
              <w:t>CZ00847046</w:t>
            </w:r>
          </w:p>
        </w:tc>
      </w:tr>
      <w:tr w:rsidR="005C3A13" w14:paraId="1DEDEEB9" w14:textId="77777777">
        <w:trPr>
          <w:trHeight w:hRule="exact" w:val="662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5ECC5515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>Č. účtu: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8E377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spacing w:after="40"/>
            </w:pPr>
            <w:r>
              <w:t>Číslo zákazníka:</w:t>
            </w:r>
          </w:p>
          <w:p w14:paraId="046B2819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>Č. účtu:</w:t>
            </w:r>
          </w:p>
        </w:tc>
      </w:tr>
      <w:tr w:rsidR="005C3A13" w14:paraId="0656585C" w14:textId="77777777">
        <w:trPr>
          <w:trHeight w:hRule="exact" w:val="490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BE60E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Pobočka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57F6D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adresa</w:t>
            </w:r>
          </w:p>
        </w:tc>
      </w:tr>
      <w:tr w:rsidR="005C3A13" w14:paraId="1D2117CF" w14:textId="77777777">
        <w:trPr>
          <w:trHeight w:hRule="exact" w:val="374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887A25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SYSTEM CZ a.s.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2A42C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Náš svět</w:t>
            </w:r>
          </w:p>
        </w:tc>
      </w:tr>
      <w:tr w:rsidR="005C3A13" w14:paraId="7CD36162" w14:textId="77777777">
        <w:trPr>
          <w:trHeight w:hRule="exact" w:val="274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199B224A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Otakara Ševčíka 840/10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F2C4C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Pržno 239</w:t>
            </w:r>
          </w:p>
        </w:tc>
      </w:tr>
      <w:tr w:rsidR="005C3A13" w14:paraId="66DE0ECA" w14:textId="77777777">
        <w:trPr>
          <w:trHeight w:hRule="exact" w:val="400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544BDD85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63600 BRNO 36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E06F6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73911 Pržno</w:t>
            </w:r>
          </w:p>
        </w:tc>
      </w:tr>
      <w:tr w:rsidR="005C3A13" w14:paraId="1D41D21B" w14:textId="77777777">
        <w:trPr>
          <w:trHeight w:hRule="exact" w:val="392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6FEA4C4C" w14:textId="77777777" w:rsidR="005C3A13" w:rsidRDefault="005C3A13">
            <w:pPr>
              <w:framePr w:w="10922" w:h="6779" w:wrap="none" w:hAnchor="page" w:x="598" w:y="296"/>
              <w:rPr>
                <w:sz w:val="10"/>
                <w:szCs w:val="10"/>
              </w:rPr>
            </w:pP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DF58D" w14:textId="00AAB56A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 xml:space="preserve">Kontaktní osoba: </w:t>
            </w:r>
            <w:r w:rsidR="009472CF">
              <w:rPr>
                <w:b/>
                <w:bCs/>
                <w:sz w:val="22"/>
                <w:szCs w:val="22"/>
              </w:rPr>
              <w:t xml:space="preserve"> XXXXXX</w:t>
            </w:r>
          </w:p>
        </w:tc>
      </w:tr>
      <w:tr w:rsidR="005C3A13" w14:paraId="3FA4365D" w14:textId="77777777">
        <w:trPr>
          <w:trHeight w:hRule="exact" w:val="266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260BE9" w14:textId="30FF3B3F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 xml:space="preserve">Telefon: </w:t>
            </w:r>
            <w:r w:rsidR="009472CF">
              <w:rPr>
                <w:b/>
                <w:bCs/>
                <w:sz w:val="22"/>
                <w:szCs w:val="22"/>
              </w:rPr>
              <w:t>XXXXXX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3A2AB" w14:textId="4FAB772D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1386"/>
              </w:tabs>
            </w:pPr>
            <w:r>
              <w:t>Telefon:</w:t>
            </w:r>
            <w:r>
              <w:tab/>
            </w:r>
            <w:r w:rsidR="009472CF">
              <w:rPr>
                <w:b/>
                <w:bCs/>
                <w:sz w:val="22"/>
                <w:szCs w:val="22"/>
              </w:rPr>
              <w:t xml:space="preserve"> XXXXXX</w:t>
            </w:r>
          </w:p>
        </w:tc>
      </w:tr>
      <w:tr w:rsidR="005C3A13" w14:paraId="3A373D77" w14:textId="77777777">
        <w:trPr>
          <w:trHeight w:hRule="exact" w:val="378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</w:tcPr>
          <w:p w14:paraId="19C674A0" w14:textId="256BF538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 xml:space="preserve">E-mail: </w:t>
            </w:r>
            <w:r w:rsidR="009472CF">
              <w:rPr>
                <w:b/>
                <w:bCs/>
                <w:sz w:val="22"/>
                <w:szCs w:val="22"/>
              </w:rPr>
              <w:t xml:space="preserve"> XXXXXX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4F065" w14:textId="3EB19DC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1382"/>
              </w:tabs>
            </w:pPr>
            <w:r>
              <w:t>E-mail:</w:t>
            </w:r>
            <w:r>
              <w:tab/>
            </w:r>
            <w:r w:rsidR="009472CF">
              <w:rPr>
                <w:b/>
                <w:bCs/>
                <w:sz w:val="22"/>
                <w:szCs w:val="22"/>
              </w:rPr>
              <w:t xml:space="preserve"> XXXXXX</w:t>
            </w:r>
          </w:p>
        </w:tc>
      </w:tr>
      <w:tr w:rsidR="005C3A13" w14:paraId="7FC891F8" w14:textId="77777777">
        <w:trPr>
          <w:trHeight w:hRule="exact" w:val="389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DD1EC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rPr>
                <w:sz w:val="20"/>
                <w:szCs w:val="20"/>
              </w:rPr>
            </w:pPr>
            <w:r>
              <w:t xml:space="preserve">Datum objednávky: </w:t>
            </w:r>
            <w:r>
              <w:rPr>
                <w:sz w:val="20"/>
                <w:szCs w:val="20"/>
              </w:rPr>
              <w:t>10.12.2020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B46D2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>Interní číslo objednávky:</w:t>
            </w:r>
          </w:p>
        </w:tc>
      </w:tr>
      <w:tr w:rsidR="005C3A13" w14:paraId="263A1F83" w14:textId="77777777">
        <w:trPr>
          <w:trHeight w:hRule="exact" w:val="263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94D354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1609"/>
              </w:tabs>
              <w:rPr>
                <w:sz w:val="20"/>
                <w:szCs w:val="20"/>
              </w:rPr>
            </w:pPr>
            <w:r>
              <w:t>Způsob odběru:</w:t>
            </w:r>
            <w:r>
              <w:tab/>
            </w:r>
            <w:r>
              <w:rPr>
                <w:sz w:val="20"/>
                <w:szCs w:val="20"/>
              </w:rPr>
              <w:t>Zajistí dodavatel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C0E38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>Schváleno dne:</w:t>
            </w:r>
          </w:p>
        </w:tc>
      </w:tr>
      <w:tr w:rsidR="005C3A13" w14:paraId="2F4259FA" w14:textId="77777777">
        <w:trPr>
          <w:trHeight w:hRule="exact" w:val="396"/>
        </w:trPr>
        <w:tc>
          <w:tcPr>
            <w:tcW w:w="5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79BAA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  <w:tabs>
                <w:tab w:val="left" w:pos="1613"/>
              </w:tabs>
              <w:rPr>
                <w:sz w:val="20"/>
                <w:szCs w:val="20"/>
              </w:rPr>
            </w:pPr>
            <w:r>
              <w:t>Způsob platby:</w:t>
            </w:r>
            <w:r>
              <w:tab/>
            </w:r>
            <w:r>
              <w:rPr>
                <w:sz w:val="20"/>
                <w:szCs w:val="20"/>
              </w:rPr>
              <w:t>na fakturu</w:t>
            </w:r>
          </w:p>
        </w:tc>
        <w:tc>
          <w:tcPr>
            <w:tcW w:w="5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B8FA4" w14:textId="77777777" w:rsidR="005C3A13" w:rsidRDefault="00E922C6">
            <w:pPr>
              <w:pStyle w:val="Jin0"/>
              <w:framePr w:w="10922" w:h="6779" w:wrap="none" w:hAnchor="page" w:x="598" w:y="296"/>
              <w:shd w:val="clear" w:color="auto" w:fill="auto"/>
            </w:pPr>
            <w:r>
              <w:t>Schvalovatel:</w:t>
            </w:r>
          </w:p>
        </w:tc>
      </w:tr>
    </w:tbl>
    <w:p w14:paraId="1F8285AB" w14:textId="77777777" w:rsidR="005C3A13" w:rsidRDefault="005C3A13">
      <w:pPr>
        <w:framePr w:w="10922" w:h="6779" w:wrap="none" w:hAnchor="page" w:x="598" w:y="296"/>
        <w:spacing w:line="1" w:lineRule="exact"/>
      </w:pPr>
    </w:p>
    <w:p w14:paraId="6D4EAD49" w14:textId="77777777" w:rsidR="005C3A13" w:rsidRDefault="00E922C6">
      <w:pPr>
        <w:pStyle w:val="Jin0"/>
        <w:framePr w:w="986" w:h="274" w:wrap="none" w:hAnchor="page" w:x="594" w:y="7028"/>
        <w:shd w:val="clear" w:color="auto" w:fill="auto"/>
        <w:rPr>
          <w:sz w:val="20"/>
          <w:szCs w:val="20"/>
        </w:rPr>
      </w:pPr>
      <w:r>
        <w:rPr>
          <w:color w:val="F7353F"/>
          <w:sz w:val="20"/>
          <w:szCs w:val="20"/>
        </w:rPr>
        <w:t>Poznámka: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3812"/>
        <w:gridCol w:w="1030"/>
        <w:gridCol w:w="1264"/>
        <w:gridCol w:w="774"/>
        <w:gridCol w:w="1681"/>
        <w:gridCol w:w="1386"/>
      </w:tblGrid>
      <w:tr w:rsidR="005C3A13" w14:paraId="7A46E83C" w14:textId="77777777">
        <w:trPr>
          <w:trHeight w:hRule="exact" w:val="673"/>
        </w:trPr>
        <w:tc>
          <w:tcPr>
            <w:tcW w:w="958" w:type="dxa"/>
            <w:shd w:val="clear" w:color="auto" w:fill="FFFFFF"/>
          </w:tcPr>
          <w:p w14:paraId="7E5AC440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Kat. č. dod.</w:t>
            </w:r>
          </w:p>
          <w:p w14:paraId="7B27B977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Typ</w:t>
            </w:r>
          </w:p>
        </w:tc>
        <w:tc>
          <w:tcPr>
            <w:tcW w:w="3812" w:type="dxa"/>
            <w:shd w:val="clear" w:color="auto" w:fill="FFFFFF"/>
          </w:tcPr>
          <w:p w14:paraId="3E0311ED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dodavatel</w:t>
            </w:r>
          </w:p>
          <w:p w14:paraId="16D38924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zadavatel</w:t>
            </w:r>
          </w:p>
          <w:p w14:paraId="4C40EDF6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Parametry produktu</w:t>
            </w:r>
          </w:p>
        </w:tc>
        <w:tc>
          <w:tcPr>
            <w:tcW w:w="1030" w:type="dxa"/>
            <w:shd w:val="clear" w:color="auto" w:fill="FFFFFF"/>
          </w:tcPr>
          <w:p w14:paraId="71F5E5EF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ind w:firstLine="1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Dodání do</w:t>
            </w:r>
          </w:p>
        </w:tc>
        <w:tc>
          <w:tcPr>
            <w:tcW w:w="1264" w:type="dxa"/>
            <w:shd w:val="clear" w:color="auto" w:fill="FFFFFF"/>
          </w:tcPr>
          <w:p w14:paraId="0182ED6D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(MJ)</w:t>
            </w:r>
          </w:p>
        </w:tc>
        <w:tc>
          <w:tcPr>
            <w:tcW w:w="774" w:type="dxa"/>
            <w:shd w:val="clear" w:color="auto" w:fill="FFFFFF"/>
          </w:tcPr>
          <w:p w14:paraId="16DB1BC8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Balení</w:t>
            </w:r>
          </w:p>
        </w:tc>
        <w:tc>
          <w:tcPr>
            <w:tcW w:w="1681" w:type="dxa"/>
            <w:shd w:val="clear" w:color="auto" w:fill="FFFFFF"/>
          </w:tcPr>
          <w:p w14:paraId="6EC58F70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ind w:right="1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Cena/MJ bez DPII</w:t>
            </w:r>
          </w:p>
          <w:p w14:paraId="2C1CA17B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spacing w:line="233" w:lineRule="auto"/>
              <w:ind w:right="1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 [%]</w:t>
            </w:r>
          </w:p>
        </w:tc>
        <w:tc>
          <w:tcPr>
            <w:tcW w:w="1386" w:type="dxa"/>
            <w:shd w:val="clear" w:color="auto" w:fill="FFFFFF"/>
          </w:tcPr>
          <w:p w14:paraId="616BA933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Celkem bez DPH Celkem s DPH</w:t>
            </w:r>
          </w:p>
        </w:tc>
      </w:tr>
      <w:tr w:rsidR="005C3A13" w14:paraId="78D6BADC" w14:textId="77777777">
        <w:trPr>
          <w:trHeight w:hRule="exact" w:val="580"/>
        </w:trPr>
        <w:tc>
          <w:tcPr>
            <w:tcW w:w="958" w:type="dxa"/>
            <w:shd w:val="clear" w:color="auto" w:fill="FFFFFF"/>
            <w:vAlign w:val="center"/>
          </w:tcPr>
          <w:p w14:paraId="0D48366B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kr4</w:t>
            </w:r>
          </w:p>
          <w:p w14:paraId="265C5AA6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400E597D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DOEM Windows 10 </w:t>
            </w:r>
            <w:r>
              <w:rPr>
                <w:sz w:val="16"/>
                <w:szCs w:val="16"/>
                <w:lang w:val="en-US" w:eastAsia="en-US" w:bidi="en-US"/>
              </w:rPr>
              <w:t xml:space="preserve">HOME </w:t>
            </w:r>
            <w:r>
              <w:rPr>
                <w:sz w:val="16"/>
                <w:szCs w:val="16"/>
              </w:rPr>
              <w:t>OA3</w:t>
            </w:r>
          </w:p>
          <w:p w14:paraId="018BD952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PC Sestava- Windows 10 HOME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6D1CC826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17.12.2020</w:t>
            </w:r>
          </w:p>
        </w:tc>
        <w:tc>
          <w:tcPr>
            <w:tcW w:w="1264" w:type="dxa"/>
            <w:shd w:val="clear" w:color="auto" w:fill="FFFFFF"/>
            <w:vAlign w:val="center"/>
          </w:tcPr>
          <w:p w14:paraId="04373DD7" w14:textId="5814A3B3" w:rsidR="005C3A13" w:rsidRDefault="009472CF" w:rsidP="009472CF">
            <w:pPr>
              <w:pStyle w:val="Jin0"/>
              <w:framePr w:w="10904" w:h="1768" w:vSpace="378" w:wrap="none" w:hAnchor="page" w:x="612" w:y="7683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XXX </w:t>
            </w:r>
            <w:r w:rsidRPr="009472CF">
              <w:rPr>
                <w:sz w:val="22"/>
                <w:szCs w:val="22"/>
              </w:rPr>
              <w:t>(ks)</w:t>
            </w:r>
          </w:p>
        </w:tc>
        <w:tc>
          <w:tcPr>
            <w:tcW w:w="774" w:type="dxa"/>
            <w:shd w:val="clear" w:color="auto" w:fill="FFFFFF"/>
            <w:vAlign w:val="center"/>
          </w:tcPr>
          <w:p w14:paraId="564C0CA3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3E8DB782" w14:textId="5472BF22" w:rsidR="005C3A13" w:rsidRDefault="009472CF">
            <w:pPr>
              <w:pStyle w:val="Jin0"/>
              <w:framePr w:w="10904" w:h="1768" w:vSpace="378" w:wrap="none" w:hAnchor="page" w:x="612" w:y="7683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  <w:r>
              <w:rPr>
                <w:sz w:val="16"/>
                <w:szCs w:val="16"/>
              </w:rPr>
              <w:t xml:space="preserve"> </w:t>
            </w:r>
            <w:r w:rsidR="00E922C6">
              <w:rPr>
                <w:sz w:val="16"/>
                <w:szCs w:val="16"/>
              </w:rPr>
              <w:t>Kč</w:t>
            </w:r>
          </w:p>
          <w:p w14:paraId="5DC5DE73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21,00%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0AF3D505" w14:textId="00ED1070" w:rsidR="005C3A13" w:rsidRDefault="009472CF">
            <w:pPr>
              <w:pStyle w:val="Jin0"/>
              <w:framePr w:w="10904" w:h="1768" w:vSpace="378" w:wrap="none" w:hAnchor="page" w:x="612" w:y="7683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  <w:r>
              <w:rPr>
                <w:sz w:val="16"/>
                <w:szCs w:val="16"/>
              </w:rPr>
              <w:t xml:space="preserve"> </w:t>
            </w:r>
            <w:r w:rsidR="00E922C6">
              <w:rPr>
                <w:sz w:val="16"/>
                <w:szCs w:val="16"/>
              </w:rPr>
              <w:t xml:space="preserve"> Kč</w:t>
            </w:r>
          </w:p>
          <w:p w14:paraId="473FE23B" w14:textId="0AC8AAA7" w:rsidR="005C3A13" w:rsidRDefault="009472CF">
            <w:pPr>
              <w:pStyle w:val="Jin0"/>
              <w:framePr w:w="10904" w:h="1768" w:vSpace="378" w:wrap="none" w:hAnchor="page" w:x="612" w:y="7683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  <w:r>
              <w:rPr>
                <w:sz w:val="16"/>
                <w:szCs w:val="16"/>
              </w:rPr>
              <w:t xml:space="preserve"> </w:t>
            </w:r>
            <w:r w:rsidR="00E922C6">
              <w:rPr>
                <w:sz w:val="16"/>
                <w:szCs w:val="16"/>
              </w:rPr>
              <w:t>Kč</w:t>
            </w:r>
          </w:p>
        </w:tc>
      </w:tr>
      <w:tr w:rsidR="005C3A13" w14:paraId="62D8F797" w14:textId="77777777">
        <w:trPr>
          <w:trHeight w:hRule="exact" w:val="515"/>
        </w:trPr>
        <w:tc>
          <w:tcPr>
            <w:tcW w:w="958" w:type="dxa"/>
            <w:shd w:val="clear" w:color="auto" w:fill="FFFFFF"/>
            <w:vAlign w:val="center"/>
          </w:tcPr>
          <w:p w14:paraId="60CB8A6C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kr27 GC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7B8A3EDA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palců </w:t>
            </w:r>
            <w:r>
              <w:rPr>
                <w:sz w:val="16"/>
                <w:szCs w:val="16"/>
                <w:lang w:val="en-US" w:eastAsia="en-US" w:bidi="en-US"/>
              </w:rPr>
              <w:t xml:space="preserve">LED </w:t>
            </w:r>
            <w:r>
              <w:rPr>
                <w:sz w:val="16"/>
                <w:szCs w:val="16"/>
              </w:rPr>
              <w:t>AOC 24P1 - FHD,</w:t>
            </w:r>
          </w:p>
          <w:p w14:paraId="019A2770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IPS,</w:t>
            </w:r>
            <w:r>
              <w:rPr>
                <w:sz w:val="16"/>
                <w:szCs w:val="16"/>
              </w:rPr>
              <w:t>HDMI,DP,USB,rep,piv - Splňuje Standardy ICT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11E79914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17.12.2020</w:t>
            </w:r>
          </w:p>
        </w:tc>
        <w:tc>
          <w:tcPr>
            <w:tcW w:w="1264" w:type="dxa"/>
            <w:shd w:val="clear" w:color="auto" w:fill="FFFFFF"/>
            <w:vAlign w:val="center"/>
          </w:tcPr>
          <w:p w14:paraId="7CE8603E" w14:textId="38F67FBF" w:rsidR="005C3A13" w:rsidRDefault="009472CF" w:rsidP="009472CF">
            <w:pPr>
              <w:pStyle w:val="Jin0"/>
              <w:framePr w:w="10904" w:h="1768" w:vSpace="378" w:wrap="none" w:hAnchor="page" w:x="612" w:y="7683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XXX </w:t>
            </w:r>
            <w:r w:rsidRPr="009472CF">
              <w:rPr>
                <w:sz w:val="22"/>
                <w:szCs w:val="22"/>
              </w:rPr>
              <w:t>(ks)</w:t>
            </w:r>
          </w:p>
        </w:tc>
        <w:tc>
          <w:tcPr>
            <w:tcW w:w="774" w:type="dxa"/>
            <w:shd w:val="clear" w:color="auto" w:fill="FFFFFF"/>
            <w:vAlign w:val="center"/>
          </w:tcPr>
          <w:p w14:paraId="79C116E7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7F98A58F" w14:textId="511B6214" w:rsidR="005C3A13" w:rsidRDefault="009472CF">
            <w:pPr>
              <w:pStyle w:val="Jin0"/>
              <w:framePr w:w="10904" w:h="1768" w:vSpace="378" w:wrap="none" w:hAnchor="page" w:x="612" w:y="7683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  <w:r>
              <w:rPr>
                <w:sz w:val="16"/>
                <w:szCs w:val="16"/>
              </w:rPr>
              <w:t xml:space="preserve"> </w:t>
            </w:r>
            <w:r w:rsidR="00E922C6">
              <w:rPr>
                <w:sz w:val="16"/>
                <w:szCs w:val="16"/>
              </w:rPr>
              <w:t xml:space="preserve"> Kč</w:t>
            </w:r>
          </w:p>
          <w:p w14:paraId="1E1452B7" w14:textId="77777777" w:rsidR="005C3A13" w:rsidRDefault="00E922C6">
            <w:pPr>
              <w:pStyle w:val="Jin0"/>
              <w:framePr w:w="10904" w:h="1768" w:vSpace="378" w:wrap="none" w:hAnchor="page" w:x="612" w:y="7683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21,00%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0CB60263" w14:textId="4D8C7D4A" w:rsidR="005C3A13" w:rsidRDefault="009472CF">
            <w:pPr>
              <w:pStyle w:val="Jin0"/>
              <w:framePr w:w="10904" w:h="1768" w:vSpace="378" w:wrap="none" w:hAnchor="page" w:x="612" w:y="7683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  <w:r>
              <w:rPr>
                <w:sz w:val="16"/>
                <w:szCs w:val="16"/>
              </w:rPr>
              <w:t xml:space="preserve"> </w:t>
            </w:r>
            <w:r w:rsidR="00E922C6">
              <w:rPr>
                <w:sz w:val="16"/>
                <w:szCs w:val="16"/>
              </w:rPr>
              <w:t>Kč</w:t>
            </w:r>
          </w:p>
          <w:p w14:paraId="3D864384" w14:textId="78FA6EE0" w:rsidR="005C3A13" w:rsidRDefault="009472CF">
            <w:pPr>
              <w:pStyle w:val="Jin0"/>
              <w:framePr w:w="10904" w:h="1768" w:vSpace="378" w:wrap="none" w:hAnchor="page" w:x="612" w:y="7683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  <w:r>
              <w:rPr>
                <w:sz w:val="16"/>
                <w:szCs w:val="16"/>
              </w:rPr>
              <w:t xml:space="preserve"> </w:t>
            </w:r>
            <w:r w:rsidR="00E922C6">
              <w:rPr>
                <w:sz w:val="16"/>
                <w:szCs w:val="16"/>
              </w:rPr>
              <w:t>Kč</w:t>
            </w:r>
          </w:p>
        </w:tc>
      </w:tr>
    </w:tbl>
    <w:p w14:paraId="389F577D" w14:textId="77777777" w:rsidR="005C3A13" w:rsidRDefault="005C3A13">
      <w:pPr>
        <w:framePr w:w="10904" w:h="1768" w:vSpace="378" w:wrap="none" w:hAnchor="page" w:x="612" w:y="7683"/>
        <w:spacing w:line="1" w:lineRule="exact"/>
      </w:pPr>
    </w:p>
    <w:p w14:paraId="53EC2502" w14:textId="77777777" w:rsidR="005C3A13" w:rsidRDefault="00E922C6">
      <w:pPr>
        <w:pStyle w:val="Titulektabulky0"/>
        <w:framePr w:w="3827" w:h="403" w:wrap="none" w:hAnchor="page" w:x="1660" w:y="9425"/>
        <w:shd w:val="clear" w:color="auto" w:fill="auto"/>
      </w:pPr>
      <w:r>
        <w:t xml:space="preserve">Monitor min 24 palců, matný, LED AOC 241’1 - FHD, </w:t>
      </w:r>
      <w:r>
        <w:rPr>
          <w:lang w:val="en-US" w:eastAsia="en-US" w:bidi="en-US"/>
        </w:rPr>
        <w:t xml:space="preserve">IPS, </w:t>
      </w:r>
      <w:r>
        <w:t>HDMI, USB - Splňuje Standardy ICT</w:t>
      </w:r>
    </w:p>
    <w:p w14:paraId="2554AC53" w14:textId="77777777" w:rsidR="005C3A13" w:rsidRDefault="00E922C6">
      <w:pPr>
        <w:pStyle w:val="Jin0"/>
        <w:framePr w:w="3258" w:h="745" w:wrap="none" w:hAnchor="page" w:x="8295" w:y="9937"/>
        <w:shd w:val="clear" w:color="auto" w:fill="auto"/>
        <w:tabs>
          <w:tab w:val="left" w:pos="2038"/>
        </w:tabs>
        <w:jc w:val="right"/>
      </w:pPr>
      <w:r>
        <w:rPr>
          <w:sz w:val="20"/>
          <w:szCs w:val="20"/>
        </w:rPr>
        <w:t>Cena bez DPH:</w:t>
      </w:r>
      <w:r>
        <w:rPr>
          <w:sz w:val="20"/>
          <w:szCs w:val="20"/>
        </w:rPr>
        <w:tab/>
      </w:r>
      <w:r>
        <w:t>152 990,00 Kč</w:t>
      </w:r>
    </w:p>
    <w:p w14:paraId="3C63A386" w14:textId="77777777" w:rsidR="005C3A13" w:rsidRDefault="00E922C6">
      <w:pPr>
        <w:pStyle w:val="Jin0"/>
        <w:framePr w:w="3258" w:h="745" w:wrap="none" w:hAnchor="page" w:x="8295" w:y="9937"/>
        <w:shd w:val="clear" w:color="auto" w:fill="auto"/>
        <w:tabs>
          <w:tab w:val="left" w:pos="1717"/>
        </w:tabs>
        <w:jc w:val="right"/>
      </w:pPr>
      <w:r>
        <w:rPr>
          <w:sz w:val="20"/>
          <w:szCs w:val="20"/>
        </w:rPr>
        <w:t>Sazba DPH:</w:t>
      </w:r>
      <w:r>
        <w:rPr>
          <w:sz w:val="20"/>
          <w:szCs w:val="20"/>
        </w:rPr>
        <w:tab/>
      </w:r>
      <w:r>
        <w:t>32 127,90 Kč</w:t>
      </w:r>
    </w:p>
    <w:p w14:paraId="55852E6F" w14:textId="3050E76D" w:rsidR="005C3A13" w:rsidRDefault="00E922C6">
      <w:pPr>
        <w:pStyle w:val="Jin0"/>
        <w:framePr w:w="3258" w:h="745" w:wrap="none" w:hAnchor="page" w:x="8295" w:y="9937"/>
        <w:shd w:val="clear" w:color="auto" w:fill="auto"/>
        <w:tabs>
          <w:tab w:val="left" w:pos="1800"/>
        </w:tabs>
        <w:jc w:val="right"/>
      </w:pPr>
      <w:r>
        <w:rPr>
          <w:sz w:val="20"/>
          <w:szCs w:val="20"/>
          <w:lang w:val="en-US" w:eastAsia="en-US" w:bidi="en-US"/>
        </w:rPr>
        <w:t xml:space="preserve">Cenas </w:t>
      </w:r>
      <w:r>
        <w:rPr>
          <w:sz w:val="20"/>
          <w:szCs w:val="20"/>
        </w:rPr>
        <w:t>DPH:</w:t>
      </w:r>
      <w:r>
        <w:rPr>
          <w:sz w:val="20"/>
          <w:szCs w:val="20"/>
        </w:rPr>
        <w:tab/>
      </w:r>
      <w:r>
        <w:t>185 117,90 Kč</w:t>
      </w:r>
    </w:p>
    <w:p w14:paraId="71534199" w14:textId="77777777" w:rsidR="005C3A13" w:rsidRDefault="00E922C6">
      <w:pPr>
        <w:pStyle w:val="Jin0"/>
        <w:framePr w:w="1728" w:h="241" w:wrap="none" w:hAnchor="page" w:x="1602" w:y="12205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PŘÍKAZCE OPERACE</w:t>
      </w:r>
    </w:p>
    <w:p w14:paraId="22086C4A" w14:textId="77777777" w:rsidR="005C3A13" w:rsidRDefault="00E922C6">
      <w:pPr>
        <w:pStyle w:val="Jin0"/>
        <w:framePr w:w="1768" w:h="238" w:wrap="none" w:hAnchor="page" w:x="8795" w:y="12219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SPRÁVCE ROZPOČTU</w:t>
      </w:r>
    </w:p>
    <w:p w14:paraId="382F2754" w14:textId="77777777" w:rsidR="005C3A13" w:rsidRDefault="00E922C6">
      <w:pPr>
        <w:pStyle w:val="Jin0"/>
        <w:framePr w:w="3658" w:h="1393" w:wrap="none" w:hAnchor="page" w:x="616" w:y="12619"/>
        <w:shd w:val="clear" w:color="auto" w:fill="auto"/>
        <w:spacing w:after="60"/>
        <w:rPr>
          <w:sz w:val="17"/>
          <w:szCs w:val="17"/>
        </w:rPr>
      </w:pPr>
      <w:r>
        <w:rPr>
          <w:sz w:val="17"/>
          <w:szCs w:val="17"/>
        </w:rPr>
        <w:t>Vysvětlivky</w:t>
      </w:r>
    </w:p>
    <w:p w14:paraId="6510E7C7" w14:textId="77777777" w:rsidR="009472CF" w:rsidRDefault="00E922C6">
      <w:pPr>
        <w:pStyle w:val="Zkladntext1"/>
        <w:framePr w:w="3658" w:h="1393" w:wrap="none" w:hAnchor="page" w:x="616" w:y="12619"/>
        <w:shd w:val="clear" w:color="auto" w:fill="auto"/>
      </w:pPr>
      <w:r>
        <w:t xml:space="preserve">Typ GC - vvsoutěžená položka, nutno dodržet garantovanou cenu Typ NC - nevysoutěžená položka, nedodržená garantovaná cena </w:t>
      </w:r>
    </w:p>
    <w:p w14:paraId="04049032" w14:textId="4ECB372F" w:rsidR="005C3A13" w:rsidRDefault="00E922C6">
      <w:pPr>
        <w:pStyle w:val="Zkladntext1"/>
        <w:framePr w:w="3658" w:h="1393" w:wrap="none" w:hAnchor="page" w:x="616" w:y="12619"/>
        <w:shd w:val="clear" w:color="auto" w:fill="auto"/>
      </w:pPr>
      <w:r>
        <w:t>Typ NP - náhradní plnění</w:t>
      </w:r>
    </w:p>
    <w:p w14:paraId="3E1C7700" w14:textId="77777777" w:rsidR="005C3A13" w:rsidRDefault="00E922C6">
      <w:pPr>
        <w:pStyle w:val="Zkladntext1"/>
        <w:framePr w:w="3658" w:h="1393" w:wrap="none" w:hAnchor="page" w:x="616" w:y="12619"/>
        <w:shd w:val="clear" w:color="auto" w:fill="auto"/>
      </w:pPr>
      <w:r>
        <w:t>Typ VD - vlastní dodavatel</w:t>
      </w:r>
    </w:p>
    <w:p w14:paraId="650E149D" w14:textId="77777777" w:rsidR="005C3A13" w:rsidRDefault="00E922C6">
      <w:pPr>
        <w:pStyle w:val="Zkladntext1"/>
        <w:framePr w:w="3658" w:h="1393" w:wrap="none" w:hAnchor="page" w:x="616" w:y="12619"/>
        <w:shd w:val="clear" w:color="auto" w:fill="auto"/>
      </w:pPr>
      <w:r>
        <w:t>Typ VP - vlastní položka</w:t>
      </w:r>
    </w:p>
    <w:p w14:paraId="6839AE2A" w14:textId="77777777" w:rsidR="005C3A13" w:rsidRDefault="00E922C6">
      <w:pPr>
        <w:pStyle w:val="Zkladntext1"/>
        <w:framePr w:w="3658" w:h="1393" w:wrap="none" w:hAnchor="page" w:x="616" w:y="12619"/>
        <w:shd w:val="clear" w:color="auto" w:fill="auto"/>
      </w:pPr>
      <w:r>
        <w:t xml:space="preserve">Typ </w:t>
      </w:r>
      <w:r>
        <w:rPr>
          <w:lang w:val="en-US" w:eastAsia="en-US" w:bidi="en-US"/>
        </w:rPr>
        <w:t xml:space="preserve">AC </w:t>
      </w:r>
      <w:r>
        <w:t>- akční cena</w:t>
      </w:r>
    </w:p>
    <w:p w14:paraId="07DB6704" w14:textId="19812D71" w:rsidR="009472CF" w:rsidRDefault="009472CF" w:rsidP="009472CF">
      <w:pPr>
        <w:pStyle w:val="Jin0"/>
        <w:framePr w:w="2678" w:h="853" w:wrap="none" w:hAnchor="page" w:x="5555" w:y="12741"/>
        <w:shd w:val="clear" w:color="auto" w:fill="auto"/>
        <w:rPr>
          <w:sz w:val="14"/>
          <w:szCs w:val="14"/>
        </w:rPr>
      </w:pPr>
      <w:r w:rsidRPr="009472CF">
        <w:rPr>
          <w:b/>
          <w:bCs/>
          <w:color w:val="auto"/>
          <w:sz w:val="28"/>
          <w:szCs w:val="28"/>
        </w:rPr>
        <w:t>XXXXXXX</w:t>
      </w:r>
    </w:p>
    <w:p w14:paraId="2AA25B54" w14:textId="7CF4E32F" w:rsidR="005C3A13" w:rsidRDefault="005C3A13">
      <w:pPr>
        <w:pStyle w:val="Jin0"/>
        <w:framePr w:w="2678" w:h="853" w:wrap="none" w:hAnchor="page" w:x="5555" w:y="12741"/>
        <w:shd w:val="clear" w:color="auto" w:fill="auto"/>
        <w:rPr>
          <w:sz w:val="14"/>
          <w:szCs w:val="14"/>
        </w:rPr>
      </w:pPr>
    </w:p>
    <w:p w14:paraId="59BC77EF" w14:textId="106F0C83" w:rsidR="00C677C7" w:rsidRDefault="00C677C7">
      <w:pPr>
        <w:pStyle w:val="Jin0"/>
        <w:framePr w:w="2678" w:h="853" w:wrap="none" w:hAnchor="page" w:x="5555" w:y="1274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OBJEDNÁVKU AKCEPTUJEME</w:t>
      </w:r>
    </w:p>
    <w:p w14:paraId="319680C8" w14:textId="77777777" w:rsidR="005C3A13" w:rsidRDefault="005C3A13">
      <w:pPr>
        <w:framePr w:w="3251" w:h="320" w:wrap="none" w:hAnchor="page" w:x="5375" w:y="14081"/>
      </w:pPr>
    </w:p>
    <w:p w14:paraId="75D73545" w14:textId="77777777" w:rsidR="005C3A13" w:rsidRDefault="00E922C6">
      <w:pPr>
        <w:pStyle w:val="Jin0"/>
        <w:framePr w:w="1843" w:h="641" w:wrap="none" w:hAnchor="page" w:x="1458" w:y="14743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color w:val="BBBFC8"/>
          <w:sz w:val="24"/>
          <w:szCs w:val="24"/>
        </w:rPr>
        <w:t>| Nákupní portál</w:t>
      </w:r>
    </w:p>
    <w:p w14:paraId="5C23963F" w14:textId="77777777" w:rsidR="005C3A13" w:rsidRDefault="00E922C6">
      <w:pPr>
        <w:pStyle w:val="Jin0"/>
        <w:framePr w:w="1843" w:h="641" w:wrap="none" w:hAnchor="page" w:x="1458" w:y="14743"/>
        <w:shd w:val="clear" w:color="auto" w:fill="auto"/>
        <w:ind w:firstLine="160"/>
        <w:rPr>
          <w:sz w:val="26"/>
          <w:szCs w:val="26"/>
        </w:rPr>
      </w:pPr>
      <w:r>
        <w:rPr>
          <w:rFonts w:ascii="Arial" w:eastAsia="Arial" w:hAnsi="Arial" w:cs="Arial"/>
          <w:b/>
          <w:bCs/>
          <w:color w:val="2079E0"/>
          <w:sz w:val="26"/>
          <w:szCs w:val="26"/>
        </w:rPr>
        <w:t>PECOSTA</w:t>
      </w:r>
    </w:p>
    <w:p w14:paraId="5C47C43B" w14:textId="77777777" w:rsidR="005C3A13" w:rsidRDefault="00E922C6">
      <w:pPr>
        <w:pStyle w:val="Zkladntext1"/>
        <w:framePr w:w="2106" w:h="652" w:wrap="none" w:hAnchor="page" w:x="9450" w:y="14505"/>
        <w:shd w:val="clear" w:color="auto" w:fill="auto"/>
        <w:spacing w:line="266" w:lineRule="auto"/>
        <w:rPr>
          <w:sz w:val="12"/>
          <w:szCs w:val="12"/>
        </w:rPr>
      </w:pPr>
      <w:r>
        <w:rPr>
          <w:sz w:val="12"/>
          <w:szCs w:val="12"/>
        </w:rPr>
        <w:t>Systém optimalizace nákupů Pecosta ul. Nemocniční 987/12, 702 00 Ostrava Tel.: 597 075 483</w:t>
      </w:r>
    </w:p>
    <w:p w14:paraId="483FE100" w14:textId="77777777" w:rsidR="005C3A13" w:rsidRDefault="00E922C6">
      <w:pPr>
        <w:pStyle w:val="Zkladntext1"/>
        <w:framePr w:w="2106" w:h="652" w:wrap="none" w:hAnchor="page" w:x="9450" w:y="14505"/>
        <w:shd w:val="clear" w:color="auto" w:fill="auto"/>
        <w:spacing w:line="266" w:lineRule="auto"/>
        <w:rPr>
          <w:sz w:val="12"/>
          <w:szCs w:val="12"/>
        </w:rPr>
      </w:pPr>
      <w:r>
        <w:rPr>
          <w:sz w:val="12"/>
          <w:szCs w:val="12"/>
        </w:rPr>
        <w:t xml:space="preserve">URL: </w:t>
      </w:r>
      <w:hyperlink r:id="rId6" w:history="1">
        <w:r>
          <w:rPr>
            <w:sz w:val="12"/>
            <w:szCs w:val="12"/>
            <w:lang w:val="en-US" w:eastAsia="en-US" w:bidi="en-US"/>
          </w:rPr>
          <w:t>https://np.pecosta.cz</w:t>
        </w:r>
      </w:hyperlink>
    </w:p>
    <w:p w14:paraId="55A7A779" w14:textId="77777777" w:rsidR="005C3A13" w:rsidRDefault="00E922C6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A492FE1" wp14:editId="34BE81BD">
            <wp:simplePos x="0" y="0"/>
            <wp:positionH relativeFrom="page">
              <wp:posOffset>443230</wp:posOffset>
            </wp:positionH>
            <wp:positionV relativeFrom="margin">
              <wp:posOffset>9347200</wp:posOffset>
            </wp:positionV>
            <wp:extent cx="414655" cy="4508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465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0AB12" w14:textId="77777777" w:rsidR="005C3A13" w:rsidRDefault="005C3A13">
      <w:pPr>
        <w:spacing w:line="360" w:lineRule="exact"/>
      </w:pPr>
    </w:p>
    <w:p w14:paraId="2F3F8A69" w14:textId="77777777" w:rsidR="005C3A13" w:rsidRDefault="005C3A13">
      <w:pPr>
        <w:spacing w:line="360" w:lineRule="exact"/>
      </w:pPr>
    </w:p>
    <w:p w14:paraId="33ADB2D1" w14:textId="77777777" w:rsidR="005C3A13" w:rsidRDefault="005C3A13">
      <w:pPr>
        <w:spacing w:line="360" w:lineRule="exact"/>
      </w:pPr>
    </w:p>
    <w:p w14:paraId="29B1B925" w14:textId="77777777" w:rsidR="005C3A13" w:rsidRDefault="005C3A13">
      <w:pPr>
        <w:spacing w:line="360" w:lineRule="exact"/>
      </w:pPr>
    </w:p>
    <w:p w14:paraId="22188348" w14:textId="77777777" w:rsidR="005C3A13" w:rsidRDefault="005C3A13">
      <w:pPr>
        <w:spacing w:line="360" w:lineRule="exact"/>
      </w:pPr>
    </w:p>
    <w:p w14:paraId="21711589" w14:textId="77777777" w:rsidR="005C3A13" w:rsidRDefault="005C3A13">
      <w:pPr>
        <w:spacing w:line="360" w:lineRule="exact"/>
      </w:pPr>
    </w:p>
    <w:p w14:paraId="0A53DAFA" w14:textId="77777777" w:rsidR="005C3A13" w:rsidRDefault="005C3A13">
      <w:pPr>
        <w:spacing w:line="360" w:lineRule="exact"/>
      </w:pPr>
    </w:p>
    <w:p w14:paraId="4E0450C2" w14:textId="77777777" w:rsidR="005C3A13" w:rsidRDefault="005C3A13">
      <w:pPr>
        <w:spacing w:line="360" w:lineRule="exact"/>
      </w:pPr>
    </w:p>
    <w:p w14:paraId="169AF533" w14:textId="77777777" w:rsidR="005C3A13" w:rsidRDefault="005C3A13">
      <w:pPr>
        <w:spacing w:line="360" w:lineRule="exact"/>
      </w:pPr>
    </w:p>
    <w:p w14:paraId="51BD6D62" w14:textId="77777777" w:rsidR="005C3A13" w:rsidRDefault="005C3A13">
      <w:pPr>
        <w:spacing w:line="360" w:lineRule="exact"/>
      </w:pPr>
    </w:p>
    <w:p w14:paraId="6B1A29DB" w14:textId="77777777" w:rsidR="005C3A13" w:rsidRDefault="005C3A13">
      <w:pPr>
        <w:spacing w:line="360" w:lineRule="exact"/>
      </w:pPr>
    </w:p>
    <w:p w14:paraId="65C4ADEB" w14:textId="77777777" w:rsidR="005C3A13" w:rsidRDefault="005C3A13">
      <w:pPr>
        <w:spacing w:line="360" w:lineRule="exact"/>
      </w:pPr>
    </w:p>
    <w:p w14:paraId="4550F7D9" w14:textId="77777777" w:rsidR="005C3A13" w:rsidRDefault="005C3A13">
      <w:pPr>
        <w:spacing w:line="360" w:lineRule="exact"/>
      </w:pPr>
    </w:p>
    <w:p w14:paraId="4E4113C0" w14:textId="77777777" w:rsidR="005C3A13" w:rsidRDefault="005C3A13">
      <w:pPr>
        <w:spacing w:line="360" w:lineRule="exact"/>
      </w:pPr>
    </w:p>
    <w:p w14:paraId="319F9760" w14:textId="77777777" w:rsidR="005C3A13" w:rsidRDefault="005C3A13">
      <w:pPr>
        <w:spacing w:line="360" w:lineRule="exact"/>
      </w:pPr>
    </w:p>
    <w:p w14:paraId="527F038F" w14:textId="77777777" w:rsidR="005C3A13" w:rsidRDefault="005C3A13">
      <w:pPr>
        <w:spacing w:line="360" w:lineRule="exact"/>
      </w:pPr>
    </w:p>
    <w:p w14:paraId="6DB85BF0" w14:textId="77777777" w:rsidR="005C3A13" w:rsidRDefault="005C3A13">
      <w:pPr>
        <w:spacing w:line="360" w:lineRule="exact"/>
      </w:pPr>
    </w:p>
    <w:p w14:paraId="54AC01F8" w14:textId="77777777" w:rsidR="005C3A13" w:rsidRDefault="005C3A13">
      <w:pPr>
        <w:spacing w:line="360" w:lineRule="exact"/>
      </w:pPr>
    </w:p>
    <w:p w14:paraId="65D463A1" w14:textId="77777777" w:rsidR="005C3A13" w:rsidRDefault="005C3A13">
      <w:pPr>
        <w:spacing w:line="360" w:lineRule="exact"/>
      </w:pPr>
    </w:p>
    <w:p w14:paraId="1FFEFDD8" w14:textId="77777777" w:rsidR="005C3A13" w:rsidRDefault="005C3A13">
      <w:pPr>
        <w:spacing w:line="360" w:lineRule="exact"/>
      </w:pPr>
    </w:p>
    <w:p w14:paraId="145CFF98" w14:textId="77777777" w:rsidR="005C3A13" w:rsidRDefault="005C3A13">
      <w:pPr>
        <w:spacing w:line="360" w:lineRule="exact"/>
      </w:pPr>
    </w:p>
    <w:p w14:paraId="4EC61F91" w14:textId="77777777" w:rsidR="005C3A13" w:rsidRDefault="005C3A13">
      <w:pPr>
        <w:spacing w:line="360" w:lineRule="exact"/>
      </w:pPr>
    </w:p>
    <w:p w14:paraId="21B5E41B" w14:textId="77777777" w:rsidR="005C3A13" w:rsidRDefault="005C3A13">
      <w:pPr>
        <w:spacing w:line="360" w:lineRule="exact"/>
      </w:pPr>
    </w:p>
    <w:p w14:paraId="59FC9EE6" w14:textId="77777777" w:rsidR="005C3A13" w:rsidRDefault="005C3A13">
      <w:pPr>
        <w:spacing w:line="360" w:lineRule="exact"/>
      </w:pPr>
    </w:p>
    <w:p w14:paraId="4B68B525" w14:textId="77777777" w:rsidR="005C3A13" w:rsidRDefault="005C3A13">
      <w:pPr>
        <w:spacing w:line="360" w:lineRule="exact"/>
      </w:pPr>
    </w:p>
    <w:p w14:paraId="0AFA333F" w14:textId="77777777" w:rsidR="005C3A13" w:rsidRDefault="005C3A13">
      <w:pPr>
        <w:spacing w:line="360" w:lineRule="exact"/>
      </w:pPr>
    </w:p>
    <w:p w14:paraId="3B8CB375" w14:textId="77777777" w:rsidR="005C3A13" w:rsidRDefault="005C3A13">
      <w:pPr>
        <w:spacing w:line="360" w:lineRule="exact"/>
      </w:pPr>
    </w:p>
    <w:p w14:paraId="1FCD527E" w14:textId="77777777" w:rsidR="005C3A13" w:rsidRDefault="005C3A13">
      <w:pPr>
        <w:spacing w:line="360" w:lineRule="exact"/>
      </w:pPr>
    </w:p>
    <w:p w14:paraId="22E26E16" w14:textId="77777777" w:rsidR="005C3A13" w:rsidRDefault="005C3A13">
      <w:pPr>
        <w:spacing w:line="360" w:lineRule="exact"/>
      </w:pPr>
    </w:p>
    <w:p w14:paraId="63A61250" w14:textId="77777777" w:rsidR="005C3A13" w:rsidRDefault="005C3A13">
      <w:pPr>
        <w:spacing w:line="360" w:lineRule="exact"/>
      </w:pPr>
    </w:p>
    <w:p w14:paraId="75197C79" w14:textId="77777777" w:rsidR="005C3A13" w:rsidRDefault="005C3A13">
      <w:pPr>
        <w:spacing w:line="360" w:lineRule="exact"/>
      </w:pPr>
    </w:p>
    <w:p w14:paraId="6DC91FFF" w14:textId="77777777" w:rsidR="005C3A13" w:rsidRDefault="005C3A13">
      <w:pPr>
        <w:spacing w:line="360" w:lineRule="exact"/>
      </w:pPr>
    </w:p>
    <w:p w14:paraId="57DD6528" w14:textId="77777777" w:rsidR="005C3A13" w:rsidRDefault="005C3A13">
      <w:pPr>
        <w:spacing w:line="360" w:lineRule="exact"/>
      </w:pPr>
    </w:p>
    <w:p w14:paraId="637EA28B" w14:textId="77777777" w:rsidR="005C3A13" w:rsidRDefault="005C3A13">
      <w:pPr>
        <w:spacing w:line="360" w:lineRule="exact"/>
      </w:pPr>
    </w:p>
    <w:p w14:paraId="0C2EA7BC" w14:textId="77777777" w:rsidR="005C3A13" w:rsidRDefault="005C3A13">
      <w:pPr>
        <w:spacing w:line="360" w:lineRule="exact"/>
      </w:pPr>
    </w:p>
    <w:p w14:paraId="74E586B9" w14:textId="77777777" w:rsidR="005C3A13" w:rsidRDefault="005C3A13">
      <w:pPr>
        <w:spacing w:line="360" w:lineRule="exact"/>
      </w:pPr>
    </w:p>
    <w:p w14:paraId="246E6696" w14:textId="77777777" w:rsidR="005C3A13" w:rsidRDefault="005C3A13">
      <w:pPr>
        <w:spacing w:line="360" w:lineRule="exact"/>
      </w:pPr>
    </w:p>
    <w:p w14:paraId="3A625A3D" w14:textId="77777777" w:rsidR="005C3A13" w:rsidRDefault="005C3A13">
      <w:pPr>
        <w:spacing w:line="360" w:lineRule="exact"/>
      </w:pPr>
    </w:p>
    <w:p w14:paraId="6A2CB684" w14:textId="77777777" w:rsidR="005C3A13" w:rsidRDefault="005C3A13">
      <w:pPr>
        <w:spacing w:line="360" w:lineRule="exact"/>
      </w:pPr>
    </w:p>
    <w:p w14:paraId="5062D66B" w14:textId="77777777" w:rsidR="005C3A13" w:rsidRDefault="005C3A13">
      <w:pPr>
        <w:spacing w:line="360" w:lineRule="exact"/>
      </w:pPr>
    </w:p>
    <w:p w14:paraId="7AC8B95C" w14:textId="77777777" w:rsidR="005C3A13" w:rsidRDefault="005C3A13">
      <w:pPr>
        <w:spacing w:after="669" w:line="1" w:lineRule="exact"/>
      </w:pPr>
    </w:p>
    <w:p w14:paraId="017BED3F" w14:textId="77777777" w:rsidR="005C3A13" w:rsidRDefault="005C3A13">
      <w:pPr>
        <w:spacing w:line="1" w:lineRule="exact"/>
      </w:pPr>
    </w:p>
    <w:sectPr w:rsidR="005C3A13">
      <w:pgSz w:w="11900" w:h="16840"/>
      <w:pgMar w:top="295" w:right="345" w:bottom="295" w:left="59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76874" w14:textId="77777777" w:rsidR="005D62AA" w:rsidRDefault="005D62AA">
      <w:r>
        <w:separator/>
      </w:r>
    </w:p>
  </w:endnote>
  <w:endnote w:type="continuationSeparator" w:id="0">
    <w:p w14:paraId="4CBE36F1" w14:textId="77777777" w:rsidR="005D62AA" w:rsidRDefault="005D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121D9" w14:textId="77777777" w:rsidR="005D62AA" w:rsidRDefault="005D62AA"/>
  </w:footnote>
  <w:footnote w:type="continuationSeparator" w:id="0">
    <w:p w14:paraId="0E3166F5" w14:textId="77777777" w:rsidR="005D62AA" w:rsidRDefault="005D62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13"/>
    <w:rsid w:val="0000062B"/>
    <w:rsid w:val="005C3A13"/>
    <w:rsid w:val="005D62AA"/>
    <w:rsid w:val="009472CF"/>
    <w:rsid w:val="00C677C7"/>
    <w:rsid w:val="00E534B5"/>
    <w:rsid w:val="00E9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191D"/>
  <w15:docId w15:val="{90BCB82D-3AA8-4444-A8A2-EBB9724E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3" w:lineRule="auto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.pecost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Guziurová</dc:creator>
  <cp:lastModifiedBy>Pavlína Guziurová</cp:lastModifiedBy>
  <cp:revision>5</cp:revision>
  <dcterms:created xsi:type="dcterms:W3CDTF">2020-12-11T10:15:00Z</dcterms:created>
  <dcterms:modified xsi:type="dcterms:W3CDTF">2020-12-11T10:24:00Z</dcterms:modified>
</cp:coreProperties>
</file>