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>Business communication s.r.o.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>Pod Všemi svatými 15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>301 00 PLZEŇ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>IČ:26353717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>DIČ:CZ26353717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Objednávka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Objednáváme u Vás : </w:t>
      </w:r>
      <w:r>
        <w:rPr>
          <w:rFonts w:cs="Arial" w:ascii="Arial" w:hAnsi="Arial"/>
        </w:rPr>
        <w:t>kybernetické zabezpečení perimetru naší organizace.</w:t>
      </w:r>
    </w:p>
    <w:p>
      <w:pPr>
        <w:pStyle w:val="Normal"/>
        <w:jc w:val="both"/>
        <w:rPr/>
      </w:pPr>
      <w:r>
        <w:rPr>
          <w:rFonts w:cs="Arial" w:ascii="Arial" w:hAnsi="Arial"/>
        </w:rPr>
        <w:t>C</w:t>
      </w:r>
      <w:r>
        <w:rPr>
          <w:rFonts w:cs="Arial" w:ascii="Arial" w:hAnsi="Arial"/>
        </w:rPr>
        <w:t>elková cena objednávky do 150 000,- Kč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Fakturační adresa: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Muzeum Českého lesa v Tachově, příspěvková organizace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tř. Míru 447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347 01 Tachov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IČO:00076716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nejsme plátci DPH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</w:rPr>
        <w:t xml:space="preserve">V Tachově  dne  </w:t>
      </w:r>
      <w:r>
        <w:rPr>
          <w:rFonts w:cs="Arial" w:ascii="Arial" w:hAnsi="Arial"/>
        </w:rPr>
        <w:t>13.</w:t>
      </w:r>
      <w:r>
        <w:rPr>
          <w:rFonts w:cs="Arial" w:ascii="Arial" w:hAnsi="Arial"/>
        </w:rPr>
        <w:t>11.2020</w:t>
        <w:tab/>
        <w:tab/>
        <w:tab/>
        <w:tab/>
        <w:tab/>
        <w:t>Jindřiška Křížková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Muzeum Českého lesa v Tachově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tř.Míru 447,347 01 Tachov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tel. 777356889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55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LibreOffice/6.3.3.2$Windows_X86_64 LibreOffice_project/a64200df03143b798afd1ec74a12ab50359878ed</Application>
  <Pages>1</Pages>
  <Words>65</Words>
  <Characters>395</Characters>
  <CharactersWithSpaces>488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2020-07-20T10:40:00Z</dcterms:created>
  <dc:creator>Recepce</dc:creator>
  <dc:description/>
  <dc:language>cs-CZ</dc:language>
  <cp:lastModifiedBy/>
  <cp:lastPrinted>2020-12-11T10:25:38Z</cp:lastPrinted>
  <dcterms:modified xsi:type="dcterms:W3CDTF">2020-12-11T10:36:09Z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