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E1A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2209100563/ 001</w:t>
                  </w:r>
                </w:p>
              </w:tc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9F44D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ind w:right="40"/>
              <w:jc w:val="right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9F44D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862224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224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ind w:right="40"/>
              <w:jc w:val="right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ind w:right="40"/>
              <w:jc w:val="right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ind w:right="40"/>
              <w:jc w:val="right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bookmarkStart w:id="0" w:name="JR_PAGE_ANCHOR_0_1"/>
            <w:bookmarkEnd w:id="0"/>
          </w:p>
          <w:p w:rsidR="000E1AB7" w:rsidRDefault="009F44D3">
            <w:r>
              <w:br w:type="page"/>
            </w:r>
          </w:p>
          <w:p w:rsidR="000E1AB7" w:rsidRDefault="000E1AB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9F44D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rPr>
                <w:b/>
              </w:rPr>
              <w:t>25757156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rPr>
                <w:b/>
              </w:rPr>
              <w:t>CZ25757156</w:t>
            </w: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9F44D3">
                  <w:pPr>
                    <w:ind w:left="40"/>
                  </w:pPr>
                  <w:r>
                    <w:rPr>
                      <w:b/>
                      <w:sz w:val="24"/>
                    </w:rPr>
                    <w:t>REFLEX CZ, s.r.o.</w:t>
                  </w:r>
                  <w:r>
                    <w:rPr>
                      <w:b/>
                      <w:sz w:val="24"/>
                    </w:rPr>
                    <w:br/>
                    <w:t>Sezemická 2757/2</w:t>
                  </w:r>
                  <w:r>
                    <w:rPr>
                      <w:b/>
                      <w:sz w:val="24"/>
                    </w:rPr>
                    <w:br/>
                    <w:t>19300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0E1AB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9F44D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0E1AB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6924A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9F44D3" w:rsidP="006924AE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6924A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6924A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  <w:jc w:val="center"/>
            </w:pPr>
            <w:proofErr w:type="gramStart"/>
            <w:r>
              <w:rPr>
                <w:b/>
              </w:rPr>
              <w:t>11.12.2020</w:t>
            </w:r>
            <w:proofErr w:type="gramEnd"/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9F44D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ind w:left="40"/>
              <w:jc w:val="center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0E1AB7"/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0E1AB7"/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0E1AB7">
                  <w:pPr>
                    <w:pStyle w:val="EMPTYCELLSTYLE"/>
                  </w:pPr>
                </w:p>
              </w:tc>
            </w:tr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9F44D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9F44D3" w:rsidP="006924AE">
            <w:r>
              <w:t xml:space="preserve">Objednáváme u Vás dle cenové nabídky havarijní opravu v kotelně, Fyziologický ústav Albertov 5. Spolupracujte s </w:t>
            </w:r>
            <w:proofErr w:type="spellStart"/>
            <w:r w:rsidR="006924AE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66 263.10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E1AB7" w:rsidRDefault="000E1AB7">
                  <w:pPr>
                    <w:pStyle w:val="EMPTYCELLSTYLE"/>
                  </w:pP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</w:pPr>
            <w:proofErr w:type="gramStart"/>
            <w:r>
              <w:rPr>
                <w:sz w:val="24"/>
              </w:rPr>
              <w:t>27.11.2020</w:t>
            </w:r>
            <w:proofErr w:type="gramEnd"/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6924AE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 w:rsidP="006924AE">
            <w:pPr>
              <w:spacing w:before="20" w:after="20"/>
              <w:ind w:right="40"/>
            </w:pPr>
            <w:r>
              <w:t>Tel.: 420</w:t>
            </w:r>
            <w:r w:rsidR="006924AE">
              <w:t>xxxx</w:t>
            </w:r>
            <w:r>
              <w:t xml:space="preserve">, E-mail: </w:t>
            </w:r>
            <w:r w:rsidR="006924AE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4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7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6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E1AB7" w:rsidRDefault="000E1AB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0E1AB7" w:rsidRDefault="000E1AB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rPr>
                      <w:b/>
                      <w:i/>
                      <w:sz w:val="28"/>
                    </w:rPr>
                    <w:t>2209100563/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9F44D3">
            <w:pPr>
              <w:spacing w:after="280"/>
              <w:ind w:left="40" w:right="40"/>
            </w:pPr>
            <w:r>
              <w:rPr>
                <w:sz w:val="18"/>
              </w:rPr>
              <w:t>opravy a údržba kotlů</w:t>
            </w: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1A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66 263.10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66 263.10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1AB7" w:rsidRDefault="009F44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left="40" w:right="40"/>
              <w:jc w:val="right"/>
            </w:pPr>
            <w:r>
              <w:rPr>
                <w:b/>
                <w:sz w:val="24"/>
              </w:rPr>
              <w:t>66 263.10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AB7" w:rsidRDefault="009F44D3">
            <w:r>
              <w:rPr>
                <w:i/>
                <w:sz w:val="24"/>
              </w:rPr>
              <w:t>Konec přílohy k objednávce č.: 2209100563/ 001</w:t>
            </w: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E1AB7" w:rsidRDefault="009F44D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  <w:tr w:rsidR="000E1AB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E1AB7" w:rsidRDefault="000E1AB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E1AB7" w:rsidRDefault="000E1AB7">
            <w:pPr>
              <w:pStyle w:val="EMPTYCELLSTYLE"/>
            </w:pPr>
          </w:p>
        </w:tc>
        <w:tc>
          <w:tcPr>
            <w:tcW w:w="58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20" w:type="dxa"/>
          </w:tcPr>
          <w:p w:rsidR="000E1AB7" w:rsidRDefault="000E1AB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E1AB7" w:rsidRDefault="000E1AB7">
            <w:pPr>
              <w:pStyle w:val="EMPTYCELLSTYLE"/>
            </w:pPr>
          </w:p>
        </w:tc>
        <w:tc>
          <w:tcPr>
            <w:tcW w:w="1140" w:type="dxa"/>
          </w:tcPr>
          <w:p w:rsidR="000E1AB7" w:rsidRDefault="000E1AB7">
            <w:pPr>
              <w:pStyle w:val="EMPTYCELLSTYLE"/>
            </w:pPr>
          </w:p>
        </w:tc>
      </w:tr>
    </w:tbl>
    <w:p w:rsidR="009F44D3" w:rsidRDefault="009F44D3"/>
    <w:sectPr w:rsidR="009F44D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E1AB7"/>
    <w:rsid w:val="000E1AB7"/>
    <w:rsid w:val="006924AE"/>
    <w:rsid w:val="009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2020-12-10T19:37:00Z</dcterms:created>
  <dcterms:modified xsi:type="dcterms:W3CDTF">2020-12-10T19:37:00Z</dcterms:modified>
</cp:coreProperties>
</file>