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65A53" w14:textId="77777777" w:rsidR="00190518" w:rsidRDefault="00A70C8F">
      <w:pPr>
        <w:spacing w:after="440" w:line="259" w:lineRule="auto"/>
        <w:ind w:left="-204" w:right="-10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B420FD" wp14:editId="466250B8">
                <wp:extent cx="6454998" cy="910657"/>
                <wp:effectExtent l="0" t="0" r="0" b="0"/>
                <wp:docPr id="837" name="Group 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F9ADA" w14:textId="77777777" w:rsidR="00190518" w:rsidRDefault="00A70C8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2AB42" w14:textId="77777777" w:rsidR="00190518" w:rsidRDefault="00A70C8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B69E9" w14:textId="77777777" w:rsidR="00190518" w:rsidRDefault="00A70C8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9B8C8" w14:textId="77777777" w:rsidR="00190518" w:rsidRDefault="00A70C8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5068B" w14:textId="77777777" w:rsidR="00190518" w:rsidRDefault="00A70C8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CC73F" w14:textId="77777777" w:rsidR="00190518" w:rsidRDefault="00A70C8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35F58" w14:textId="77777777" w:rsidR="00190518" w:rsidRDefault="00A70C8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04A34" w14:textId="77777777" w:rsidR="00190518" w:rsidRDefault="00A70C8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8B13B" w14:textId="77777777" w:rsidR="00190518" w:rsidRDefault="00A70C8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420FD" id="Group 837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58F9ADA" w14:textId="77777777" w:rsidR="00190518" w:rsidRDefault="00A70C8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EC2AB42" w14:textId="77777777" w:rsidR="00190518" w:rsidRDefault="00A70C8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9DB69E9" w14:textId="77777777" w:rsidR="00190518" w:rsidRDefault="00A70C8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239B8C8" w14:textId="77777777" w:rsidR="00190518" w:rsidRDefault="00A70C8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815068B" w14:textId="77777777" w:rsidR="00190518" w:rsidRDefault="00A70C8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D8CC73F" w14:textId="77777777" w:rsidR="00190518" w:rsidRDefault="00A70C8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3E35F58" w14:textId="77777777" w:rsidR="00190518" w:rsidRDefault="00A70C8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D604A34" w14:textId="77777777" w:rsidR="00190518" w:rsidRDefault="00A70C8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3C8B13B" w14:textId="77777777" w:rsidR="00190518" w:rsidRDefault="00A70C8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190518" w14:paraId="3785EFC4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3DB8C" w14:textId="54997BDD" w:rsidR="00190518" w:rsidRDefault="00A70C8F">
            <w:pPr>
              <w:spacing w:after="739" w:line="259" w:lineRule="auto"/>
              <w:ind w:left="0" w:right="0" w:firstLine="0"/>
            </w:pPr>
            <w:r>
              <w:t xml:space="preserve">DISA s.r.o.      IČO: </w:t>
            </w:r>
            <w:r w:rsidRPr="00A70C8F">
              <w:t>29380367</w:t>
            </w:r>
          </w:p>
          <w:p w14:paraId="0C2A68F2" w14:textId="77777777" w:rsidR="00190518" w:rsidRDefault="00A70C8F">
            <w:pPr>
              <w:spacing w:after="70" w:line="259" w:lineRule="auto"/>
              <w:ind w:left="0" w:right="0" w:firstLine="0"/>
            </w:pPr>
            <w:r>
              <w:t>Barvy 784/1</w:t>
            </w:r>
          </w:p>
          <w:p w14:paraId="5208D2A5" w14:textId="77777777" w:rsidR="00190518" w:rsidRDefault="00A70C8F">
            <w:pPr>
              <w:spacing w:after="0" w:line="259" w:lineRule="auto"/>
              <w:ind w:left="0" w:right="0" w:firstLine="0"/>
            </w:pPr>
            <w:r>
              <w:t xml:space="preserve">638 00 </w:t>
            </w:r>
            <w:proofErr w:type="gramStart"/>
            <w:r>
              <w:t>Brno - Lesná</w:t>
            </w:r>
            <w:proofErr w:type="gramEnd"/>
          </w:p>
        </w:tc>
      </w:tr>
    </w:tbl>
    <w:p w14:paraId="284BF44B" w14:textId="77777777" w:rsidR="00190518" w:rsidRDefault="00A70C8F">
      <w:pPr>
        <w:spacing w:after="14" w:line="259" w:lineRule="auto"/>
        <w:ind w:left="6" w:right="0" w:firstLine="0"/>
      </w:pPr>
      <w:r>
        <w:rPr>
          <w:sz w:val="33"/>
        </w:rPr>
        <w:t>Objednávka č. 20212488</w:t>
      </w:r>
    </w:p>
    <w:tbl>
      <w:tblPr>
        <w:tblStyle w:val="TableGrid"/>
        <w:tblpPr w:vertAnchor="page" w:horzAnchor="margin" w:tblpXSpec="center" w:tblpY="1533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A70C8F" w14:paraId="65A61990" w14:textId="77777777" w:rsidTr="00A70C8F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0D7212C3" w14:textId="77777777" w:rsidR="00A70C8F" w:rsidRDefault="00A70C8F" w:rsidP="00A70C8F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6C467291" w14:textId="77777777" w:rsidR="00A70C8F" w:rsidRDefault="00A70C8F" w:rsidP="00A70C8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2BD8290C" w14:textId="77777777" w:rsidR="00A70C8F" w:rsidRDefault="00A70C8F">
      <w:pPr>
        <w:spacing w:line="321" w:lineRule="auto"/>
        <w:ind w:left="-3" w:right="0"/>
      </w:pPr>
      <w:r>
        <w:t xml:space="preserve">Datum vystavení dokladu: 09.12.2020 </w:t>
      </w:r>
    </w:p>
    <w:p w14:paraId="04E79CAB" w14:textId="302F90F1" w:rsidR="00190518" w:rsidRDefault="00A70C8F">
      <w:pPr>
        <w:spacing w:line="321" w:lineRule="auto"/>
        <w:ind w:left="-3" w:right="0"/>
      </w:pPr>
      <w:r>
        <w:t>Dodací lhůta:</w:t>
      </w:r>
    </w:p>
    <w:p w14:paraId="587455D8" w14:textId="1F31B297" w:rsidR="00190518" w:rsidRDefault="00A70C8F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190518" w14:paraId="75FE4E8D" w14:textId="77777777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020E3470" w14:textId="77777777" w:rsidR="00190518" w:rsidRDefault="00A70C8F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</w:t>
            </w:r>
            <w:r>
              <w:rPr>
                <w:sz w:val="21"/>
              </w:rPr>
              <w:t>eďte číslo objednávky nebo přiložte její potvrzenou kopii.</w:t>
            </w:r>
          </w:p>
        </w:tc>
      </w:tr>
      <w:tr w:rsidR="00190518" w14:paraId="1648C512" w14:textId="77777777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87B53" w14:textId="77777777" w:rsidR="00190518" w:rsidRDefault="00A70C8F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1. Středisko vodovodů Hustopeče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14:paraId="1E3FF28D" w14:textId="77777777" w:rsidR="00190518" w:rsidRDefault="00A70C8F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ČS Nová Ves</w:t>
            </w:r>
          </w:p>
        </w:tc>
      </w:tr>
      <w:tr w:rsidR="00190518" w14:paraId="6DAA971F" w14:textId="77777777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00BCFFB6" w14:textId="77777777" w:rsidR="00190518" w:rsidRDefault="00A70C8F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57 667,00</w:t>
            </w:r>
          </w:p>
        </w:tc>
      </w:tr>
    </w:tbl>
    <w:p w14:paraId="44746E55" w14:textId="77777777" w:rsidR="00190518" w:rsidRDefault="00A70C8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41B991D0" w14:textId="77777777" w:rsidR="00190518" w:rsidRDefault="00A70C8F">
      <w:pPr>
        <w:spacing w:after="273"/>
        <w:ind w:left="1482" w:right="0"/>
      </w:pPr>
      <w:r>
        <w:t>Objednáváme u Vás na základě cenové nabídky č. NA 20-54221 opravu vertikálního odstředivého čerpadla na ČS Nová Ves:</w:t>
      </w:r>
    </w:p>
    <w:p w14:paraId="071BB7BA" w14:textId="77777777" w:rsidR="00190518" w:rsidRDefault="00A70C8F">
      <w:pPr>
        <w:spacing w:after="540"/>
        <w:ind w:left="-3" w:right="0"/>
      </w:pPr>
      <w:r>
        <w:t xml:space="preserve">1.    ks   </w:t>
      </w:r>
      <w:proofErr w:type="gramStart"/>
      <w:r>
        <w:t>1  -</w:t>
      </w:r>
      <w:proofErr w:type="gramEnd"/>
      <w:r>
        <w:t xml:space="preserve"> vertikální odstředivé čerpadlo Vogel 103 PVA EN 3004</w:t>
      </w:r>
    </w:p>
    <w:p w14:paraId="4D6401E8" w14:textId="0AEB11CC" w:rsidR="00190518" w:rsidRDefault="00A70C8F">
      <w:pPr>
        <w:spacing w:after="262"/>
        <w:ind w:left="-9" w:right="0" w:firstLine="492"/>
      </w:pPr>
      <w:r>
        <w:t xml:space="preserve">K převzetí je pověřen p.                    </w:t>
      </w:r>
      <w:r>
        <w:t xml:space="preserve">tel. č.                 </w:t>
      </w:r>
      <w:proofErr w:type="gramStart"/>
      <w:r>
        <w:t xml:space="preserve">  </w:t>
      </w:r>
      <w:r>
        <w:t>,</w:t>
      </w:r>
      <w:proofErr w:type="gramEnd"/>
      <w:r>
        <w:t xml:space="preserve"> který bude uveden </w:t>
      </w:r>
      <w:r>
        <w:t xml:space="preserve">a podepsán na předávacím protokolu. </w:t>
      </w:r>
    </w:p>
    <w:p w14:paraId="10AA08FC" w14:textId="77777777" w:rsidR="00190518" w:rsidRDefault="00A70C8F">
      <w:pPr>
        <w:spacing w:after="4896"/>
        <w:ind w:left="-3" w:right="0"/>
      </w:pPr>
      <w:r>
        <w:t>Pozn: Tato objednávka bude uveřejněna v registru smluv.</w:t>
      </w:r>
    </w:p>
    <w:p w14:paraId="66276E02" w14:textId="77777777" w:rsidR="00190518" w:rsidRDefault="00A70C8F">
      <w:pPr>
        <w:spacing w:after="0" w:line="259" w:lineRule="auto"/>
        <w:ind w:left="-219" w:right="-10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BF6F45" wp14:editId="7F1C8E64">
                <wp:extent cx="6474048" cy="4826"/>
                <wp:effectExtent l="0" t="0" r="0" b="0"/>
                <wp:docPr id="838" name="Group 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8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190518">
      <w:pgSz w:w="11906" w:h="16838"/>
      <w:pgMar w:top="239" w:right="1904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18"/>
    <w:rsid w:val="00190518"/>
    <w:rsid w:val="00A7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ADD3C"/>
  <w15:docId w15:val="{4431BD9B-CDA7-4D70-9F03-768155C9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4505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2020-12-11T08:34:00Z</dcterms:created>
  <dcterms:modified xsi:type="dcterms:W3CDTF">2020-12-11T08:34:00Z</dcterms:modified>
</cp:coreProperties>
</file>