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C9AF5" w14:textId="77777777" w:rsidR="001203A5" w:rsidRDefault="009B67B1">
      <w:pPr>
        <w:spacing w:after="440" w:line="259" w:lineRule="auto"/>
        <w:ind w:left="-204" w:right="-81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3B9A104" wp14:editId="2362E069">
                <wp:extent cx="6454998" cy="910657"/>
                <wp:effectExtent l="0" t="0" r="0" b="0"/>
                <wp:docPr id="873" name="Group 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51A15" w14:textId="77777777" w:rsidR="001203A5" w:rsidRDefault="009B67B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B61646" w14:textId="77777777" w:rsidR="001203A5" w:rsidRDefault="009B67B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9D4DC" w14:textId="77777777" w:rsidR="001203A5" w:rsidRDefault="009B67B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DDC83" w14:textId="77777777" w:rsidR="001203A5" w:rsidRDefault="009B67B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217EE" w14:textId="77777777" w:rsidR="001203A5" w:rsidRDefault="009B67B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85FAE" w14:textId="77777777" w:rsidR="001203A5" w:rsidRDefault="009B67B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63E7C" w14:textId="77777777" w:rsidR="001203A5" w:rsidRDefault="009B67B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B72F8A" w14:textId="77777777" w:rsidR="001203A5" w:rsidRDefault="009B67B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0E89F" w14:textId="77777777" w:rsidR="001203A5" w:rsidRDefault="009B67B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B9A104" id="Group 873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9751A15" w14:textId="77777777" w:rsidR="001203A5" w:rsidRDefault="009B67B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1B61646" w14:textId="77777777" w:rsidR="001203A5" w:rsidRDefault="009B67B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8B9D4DC" w14:textId="77777777" w:rsidR="001203A5" w:rsidRDefault="009B67B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08DDC83" w14:textId="77777777" w:rsidR="001203A5" w:rsidRDefault="009B67B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44217EE" w14:textId="77777777" w:rsidR="001203A5" w:rsidRDefault="009B67B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B185FAE" w14:textId="77777777" w:rsidR="001203A5" w:rsidRDefault="009B67B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3C63E7C" w14:textId="77777777" w:rsidR="001203A5" w:rsidRDefault="009B67B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0B72F8A" w14:textId="77777777" w:rsidR="001203A5" w:rsidRDefault="009B67B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FF0E89F" w14:textId="77777777" w:rsidR="001203A5" w:rsidRDefault="009B67B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9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1203A5" w14:paraId="7652E712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17009" w14:textId="361366C9" w:rsidR="001203A5" w:rsidRDefault="009B67B1">
            <w:pPr>
              <w:spacing w:after="739" w:line="259" w:lineRule="auto"/>
              <w:ind w:left="0" w:right="0" w:firstLine="0"/>
            </w:pPr>
            <w:r>
              <w:t xml:space="preserve">DISA s.r.o.     IČO: </w:t>
            </w:r>
            <w:r w:rsidRPr="009B67B1">
              <w:t>29380367</w:t>
            </w:r>
          </w:p>
          <w:p w14:paraId="7263EA99" w14:textId="77777777" w:rsidR="001203A5" w:rsidRDefault="009B67B1">
            <w:pPr>
              <w:spacing w:after="70" w:line="259" w:lineRule="auto"/>
              <w:ind w:left="0" w:right="0" w:firstLine="0"/>
            </w:pPr>
            <w:r>
              <w:t>Barvy 784/1</w:t>
            </w:r>
          </w:p>
          <w:p w14:paraId="7E2BEDE8" w14:textId="77777777" w:rsidR="001203A5" w:rsidRDefault="009B67B1">
            <w:pPr>
              <w:spacing w:after="0" w:line="259" w:lineRule="auto"/>
              <w:ind w:left="0" w:right="0" w:firstLine="0"/>
            </w:pPr>
            <w:r>
              <w:t>638 00 Brno - Lesná</w:t>
            </w:r>
          </w:p>
        </w:tc>
      </w:tr>
    </w:tbl>
    <w:p w14:paraId="65779F3D" w14:textId="77777777" w:rsidR="001203A5" w:rsidRDefault="009B67B1">
      <w:pPr>
        <w:spacing w:after="14" w:line="259" w:lineRule="auto"/>
        <w:ind w:left="6" w:right="0" w:firstLine="0"/>
      </w:pPr>
      <w:r>
        <w:rPr>
          <w:sz w:val="33"/>
        </w:rPr>
        <w:t>Objednávka č. 20212474</w:t>
      </w:r>
    </w:p>
    <w:tbl>
      <w:tblPr>
        <w:tblStyle w:val="TableGrid"/>
        <w:tblpPr w:vertAnchor="page" w:horzAnchor="margin" w:tblpXSpec="center" w:tblpY="1488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9B67B1" w14:paraId="445580DD" w14:textId="77777777" w:rsidTr="009B67B1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59E7120E" w14:textId="77777777" w:rsidR="009B67B1" w:rsidRDefault="009B67B1" w:rsidP="009B67B1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10AC7D74" w14:textId="77777777" w:rsidR="009B67B1" w:rsidRDefault="009B67B1" w:rsidP="009B67B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159205A7" w14:textId="77777777" w:rsidR="009B67B1" w:rsidRDefault="009B67B1">
      <w:pPr>
        <w:spacing w:line="321" w:lineRule="auto"/>
        <w:ind w:left="-3" w:right="0"/>
      </w:pPr>
      <w:r>
        <w:t>Datum vystavení dokladu: 04.12.2020</w:t>
      </w:r>
    </w:p>
    <w:p w14:paraId="3924D12F" w14:textId="1F3D8131" w:rsidR="001203A5" w:rsidRDefault="009B67B1">
      <w:pPr>
        <w:spacing w:line="321" w:lineRule="auto"/>
        <w:ind w:left="-3" w:right="0"/>
      </w:pPr>
      <w:r>
        <w:t xml:space="preserve"> Dodací lhůta:</w:t>
      </w:r>
    </w:p>
    <w:p w14:paraId="48B29767" w14:textId="215B0955" w:rsidR="001203A5" w:rsidRDefault="009B67B1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192" w:type="dxa"/>
        <w:tblInd w:w="-218" w:type="dxa"/>
        <w:tblCellMar>
          <w:top w:w="0" w:type="dxa"/>
          <w:left w:w="1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5107"/>
      </w:tblGrid>
      <w:tr w:rsidR="001203A5" w14:paraId="3BBC029C" w14:textId="77777777">
        <w:trPr>
          <w:trHeight w:val="779"/>
        </w:trPr>
        <w:tc>
          <w:tcPr>
            <w:tcW w:w="10192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066715CD" w14:textId="77777777" w:rsidR="001203A5" w:rsidRDefault="009B67B1">
            <w:pPr>
              <w:spacing w:after="0" w:line="259" w:lineRule="auto"/>
              <w:ind w:left="24" w:right="1546" w:firstLine="4"/>
            </w:pPr>
            <w:r>
              <w:rPr>
                <w:sz w:val="21"/>
              </w:rPr>
              <w:t>Fakturu zašlete písemně nebo elektronicky na adresu uvedenou v hlavičce objednávky. Na faktuře uv</w:t>
            </w:r>
            <w:r>
              <w:rPr>
                <w:sz w:val="21"/>
              </w:rPr>
              <w:t>eďte číslo objednávky nebo přiložte její potvrzenou kopii.</w:t>
            </w:r>
          </w:p>
        </w:tc>
      </w:tr>
      <w:tr w:rsidR="001203A5" w14:paraId="341D185E" w14:textId="77777777">
        <w:trPr>
          <w:trHeight w:val="677"/>
        </w:trPr>
        <w:tc>
          <w:tcPr>
            <w:tcW w:w="508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CE9CC" w14:textId="77777777" w:rsidR="001203A5" w:rsidRDefault="009B67B1">
            <w:pPr>
              <w:spacing w:after="0" w:line="259" w:lineRule="auto"/>
              <w:ind w:left="28" w:right="0" w:firstLine="0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6. Středisko kanalizací a ČOV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center"/>
          </w:tcPr>
          <w:p w14:paraId="086209C2" w14:textId="77777777" w:rsidR="001203A5" w:rsidRDefault="009B67B1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</w:t>
            </w:r>
            <w:r>
              <w:rPr>
                <w:sz w:val="21"/>
              </w:rPr>
              <w:t>ČOV Břeclav</w:t>
            </w:r>
          </w:p>
        </w:tc>
      </w:tr>
      <w:tr w:rsidR="001203A5" w14:paraId="3D0054E2" w14:textId="77777777">
        <w:trPr>
          <w:trHeight w:val="661"/>
        </w:trPr>
        <w:tc>
          <w:tcPr>
            <w:tcW w:w="1019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5B3C8D29" w14:textId="77777777" w:rsidR="001203A5" w:rsidRDefault="009B67B1">
            <w:pPr>
              <w:spacing w:after="0" w:line="259" w:lineRule="auto"/>
              <w:ind w:left="24" w:right="0" w:firstLine="0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67 252,00</w:t>
            </w:r>
          </w:p>
        </w:tc>
      </w:tr>
    </w:tbl>
    <w:p w14:paraId="50C526A9" w14:textId="77777777" w:rsidR="001203A5" w:rsidRDefault="009B67B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366902F4" w14:textId="77777777" w:rsidR="001203A5" w:rsidRDefault="009B67B1">
      <w:pPr>
        <w:spacing w:after="273"/>
        <w:ind w:left="1482" w:right="0"/>
      </w:pPr>
      <w:r>
        <w:t>Objednáváme u Vás na základě cenové nabídky č. NA 20-54191 opravu vřetenového čerpadla na ČOV Břeclav:</w:t>
      </w:r>
    </w:p>
    <w:p w14:paraId="75A31125" w14:textId="77777777" w:rsidR="001203A5" w:rsidRDefault="009B67B1">
      <w:pPr>
        <w:ind w:left="-3" w:right="0"/>
      </w:pPr>
      <w:r>
        <w:t xml:space="preserve">1.    ks   1  - vřetenové čerpadlo </w:t>
      </w:r>
      <w:proofErr w:type="spellStart"/>
      <w:r>
        <w:t>Seepex</w:t>
      </w:r>
      <w:proofErr w:type="spellEnd"/>
      <w:r>
        <w:t xml:space="preserve"> BA 17-6L, </w:t>
      </w:r>
      <w:proofErr w:type="spellStart"/>
      <w:r>
        <w:t>v.č</w:t>
      </w:r>
      <w:proofErr w:type="spellEnd"/>
      <w:r>
        <w:t>. 219367</w:t>
      </w:r>
    </w:p>
    <w:p w14:paraId="0BD5B5BA" w14:textId="77777777" w:rsidR="001203A5" w:rsidRDefault="009B67B1">
      <w:pPr>
        <w:spacing w:after="262"/>
        <w:ind w:left="1482" w:right="0"/>
      </w:pPr>
      <w:r>
        <w:t>V případě  nerentability opravy požadujeme dodání nového čerpadla stejných parametrů (opr</w:t>
      </w:r>
      <w:r>
        <w:t xml:space="preserve">ava výměnným způsobem). </w:t>
      </w:r>
    </w:p>
    <w:p w14:paraId="20A948A9" w14:textId="4F836C4F" w:rsidR="001203A5" w:rsidRDefault="009B67B1">
      <w:pPr>
        <w:spacing w:after="262"/>
        <w:ind w:left="-9" w:right="0" w:firstLine="492"/>
      </w:pPr>
      <w:r>
        <w:t xml:space="preserve">K převzetí je pověřen p.                  </w:t>
      </w:r>
      <w:r>
        <w:t xml:space="preserve">tel. č.                   </w:t>
      </w:r>
      <w:r>
        <w:t xml:space="preserve">, který bude uveden a podepsán na předávacím protokolu. </w:t>
      </w:r>
    </w:p>
    <w:p w14:paraId="195535B1" w14:textId="77777777" w:rsidR="001203A5" w:rsidRDefault="009B67B1">
      <w:pPr>
        <w:spacing w:after="4624"/>
        <w:ind w:left="-3" w:right="0"/>
      </w:pPr>
      <w:r>
        <w:t>Pozn: Tato objednávka bude uveřejněna v registru smluv.</w:t>
      </w:r>
    </w:p>
    <w:p w14:paraId="74F986E9" w14:textId="77777777" w:rsidR="001203A5" w:rsidRDefault="009B67B1">
      <w:pPr>
        <w:spacing w:after="0" w:line="259" w:lineRule="auto"/>
        <w:ind w:left="-219" w:right="-82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347DA56" wp14:editId="168FE5F1">
                <wp:extent cx="6474048" cy="4826"/>
                <wp:effectExtent l="0" t="0" r="0" b="0"/>
                <wp:docPr id="874" name="Group 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4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1203A5">
      <w:pgSz w:w="11906" w:h="16838"/>
      <w:pgMar w:top="239" w:right="1706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A5"/>
    <w:rsid w:val="001203A5"/>
    <w:rsid w:val="009B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08C32"/>
  <w15:docId w15:val="{1FD79EB9-0B94-492C-A6A2-960C5329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" w:line="261" w:lineRule="auto"/>
      <w:ind w:left="7" w:right="4702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824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2020-12-11T08:32:00Z</dcterms:created>
  <dcterms:modified xsi:type="dcterms:W3CDTF">2020-12-11T08:32:00Z</dcterms:modified>
</cp:coreProperties>
</file>