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389"/>
        <w:gridCol w:w="841"/>
        <w:gridCol w:w="1158"/>
        <w:gridCol w:w="196"/>
        <w:gridCol w:w="341"/>
        <w:gridCol w:w="1118"/>
        <w:gridCol w:w="1203"/>
        <w:gridCol w:w="1201"/>
        <w:gridCol w:w="196"/>
        <w:gridCol w:w="341"/>
        <w:gridCol w:w="287"/>
        <w:gridCol w:w="2249"/>
        <w:gridCol w:w="643"/>
        <w:gridCol w:w="305"/>
        <w:gridCol w:w="907"/>
        <w:gridCol w:w="2616"/>
      </w:tblGrid>
      <w:tr w:rsidR="00D50EA1" w:rsidRPr="00D50EA1" w14:paraId="7195A8C1" w14:textId="77777777" w:rsidTr="001053F8">
        <w:trPr>
          <w:trHeight w:val="295"/>
        </w:trPr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BE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7F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A78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54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65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5A3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FF4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8C8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E5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87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FCA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49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37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634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9A5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B7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91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50EA1" w:rsidRPr="00D50EA1" w14:paraId="5BFFB8CF" w14:textId="77777777" w:rsidTr="001053F8">
        <w:trPr>
          <w:trHeight w:val="4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F9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D1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98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4C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0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9A6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4F30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BA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773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442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EA1" w:rsidRPr="00D50EA1" w14:paraId="645FC6B6" w14:textId="77777777" w:rsidTr="001053F8">
        <w:trPr>
          <w:trHeight w:val="295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1C75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9003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A0D0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2B79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9BA8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D4A58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E1A0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897E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07E58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FCAAB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DAC9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3AD4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5A913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10B4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9B3E4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AFD65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ED78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50EA1" w:rsidRPr="00D50EA1" w14:paraId="6D195FC6" w14:textId="77777777" w:rsidTr="001053F8">
        <w:trPr>
          <w:trHeight w:val="188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1E7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A53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32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D5F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5BE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C3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972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889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BF0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55F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F09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E25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467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BE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9C6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2FB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8BA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2613C476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294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8C730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Oprava střešní krytiny Kameníčkova gruntu +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44F8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BCD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650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24D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2459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48CFF6F1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B53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575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8CA5C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FAEB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FED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109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71EE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EA767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1703D96F" w14:textId="77777777" w:rsidTr="001053F8">
        <w:trPr>
          <w:trHeight w:val="5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667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18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BB9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5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33488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F0B8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75D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BA3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481EA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8B9F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400F0C74" w14:textId="77777777" w:rsidTr="001053F8">
        <w:trPr>
          <w:trHeight w:val="51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257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B554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2299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B3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FFD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926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7B4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FDA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EBB4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3D0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C07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C7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82F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AB4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689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247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50EA1" w:rsidRPr="00D50EA1" w14:paraId="2DC5B200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A2B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575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7575C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Národní muzeum v přírodě, příspěvková organizace, Palackého 147, R.p.R.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5651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87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BAD62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575BFF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125D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75C407A7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7E5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575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CA3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99A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E7F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8084A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2D2E0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0CCF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3D635B39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8F7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575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AEDE7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JURAŇ s.r.o., Ústí 200, 75501 Vsetín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5B6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903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9ED0B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278F06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68C5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6B6B62E3" w14:textId="77777777" w:rsidTr="001053F8">
        <w:trPr>
          <w:trHeight w:val="515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5D3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575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FA1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5E6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80E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440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2DB7F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688DCEE7" w14:textId="77777777" w:rsidTr="001053F8">
        <w:trPr>
          <w:trHeight w:val="26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90CF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0FD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9A1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CB3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A27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C25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202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7FF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F3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5DD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F6D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0514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03B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E92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6CF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41999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EDC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EA1" w:rsidRPr="00D50EA1" w14:paraId="150FFA4B" w14:textId="77777777" w:rsidTr="001053F8">
        <w:trPr>
          <w:trHeight w:val="3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504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98C1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47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F74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89A1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C4B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1E1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1F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26D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E0D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971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E27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D7A6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EE9E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D50EA1" w:rsidRPr="00D50EA1" w14:paraId="0D50690E" w14:textId="77777777" w:rsidTr="001053F8">
        <w:trPr>
          <w:trHeight w:val="3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CBA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157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3E1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AD95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D3A4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3024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AEB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59F6D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25.08.2020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24B7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4DB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E33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839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6D2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3A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EE2A4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9604D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D50EA1" w:rsidRPr="00D50EA1" w14:paraId="62BF5637" w14:textId="77777777" w:rsidTr="001053F8">
        <w:trPr>
          <w:trHeight w:val="188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AF3F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DEED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0C37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679E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5F611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1BB45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1A44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70BC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AE98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D573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72F1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6975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7D1F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053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8E67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DDBC3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98BA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3849E0B8" w14:textId="77777777" w:rsidTr="001053F8">
        <w:trPr>
          <w:trHeight w:val="421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B5FE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C398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6CFF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564413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7E700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CC8A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CAC87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A867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F39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81034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883F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AFF8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6286ADE8" w14:textId="77777777" w:rsidTr="001053F8">
        <w:trPr>
          <w:trHeight w:val="452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3EC44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FD35B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218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9DC4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993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4B192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D03E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2BBB4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ED5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C904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Náklady / 1 m.j.</w:t>
            </w:r>
          </w:p>
        </w:tc>
      </w:tr>
      <w:tr w:rsidR="00D50EA1" w:rsidRPr="00D50EA1" w14:paraId="29C9DFC2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A8222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F3EEC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C523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0D502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B353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44BE5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07ABE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89B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EDF2C6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876AF9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FB284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0468D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6F4579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C8F9E9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86060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5F89A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EE87D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0C653766" w14:textId="77777777" w:rsidTr="001053F8">
        <w:trPr>
          <w:trHeight w:val="421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9CF9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EDEC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7648B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0AA69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669BF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B3719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18B5D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4139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FE9E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C6A2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0447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F3FD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0177F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3A0930E3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FBA7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6506F8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90EA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38C69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6206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B35DC4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0FD0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979A5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8FD6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2E03C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08F4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216A7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FDE0F9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C7B7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50EA1" w:rsidRPr="00D50EA1" w14:paraId="1D3E2702" w14:textId="77777777" w:rsidTr="001053F8">
        <w:trPr>
          <w:trHeight w:val="408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5833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46F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F37A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80DE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AB15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3AD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02267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C49565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42494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1BEFEB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0066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18264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4174A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06767FED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B493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5E7B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BAE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6E34CD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450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041D4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5A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E5B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18537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044A0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B06D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E1AA3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E5A2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672F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0BA0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BE53F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7F9BA2C8" w14:textId="77777777" w:rsidTr="001053F8">
        <w:trPr>
          <w:trHeight w:val="408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5901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2DC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268196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6443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3BB0A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B25E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8AF73F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3C195B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A070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89D23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1274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8C6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72B0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225F30BE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0C5A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2A6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9AB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0801B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379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39283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68877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13B2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E6B14B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C4A9B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1DA2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8BD78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9AE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888E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9D359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DE2B6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2C15A5DA" w14:textId="77777777" w:rsidTr="001053F8">
        <w:trPr>
          <w:trHeight w:val="408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AD95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"M"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0EB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953C73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B85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86354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76E2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A8B0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4DE8C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A4127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5A06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45E89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B9D1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7383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4E90D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D8BB6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65BBC509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862C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4A2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4910A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DD0DAB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21536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4AC62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5F76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E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2E60C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008E5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E4F4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91B1D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036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92E0E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AC4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6B7F2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12 500,00</w:t>
            </w:r>
          </w:p>
        </w:tc>
      </w:tr>
      <w:tr w:rsidR="00D50EA1" w:rsidRPr="00D50EA1" w14:paraId="3212D269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82C980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92E8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FB2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13E7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713E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38498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A8D7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4100F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8BBA8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3FC51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83728F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CECE9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326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51C7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12 500,00</w:t>
            </w:r>
          </w:p>
        </w:tc>
      </w:tr>
      <w:tr w:rsidR="00D50EA1" w:rsidRPr="00D50EA1" w14:paraId="6ED505B7" w14:textId="77777777" w:rsidTr="001053F8">
        <w:trPr>
          <w:trHeight w:val="408"/>
        </w:trPr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EC84F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HZS  ZRN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74117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1 379 788,68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8C04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57B73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B6D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7BCAD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22770C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DD60" w14:textId="77777777" w:rsidR="00D50EA1" w:rsidRPr="00D50EA1" w:rsidRDefault="00D50EA1" w:rsidP="00D50EA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299C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B2EC9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A5F20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306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DE132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7E8426AA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9336A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6661C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C8431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C1EFF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FBC2F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2EAA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A21690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4DE2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09A16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1 392 288,68</w:t>
            </w:r>
          </w:p>
        </w:tc>
      </w:tr>
      <w:tr w:rsidR="00D50EA1" w:rsidRPr="00D50EA1" w14:paraId="393E93B4" w14:textId="77777777" w:rsidTr="001053F8">
        <w:trPr>
          <w:trHeight w:val="29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3E85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4A6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6CA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C3B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583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250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5E74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765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88A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4C3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AC68BA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89648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A1183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EA1C3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08124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9730F8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</w:tr>
      <w:tr w:rsidR="00D50EA1" w:rsidRPr="00D50EA1" w14:paraId="6E76C1D1" w14:textId="77777777" w:rsidTr="001053F8">
        <w:trPr>
          <w:trHeight w:val="26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32BD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480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7721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227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74F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0EF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988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9CF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67B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EBF1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D37696C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2B26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459F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9F0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210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D50EA1" w:rsidRPr="00D50EA1" w14:paraId="2AE48724" w14:textId="77777777" w:rsidTr="001053F8">
        <w:trPr>
          <w:trHeight w:val="26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5F3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B22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59D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2E4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056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3569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DEED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058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3D2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840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A55638C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D8C062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962B1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BFA24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1 392 288,68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808C0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292 380,62</w:t>
            </w:r>
          </w:p>
        </w:tc>
      </w:tr>
      <w:tr w:rsidR="00D50EA1" w:rsidRPr="00D50EA1" w14:paraId="67039F16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3E4E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021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F854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B5C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CE6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54E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422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5FE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01DC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D38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46D9A1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7CB6F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421EA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5D783" w14:textId="77777777" w:rsidR="00D50EA1" w:rsidRPr="00D50EA1" w:rsidRDefault="00D50EA1" w:rsidP="00D50EA1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99DB2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1 684 669,30</w:t>
            </w:r>
          </w:p>
        </w:tc>
      </w:tr>
      <w:tr w:rsidR="00D50EA1" w:rsidRPr="00D50EA1" w14:paraId="01A4DA33" w14:textId="77777777" w:rsidTr="001053F8">
        <w:trPr>
          <w:trHeight w:val="408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FEB7" w14:textId="77777777" w:rsidR="00D50EA1" w:rsidRPr="00D50EA1" w:rsidRDefault="00D50EA1" w:rsidP="00D50EA1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5F4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653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AAF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BF5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3EE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024C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FF2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DB21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57E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DA2DBB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93FA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C49B3" w14:textId="77777777" w:rsidR="00D50EA1" w:rsidRPr="00D50EA1" w:rsidRDefault="00D50EA1" w:rsidP="00D50E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945C47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50EA1" w:rsidRPr="00D50EA1" w14:paraId="25144FC7" w14:textId="77777777" w:rsidTr="001053F8">
        <w:trPr>
          <w:trHeight w:val="29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982B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6199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DD7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32818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DF82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604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879F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BF3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B25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7609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6EB225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91532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30AA9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0CE9A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D59A1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05B8582F" w14:textId="77777777" w:rsidTr="001053F8">
        <w:trPr>
          <w:trHeight w:val="295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5A6A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552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4975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EA7E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A736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8860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A8D7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EB0A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5BB8B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8A653" w14:textId="77777777" w:rsidR="00D50EA1" w:rsidRPr="00D50EA1" w:rsidRDefault="00D50EA1" w:rsidP="00D50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5F1AE65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C3648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7B169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1F5031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42266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D50EA1" w:rsidRPr="00D50EA1" w14:paraId="28424C39" w14:textId="77777777" w:rsidTr="001053F8">
        <w:trPr>
          <w:trHeight w:val="295"/>
        </w:trPr>
        <w:tc>
          <w:tcPr>
            <w:tcW w:w="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C1BAE3D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F7FF41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10810B7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D762DD8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9C9B0EE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9955ECB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26284C3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88BFFB6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DDDBEE8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EF1C9A8" w14:textId="77777777" w:rsidR="00D50EA1" w:rsidRPr="00D50EA1" w:rsidRDefault="00D50EA1" w:rsidP="00D50EA1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D50EA1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CD22A24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7878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067DA9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0FAAC3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16EA1C" w14:textId="77777777" w:rsidR="00D50EA1" w:rsidRPr="00D50EA1" w:rsidRDefault="00D50EA1" w:rsidP="00D50EA1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003E6" w14:textId="77777777" w:rsidR="00D50EA1" w:rsidRPr="00D50EA1" w:rsidRDefault="00D50EA1" w:rsidP="00D50EA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0E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</w:tbl>
    <w:p w14:paraId="1272ECFE" w14:textId="647FEA91" w:rsidR="009D4403" w:rsidRDefault="009D4403" w:rsidP="00D50EA1"/>
    <w:p w14:paraId="1A5697B7" w14:textId="0707158F" w:rsidR="00D74D83" w:rsidRDefault="00D74D83" w:rsidP="00D50EA1"/>
    <w:p w14:paraId="35D2CCC4" w14:textId="73064F6B" w:rsidR="00D74D83" w:rsidRDefault="00D74D83" w:rsidP="00D50EA1"/>
    <w:p w14:paraId="5421C25E" w14:textId="2E2A6BCA" w:rsidR="00D74D83" w:rsidRDefault="00D74D83" w:rsidP="00D50EA1"/>
    <w:tbl>
      <w:tblPr>
        <w:tblW w:w="14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21"/>
        <w:gridCol w:w="1080"/>
        <w:gridCol w:w="5440"/>
        <w:gridCol w:w="640"/>
        <w:gridCol w:w="1080"/>
        <w:gridCol w:w="1540"/>
        <w:gridCol w:w="3484"/>
      </w:tblGrid>
      <w:tr w:rsidR="00D74D83" w:rsidRPr="00D74D83" w14:paraId="3AC04A84" w14:textId="77777777" w:rsidTr="001053F8">
        <w:trPr>
          <w:trHeight w:val="552"/>
        </w:trPr>
        <w:tc>
          <w:tcPr>
            <w:tcW w:w="14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C43D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5FA0ADF6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28A48219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FFFEF85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5A1F2789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7D0D87D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5F2DACC9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21832CD2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060B451E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0A09461E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7479B4FD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2376CF07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7C0EFCCF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7EA7EE29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80CF4A7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57AE083" w14:textId="77777777" w:rsid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1D54013D" w14:textId="341284BC" w:rsidR="00D74D83" w:rsidRPr="00D74D83" w:rsidRDefault="00D74D83" w:rsidP="00D74D83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D74D83" w:rsidRPr="00D74D83" w14:paraId="37031978" w14:textId="77777777" w:rsidTr="001053F8">
        <w:trPr>
          <w:trHeight w:val="252"/>
        </w:trPr>
        <w:tc>
          <w:tcPr>
            <w:tcW w:w="7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D1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Stavba:   Oprava střešní krytiny Kameníčkova gruntu 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FE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610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464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E7B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5EE9D995" w14:textId="77777777" w:rsidTr="001053F8">
        <w:trPr>
          <w:trHeight w:val="252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0B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6C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B3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CD69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E59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7E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8902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611FC074" w14:textId="77777777" w:rsidTr="001053F8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0A63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8F6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ECC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84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CB3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B45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1C1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324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2642C2B8" w14:textId="77777777" w:rsidTr="001053F8">
        <w:trPr>
          <w:trHeight w:val="1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FAB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C00D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ABC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EC0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B658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1EF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D122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D24E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17211504" w14:textId="77777777" w:rsidTr="001053F8">
        <w:trPr>
          <w:trHeight w:val="252"/>
        </w:trPr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22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CA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93C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D7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897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CA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3EF4ED21" w14:textId="77777777" w:rsidTr="001053F8">
        <w:trPr>
          <w:trHeight w:val="252"/>
        </w:trPr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05D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BE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5E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1C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89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1B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74D83" w:rsidRPr="00D74D83" w14:paraId="41BB59B0" w14:textId="77777777" w:rsidTr="001053F8">
        <w:trPr>
          <w:trHeight w:val="252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14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550C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4A78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9A36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E16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4A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25. 8. 2020</w:t>
            </w:r>
          </w:p>
        </w:tc>
      </w:tr>
      <w:tr w:rsidR="00D74D83" w:rsidRPr="00D74D83" w14:paraId="55D30EE5" w14:textId="77777777" w:rsidTr="001053F8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F6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D42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65D9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A7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B41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C8A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2BD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B8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496D8BCD" w14:textId="77777777" w:rsidTr="001053F8">
        <w:trPr>
          <w:trHeight w:val="5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5CC2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31BB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8FB3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ABC9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E4C1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BCCB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9B2C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E89C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  <w:r w:rsidRPr="00D74D83"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  <w:t>Cena celkem</w:t>
            </w:r>
          </w:p>
        </w:tc>
      </w:tr>
      <w:tr w:rsidR="00D74D83" w:rsidRPr="00D74D83" w14:paraId="156CE198" w14:textId="77777777" w:rsidTr="001053F8">
        <w:trPr>
          <w:trHeight w:val="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1D3B" w14:textId="77777777" w:rsidR="00D74D83" w:rsidRPr="00D74D83" w:rsidRDefault="00D74D83" w:rsidP="00D74D83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072C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94E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26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4AE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A32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19E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AFB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4C14427D" w14:textId="77777777" w:rsidTr="001053F8">
        <w:trPr>
          <w:trHeight w:val="6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85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9CA0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B855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EF1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C28E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206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BAEB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A1F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51 597,38</w:t>
            </w:r>
          </w:p>
        </w:tc>
      </w:tr>
      <w:tr w:rsidR="00D74D83" w:rsidRPr="00D74D83" w14:paraId="2CF6FEC6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82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E4836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4FA8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B449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15E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F2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B6E5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1D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25 585,00</w:t>
            </w:r>
          </w:p>
        </w:tc>
      </w:tr>
      <w:tr w:rsidR="00D74D83" w:rsidRPr="00D74D83" w14:paraId="25C171F7" w14:textId="77777777" w:rsidTr="001053F8">
        <w:trPr>
          <w:trHeight w:val="4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B5F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9BD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9D5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949101112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F39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Lešení pomocné pro objekty pozemních staveb s lešeňovou podlahou v do 3,5 m zatížení do 150 kg/m2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DCE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0C6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31F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ACDA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25 585,00</w:t>
            </w:r>
          </w:p>
        </w:tc>
      </w:tr>
      <w:tr w:rsidR="00D74D83" w:rsidRPr="00D74D83" w14:paraId="72C66321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DD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0AB3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B321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D9DF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86*3,5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894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7D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301,000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A2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49B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53E2CC60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B5D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2ABA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D02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1277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CC6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7A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301,000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628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433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7E12878A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364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881E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90A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775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DC7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51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91A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60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26 012,38</w:t>
            </w:r>
          </w:p>
        </w:tc>
      </w:tr>
      <w:tr w:rsidR="00D74D83" w:rsidRPr="00D74D83" w14:paraId="321CA7D2" w14:textId="77777777" w:rsidTr="001053F8">
        <w:trPr>
          <w:trHeight w:val="4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6A74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293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9F7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5D3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na skládku nebo meziskládku do 1 km se složením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86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63E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9,850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A23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A17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2 167,00</w:t>
            </w:r>
          </w:p>
        </w:tc>
      </w:tr>
      <w:tr w:rsidR="00D74D83" w:rsidRPr="00D74D83" w14:paraId="3267A63D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047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5FF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21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A91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z meziskládky na skládku do 1 km s naložením a se složením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AFC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256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B1F9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52A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2 955,00</w:t>
            </w:r>
          </w:p>
        </w:tc>
      </w:tr>
      <w:tr w:rsidR="00D74D83" w:rsidRPr="00D74D83" w14:paraId="031F3F0F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364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D32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49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997013811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DCC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stavebního odpadu dřevěného kód odpadu 170 201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61B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862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C77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85B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3 037,50</w:t>
            </w:r>
          </w:p>
        </w:tc>
      </w:tr>
      <w:tr w:rsidR="00D74D83" w:rsidRPr="00D74D83" w14:paraId="4EE16F19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CEC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A30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85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997-R0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464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odpadu- břidlice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09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678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740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ED6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11 820,00</w:t>
            </w:r>
          </w:p>
        </w:tc>
      </w:tr>
      <w:tr w:rsidR="00D74D83" w:rsidRPr="00D74D83" w14:paraId="002703D4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FFA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8C6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CE6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997131511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9C8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na skládku demontovaných konstrukcí dřevěných do 1 km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207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4AC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A4F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127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5 601,96</w:t>
            </w:r>
          </w:p>
        </w:tc>
      </w:tr>
      <w:tr w:rsidR="00D74D83" w:rsidRPr="00D74D83" w14:paraId="27382454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9B5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D20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5E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997131519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E04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ZKD 1 km u odvozu na skládku demontovaných konstrukcí dřevěných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7DD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C6C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8AC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BCB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430,92</w:t>
            </w:r>
          </w:p>
        </w:tc>
      </w:tr>
      <w:tr w:rsidR="00D74D83" w:rsidRPr="00D74D83" w14:paraId="143BECD1" w14:textId="77777777" w:rsidTr="001053F8">
        <w:trPr>
          <w:trHeight w:val="6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35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C1C3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3D8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BFF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F84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F84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104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AC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1 328 191,30</w:t>
            </w:r>
          </w:p>
        </w:tc>
      </w:tr>
      <w:tr w:rsidR="00D74D83" w:rsidRPr="00D74D83" w14:paraId="53C4C30E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BF9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B6132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845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F5B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73E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5F9B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79A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9DB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124 269,36</w:t>
            </w:r>
          </w:p>
        </w:tc>
      </w:tr>
      <w:tr w:rsidR="00D74D83" w:rsidRPr="00D74D83" w14:paraId="2D4D85BF" w14:textId="77777777" w:rsidTr="001053F8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C08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AF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CA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712431111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2BE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30° podkladní vrstvy pásy na sucho samolepící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5B1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461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7D1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717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13 711,32</w:t>
            </w:r>
          </w:p>
        </w:tc>
      </w:tr>
      <w:tr w:rsidR="00D74D83" w:rsidRPr="00D74D83" w14:paraId="3C439063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E2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5E05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3A8BA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CC94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143,8+148,08+2,7+18,75+13,13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7D3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BD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FF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CA2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38773921" w14:textId="77777777" w:rsidTr="001053F8">
        <w:trPr>
          <w:trHeight w:val="7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0BB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5EF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403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62853000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FAD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samolepicí modifikovaný SBS tl 3,6mm s vložkou ze skleněné tkaniny se spalitelnou fólií nebo jemnozrnný minerálním posypem nebo textilií na horním povrchu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CB8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99CF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431,743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7BB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247,00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D5B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106 640,52</w:t>
            </w:r>
          </w:p>
        </w:tc>
      </w:tr>
      <w:tr w:rsidR="00D74D83" w:rsidRPr="00D74D83" w14:paraId="190035A5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AD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7455B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CA4A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5AF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326,46*1,15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631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8A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375,429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1D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85D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46723510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3E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70B6D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3481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125E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340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41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375,429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6E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AE5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2238ADF6" w14:textId="77777777" w:rsidTr="001053F8">
        <w:trPr>
          <w:trHeight w:val="4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A865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CE8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4AB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712499098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064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povlakové krytině střech do 30° za sklon střechy přes 30 do 60°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81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907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544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9A5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3 917,52</w:t>
            </w:r>
          </w:p>
        </w:tc>
      </w:tr>
      <w:tr w:rsidR="00D74D83" w:rsidRPr="00D74D83" w14:paraId="6AAFCF1B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C3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5101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75C1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D30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Elektroinstalace - silnoproud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E5FA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8F63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9205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A77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43 780,00</w:t>
            </w:r>
          </w:p>
        </w:tc>
      </w:tr>
      <w:tr w:rsidR="00D74D83" w:rsidRPr="00D74D83" w14:paraId="6016A11E" w14:textId="77777777" w:rsidTr="001053F8">
        <w:trPr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2C3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A83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6AC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741421813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0BB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drátu nebo lana svodového vedení D přes 8 mm kolmý svod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154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A9F5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605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D43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11 280,00</w:t>
            </w:r>
          </w:p>
        </w:tc>
      </w:tr>
      <w:tr w:rsidR="00D74D83" w:rsidRPr="00D74D83" w14:paraId="48A92B59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D30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09F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033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741-R0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C8F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hromosvodu FeZn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8FB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385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724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776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</w:tr>
      <w:tr w:rsidR="00D74D83" w:rsidRPr="00D74D83" w14:paraId="02499E4E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C94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9256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D14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830B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9E7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297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B407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AB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114 805,50</w:t>
            </w:r>
          </w:p>
        </w:tc>
      </w:tr>
      <w:tr w:rsidR="00D74D83" w:rsidRPr="00D74D83" w14:paraId="1133982B" w14:textId="77777777" w:rsidTr="001053F8">
        <w:trPr>
          <w:trHeight w:val="4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DAA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C52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B99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762341210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A29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bednění střech rovných a šikmých sklonu do 60° z hrubých prken na sraz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07F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86C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8E69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237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31 013,70</w:t>
            </w:r>
          </w:p>
        </w:tc>
      </w:tr>
      <w:tr w:rsidR="00D74D83" w:rsidRPr="00D74D83" w14:paraId="382DF10A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759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4F7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5CC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60515111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076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boční prkno 30mm impregnované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78C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F78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10,773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E23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695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62 483,40</w:t>
            </w:r>
          </w:p>
        </w:tc>
      </w:tr>
      <w:tr w:rsidR="00D74D83" w:rsidRPr="00D74D83" w14:paraId="58CB268F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15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E619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31B5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EAC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0,03*326,46*1,1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E89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3B2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10,773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24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9BE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4A144ADD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26A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7AF5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DBE0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F62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A8A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6F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10,773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BC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4288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7E539E4C" w14:textId="77777777" w:rsidTr="001053F8">
        <w:trPr>
          <w:trHeight w:val="2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EF7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A7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52D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762341811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C80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bednění střech z prken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71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C0D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AB4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C55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13 058,40</w:t>
            </w:r>
          </w:p>
        </w:tc>
      </w:tr>
      <w:tr w:rsidR="00D74D83" w:rsidRPr="00D74D83" w14:paraId="4A78AC56" w14:textId="77777777" w:rsidTr="001053F8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CBCC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D8C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781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934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krovů, bednění, laťování, nadstřešních konstrukcí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AF8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E83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659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230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D74D83" w:rsidRPr="00D74D83" w14:paraId="4296B801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4A5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CE8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023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CFA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kce tesařské v objektech v do 12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DAB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55E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4ED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FB38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8 250,00</w:t>
            </w:r>
          </w:p>
        </w:tc>
      </w:tr>
      <w:tr w:rsidR="00D74D83" w:rsidRPr="00D74D83" w14:paraId="212B6C4F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CB2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7EB11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B8B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8915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5AF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D36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A73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D0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97 280,00</w:t>
            </w:r>
          </w:p>
        </w:tc>
      </w:tr>
      <w:tr w:rsidR="00D74D83" w:rsidRPr="00D74D83" w14:paraId="396B81F3" w14:textId="77777777" w:rsidTr="001053F8">
        <w:trPr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CB5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C1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61F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764241472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CE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úžlabí z TiZn předzvětralého plechu rš 1000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6F2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C77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F9B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1CF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12 960,00</w:t>
            </w:r>
          </w:p>
        </w:tc>
      </w:tr>
      <w:tr w:rsidR="00D74D83" w:rsidRPr="00D74D83" w14:paraId="2009696D" w14:textId="77777777" w:rsidTr="001053F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21C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2C6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6C8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764241476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02F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provedení úžlabí z TiZn předzvětralého plechu v plechové krytině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464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BA0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8D3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B355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3 240,00</w:t>
            </w:r>
          </w:p>
        </w:tc>
      </w:tr>
      <w:tr w:rsidR="00D74D83" w:rsidRPr="00D74D83" w14:paraId="02122DB8" w14:textId="77777777" w:rsidTr="001053F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3DE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E54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7B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764242404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14C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štítu závětrnou lištou z TiZn předzvětralého plechu rš 330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141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B5D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58B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58B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</w:tr>
      <w:tr w:rsidR="00D74D83" w:rsidRPr="00D74D83" w14:paraId="2AEA3EF6" w14:textId="77777777" w:rsidTr="001053F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A44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5E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920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764242432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8DE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rovné okapové hrany z TiZn předzvětralého plechu rš 200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E16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D19F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07C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3E3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20 480,00</w:t>
            </w:r>
          </w:p>
        </w:tc>
      </w:tr>
      <w:tr w:rsidR="00D74D83" w:rsidRPr="00D74D83" w14:paraId="7E03A27F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36A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D72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01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764-R0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73D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žlab podokapní půlkruhový z TiZn, včetně svodu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D2C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1E6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9C5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42 000,00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0C5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42 000,00</w:t>
            </w:r>
          </w:p>
        </w:tc>
      </w:tr>
      <w:tr w:rsidR="00D74D83" w:rsidRPr="00D74D83" w14:paraId="60553EB5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DDF3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3AC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FEB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764-R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C08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lemování komínu z TiZn předzvětral plechu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7D5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6910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668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3BD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15 800,00</w:t>
            </w:r>
          </w:p>
        </w:tc>
      </w:tr>
      <w:tr w:rsidR="00D74D83" w:rsidRPr="00D74D83" w14:paraId="399C5078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87E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1CD89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6DD1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C401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Krytina skládaná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03B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756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F4F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73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946 416,44</w:t>
            </w:r>
          </w:p>
        </w:tc>
      </w:tr>
      <w:tr w:rsidR="00D74D83" w:rsidRPr="00D74D83" w14:paraId="1AC425BE" w14:textId="77777777" w:rsidTr="001053F8">
        <w:trPr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DAD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573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517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765161393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422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cenám krytiny z přírodní břidlice na bednění za sklon přes 30°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A84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806F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CA4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025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31 013,70</w:t>
            </w:r>
          </w:p>
        </w:tc>
      </w:tr>
      <w:tr w:rsidR="00D74D83" w:rsidRPr="00D74D83" w14:paraId="6B49CA1C" w14:textId="77777777" w:rsidTr="001053F8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A4D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BC8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FA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765161441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02F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krytiny z břidlice tl. 8-10 mm do 30° z pravoúhlých formátů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D65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615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F8E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FCB5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235 051,20</w:t>
            </w:r>
          </w:p>
        </w:tc>
      </w:tr>
      <w:tr w:rsidR="00D74D83" w:rsidRPr="00D74D83" w14:paraId="00D9B509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82D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6E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01B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765161703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3BE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okapové hrany z břidličné krytiny tl. 8-10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4E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812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246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365,00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A96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23 360,00</w:t>
            </w:r>
          </w:p>
        </w:tc>
      </w:tr>
      <w:tr w:rsidR="00D74D83" w:rsidRPr="00D74D83" w14:paraId="6B3199CC" w14:textId="77777777" w:rsidTr="001053F8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2C61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B74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F57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765161735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4FD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hřebene z břidličné krytiny tl. 8-10 mm jednoduché krytí počtu kamenů přes 14 ks/m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A4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BF96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779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159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22 800,00</w:t>
            </w:r>
          </w:p>
        </w:tc>
      </w:tr>
      <w:tr w:rsidR="00D74D83" w:rsidRPr="00D74D83" w14:paraId="4EC17BA1" w14:textId="77777777" w:rsidTr="001053F8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13A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DBB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FB3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765161743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D4E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vloženého úžlabí z břidličné krytiny tl. 8-10 mm z kamenů v počtu do 45 ks/m2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C8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77F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7797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DD4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33 696,00</w:t>
            </w:r>
          </w:p>
        </w:tc>
      </w:tr>
      <w:tr w:rsidR="00D74D83" w:rsidRPr="00D74D83" w14:paraId="0EAFF9E5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0A7F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0F8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11C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765161801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869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krytiny z přírodní břidlice do suti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33A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9B37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4EA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D4A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35 910,60</w:t>
            </w:r>
          </w:p>
        </w:tc>
      </w:tr>
      <w:tr w:rsidR="00D74D83" w:rsidRPr="00D74D83" w14:paraId="62C6001F" w14:textId="77777777" w:rsidTr="001053F8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822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382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10C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765161821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9AD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cenám demontáže břidličné krytiny za sklon přes 30°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810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B4B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AB6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41B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10 446,72</w:t>
            </w:r>
          </w:p>
        </w:tc>
      </w:tr>
      <w:tr w:rsidR="00D74D83" w:rsidRPr="00D74D83" w14:paraId="3DBEFEC0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F86E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CA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8EE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765-R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9C3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prostředky- hřebík Cu pro krytinu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074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2E65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BA1D8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E08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5 600,00</w:t>
            </w:r>
          </w:p>
        </w:tc>
      </w:tr>
      <w:tr w:rsidR="00D74D83" w:rsidRPr="00D74D83" w14:paraId="2D281927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E5D0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4324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891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58389055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A02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krytina břidlicová dvojité krytí čtverec 220x220mm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062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0E6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24 485,000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CE5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21,40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F2C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523 979,00</w:t>
            </w:r>
          </w:p>
        </w:tc>
      </w:tr>
      <w:tr w:rsidR="00D74D83" w:rsidRPr="00D74D83" w14:paraId="12648D5B" w14:textId="77777777" w:rsidTr="001053F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BFB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95F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282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765192001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2AE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Nouzové (provizorní) zakrytí střechy plachtou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444C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0A0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700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B34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10 446,72</w:t>
            </w:r>
          </w:p>
        </w:tc>
      </w:tr>
      <w:tr w:rsidR="00D74D83" w:rsidRPr="00D74D83" w14:paraId="3AE0E70E" w14:textId="77777777" w:rsidTr="001053F8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A39E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A9C8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3F2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998765102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079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krytiny skládané v objektech v do 12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136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7DC3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D862B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01D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8 372,50</w:t>
            </w:r>
          </w:p>
        </w:tc>
      </w:tr>
      <w:tr w:rsidR="00D74D83" w:rsidRPr="00D74D83" w14:paraId="22122E4D" w14:textId="77777777" w:rsidTr="001053F8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DC6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215B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7F25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206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2060"/>
                <w:lang w:eastAsia="cs-CZ"/>
              </w:rPr>
              <w:t>801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752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206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2060"/>
                <w:lang w:eastAsia="cs-CZ"/>
              </w:rPr>
              <w:t>Stavební práce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04C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206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B4A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174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220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D83" w:rsidRPr="00D74D83" w14:paraId="42037FEA" w14:textId="77777777" w:rsidTr="001053F8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04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02A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D913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3-431423257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72E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Běžné stavební práce- oprava komínu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39A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697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9F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8 200,00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23C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5 740,00</w:t>
            </w:r>
          </w:p>
        </w:tc>
      </w:tr>
      <w:tr w:rsidR="00D74D83" w:rsidRPr="00D74D83" w14:paraId="5D4F0A54" w14:textId="77777777" w:rsidTr="001053F8">
        <w:trPr>
          <w:trHeight w:val="6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ED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295F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E72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HZS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604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Hodinové zúčtovací sazby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AA1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D9D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38D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E97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1 640,00</w:t>
            </w:r>
          </w:p>
        </w:tc>
      </w:tr>
      <w:tr w:rsidR="00D74D83" w:rsidRPr="00D74D83" w14:paraId="4A3FD82E" w14:textId="77777777" w:rsidTr="001053F8">
        <w:trPr>
          <w:trHeight w:val="4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308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A9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D74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HZS4211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119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Hodinová zúčtovací sazba revizní technik- revize hromosvodu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F1B2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91A8D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4161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FBE2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1 640,00</w:t>
            </w:r>
          </w:p>
        </w:tc>
      </w:tr>
      <w:tr w:rsidR="00D74D83" w:rsidRPr="00D74D83" w14:paraId="4914837E" w14:textId="77777777" w:rsidTr="001053F8">
        <w:trPr>
          <w:trHeight w:val="6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6B4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50A2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4E5D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VRN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514D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216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F13F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C99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3B0F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12 500,00</w:t>
            </w:r>
          </w:p>
        </w:tc>
      </w:tr>
      <w:tr w:rsidR="00D74D83" w:rsidRPr="00D74D83" w14:paraId="623F8EAF" w14:textId="77777777" w:rsidTr="001053F8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8D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B7F8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A811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78180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Zařízení staveniště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FBF7F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D96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D66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04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12 500,00</w:t>
            </w:r>
          </w:p>
        </w:tc>
      </w:tr>
      <w:tr w:rsidR="00D74D83" w:rsidRPr="00D74D83" w14:paraId="0077F220" w14:textId="77777777" w:rsidTr="001053F8">
        <w:trPr>
          <w:trHeight w:val="2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C71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65F7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9FCE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032103000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AF6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VRN1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6A5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232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D0B6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3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906A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</w:tr>
      <w:tr w:rsidR="00D74D83" w:rsidRPr="00D74D83" w14:paraId="1C052081" w14:textId="77777777" w:rsidTr="001053F8">
        <w:trPr>
          <w:trHeight w:val="6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145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62E07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65DE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0FB5B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C47A" w14:textId="77777777" w:rsidR="00D74D83" w:rsidRPr="00D74D83" w:rsidRDefault="00D74D83" w:rsidP="00D74D83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3DD0" w14:textId="77777777" w:rsidR="00D74D83" w:rsidRPr="00D74D83" w:rsidRDefault="00D74D83" w:rsidP="00D74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E99" w14:textId="77777777" w:rsidR="00D74D83" w:rsidRPr="00D74D83" w:rsidRDefault="00D74D83" w:rsidP="00D74D8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999" w14:textId="77777777" w:rsidR="00D74D83" w:rsidRPr="00D74D83" w:rsidRDefault="00D74D83" w:rsidP="00D74D83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74D83">
              <w:rPr>
                <w:rFonts w:ascii="Arial CE" w:eastAsia="Times New Roman" w:hAnsi="Arial CE" w:cs="Arial CE"/>
                <w:b/>
                <w:bCs/>
                <w:lang w:eastAsia="cs-CZ"/>
              </w:rPr>
              <w:t>1 392 288,68</w:t>
            </w:r>
          </w:p>
        </w:tc>
      </w:tr>
    </w:tbl>
    <w:p w14:paraId="2C75DD7B" w14:textId="77777777" w:rsidR="00D74D83" w:rsidRPr="00D50EA1" w:rsidRDefault="00D74D83" w:rsidP="00D50EA1"/>
    <w:sectPr w:rsidR="00D74D83" w:rsidRPr="00D50EA1" w:rsidSect="00D50EA1">
      <w:pgSz w:w="16838" w:h="11906" w:orient="landscape" w:code="9"/>
      <w:pgMar w:top="567" w:right="567" w:bottom="567" w:left="567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A1"/>
    <w:rsid w:val="001053F8"/>
    <w:rsid w:val="005522F1"/>
    <w:rsid w:val="009D4403"/>
    <w:rsid w:val="00CC1F76"/>
    <w:rsid w:val="00D50EA1"/>
    <w:rsid w:val="00D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A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2020-12-11T08:05:00Z</dcterms:created>
  <dcterms:modified xsi:type="dcterms:W3CDTF">2020-12-11T08:05:00Z</dcterms:modified>
</cp:coreProperties>
</file>