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A5CE9">
        <w:trPr>
          <w:trHeight w:hRule="exact" w:val="9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8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1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30610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10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1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A5CE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0020500123/2188</w:t>
                  </w:r>
                </w:p>
              </w:tc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</w:tbl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8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6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ind w:right="40"/>
              <w:jc w:val="right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985DA0">
            <w:pPr>
              <w:ind w:right="20"/>
              <w:jc w:val="right"/>
            </w:pPr>
            <w:r>
              <w:rPr>
                <w:sz w:val="16"/>
              </w:rPr>
              <w:t xml:space="preserve">0020500123/2188 </w:t>
            </w: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5180583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0583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ind w:right="40"/>
              <w:jc w:val="right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ind w:right="40"/>
              <w:jc w:val="right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ind w:right="40"/>
              <w:jc w:val="right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3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bookmarkStart w:id="0" w:name="JR_PAGE_ANCHOR_0_1"/>
            <w:bookmarkEnd w:id="0"/>
          </w:p>
          <w:p w:rsidR="00CA5CE9" w:rsidRDefault="00985DA0">
            <w:r>
              <w:br w:type="page"/>
            </w:r>
          </w:p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6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r>
              <w:rPr>
                <w:b/>
              </w:rPr>
              <w:t>28510011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r>
              <w:rPr>
                <w:b/>
              </w:rPr>
              <w:t>CZ699001893</w:t>
            </w: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6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A5CE9">
              <w:trPr>
                <w:trHeight w:hRule="exact" w:val="40"/>
              </w:trPr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  <w:tr w:rsidR="00CA5CE9">
              <w:trPr>
                <w:trHeight w:hRule="exact" w:val="1700"/>
              </w:trPr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CE9" w:rsidRDefault="00985DA0">
                  <w:pPr>
                    <w:ind w:left="40"/>
                  </w:pPr>
                  <w:r>
                    <w:rPr>
                      <w:b/>
                      <w:sz w:val="24"/>
                    </w:rPr>
                    <w:t>KOMTERM Čechy, s.r.o.</w:t>
                  </w:r>
                  <w:r>
                    <w:rPr>
                      <w:b/>
                      <w:sz w:val="24"/>
                    </w:rPr>
                    <w:br/>
                    <w:t>Bělehradská 55/15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  <w:tr w:rsidR="00CA5CE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CE9" w:rsidRDefault="00CA5CE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</w:tbl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1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1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3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16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A5CE9">
              <w:trPr>
                <w:trHeight w:hRule="exact" w:val="20"/>
              </w:trPr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  <w:tr w:rsidR="00CA5CE9">
              <w:trPr>
                <w:trHeight w:hRule="exact" w:val="1420"/>
              </w:trPr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CE9" w:rsidRDefault="00985DA0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CA5CE9">
              <w:trPr>
                <w:trHeight w:hRule="exact" w:val="20"/>
              </w:trPr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A5CE9" w:rsidRDefault="00CA5CE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CE9" w:rsidRDefault="00CA5CE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  <w:tr w:rsidR="00CA5CE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CE9" w:rsidRDefault="00CA5CE9">
                  <w:pPr>
                    <w:ind w:left="60" w:right="60"/>
                  </w:pPr>
                </w:p>
              </w:tc>
            </w:tr>
            <w:tr w:rsidR="00CA5CE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5CE9" w:rsidRDefault="00CA5CE9">
                  <w:pPr>
                    <w:ind w:left="60" w:right="60"/>
                  </w:pPr>
                </w:p>
              </w:tc>
            </w:tr>
          </w:tbl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1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  <w:jc w:val="center"/>
            </w:pPr>
            <w:proofErr w:type="gramStart"/>
            <w:r>
              <w:rPr>
                <w:b/>
              </w:rPr>
              <w:t>24.12.2020</w:t>
            </w:r>
            <w:proofErr w:type="gramEnd"/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A5CE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CA5CE9"/>
              </w:tc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</w:tbl>
          <w:p w:rsidR="00CA5CE9" w:rsidRDefault="00CA5CE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ind w:left="40"/>
              <w:jc w:val="center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A5CE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CA5CE9"/>
              </w:tc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</w:tbl>
          <w:p w:rsidR="00CA5CE9" w:rsidRDefault="00CA5CE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A5CE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CA5CE9"/>
              </w:tc>
              <w:tc>
                <w:tcPr>
                  <w:tcW w:w="20" w:type="dxa"/>
                </w:tcPr>
                <w:p w:rsidR="00CA5CE9" w:rsidRDefault="00CA5CE9">
                  <w:pPr>
                    <w:pStyle w:val="EMPTYCELLSTYLE"/>
                  </w:pPr>
                </w:p>
              </w:tc>
            </w:tr>
          </w:tbl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16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7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5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/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8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6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8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pPr>
              <w:spacing w:after="280"/>
              <w:ind w:left="40" w:right="40"/>
            </w:pPr>
            <w:r>
              <w:rPr>
                <w:sz w:val="18"/>
              </w:rPr>
              <w:t xml:space="preserve">Havarijní oprava </w:t>
            </w:r>
            <w:proofErr w:type="spellStart"/>
            <w:r>
              <w:rPr>
                <w:sz w:val="18"/>
              </w:rPr>
              <w:t>meziobjektového</w:t>
            </w:r>
            <w:proofErr w:type="spellEnd"/>
            <w:r>
              <w:rPr>
                <w:sz w:val="18"/>
              </w:rPr>
              <w:t xml:space="preserve"> potrubí dle nabídky</w:t>
            </w: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A5CE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180 367.44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180 367.44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8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8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30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A5CE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180 367.44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A5CE9" w:rsidRDefault="00985DA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36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5CE9" w:rsidRDefault="00985DA0">
            <w:pPr>
              <w:ind w:left="40"/>
            </w:pPr>
            <w:proofErr w:type="gramStart"/>
            <w:r>
              <w:rPr>
                <w:sz w:val="24"/>
              </w:rPr>
              <w:t>10.12.2020</w:t>
            </w:r>
            <w:proofErr w:type="gramEnd"/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28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116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 w:rsidP="00E8233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304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3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5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3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7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20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  <w:tr w:rsidR="00CA5CE9">
        <w:trPr>
          <w:trHeight w:hRule="exact" w:val="660"/>
        </w:trPr>
        <w:tc>
          <w:tcPr>
            <w:tcW w:w="3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6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5CE9" w:rsidRDefault="00985DA0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8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140" w:type="dxa"/>
          </w:tcPr>
          <w:p w:rsidR="00CA5CE9" w:rsidRDefault="00CA5CE9">
            <w:pPr>
              <w:pStyle w:val="EMPTYCELLSTYLE"/>
            </w:pPr>
          </w:p>
        </w:tc>
        <w:tc>
          <w:tcPr>
            <w:tcW w:w="420" w:type="dxa"/>
          </w:tcPr>
          <w:p w:rsidR="00CA5CE9" w:rsidRDefault="00CA5CE9">
            <w:pPr>
              <w:pStyle w:val="EMPTYCELLSTYLE"/>
            </w:pPr>
          </w:p>
        </w:tc>
      </w:tr>
    </w:tbl>
    <w:p w:rsidR="00985DA0" w:rsidRDefault="00985DA0"/>
    <w:sectPr w:rsidR="00985DA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E9"/>
    <w:rsid w:val="00985DA0"/>
    <w:rsid w:val="00C573A4"/>
    <w:rsid w:val="00CA5CE9"/>
    <w:rsid w:val="00E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C6885-7DDA-490D-B418-C0C56EDF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2020-12-11T06:24:00Z</dcterms:created>
  <dcterms:modified xsi:type="dcterms:W3CDTF">2020-12-11T06:39:00Z</dcterms:modified>
</cp:coreProperties>
</file>