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D355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77440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4403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2204810296</w:t>
                  </w:r>
                </w:p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r>
              <w:rPr>
                <w:b/>
              </w:rPr>
              <w:t>Univerzita J. E. Purkyně</w:t>
            </w:r>
            <w:r>
              <w:rPr>
                <w:b/>
              </w:rPr>
              <w:br/>
            </w:r>
            <w:r>
              <w:rPr>
                <w:b/>
              </w:rPr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right="40"/>
              <w:jc w:val="right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C10F1">
            <w:pPr>
              <w:ind w:right="20"/>
              <w:jc w:val="right"/>
            </w:pPr>
            <w:r>
              <w:rPr>
                <w:sz w:val="16"/>
              </w:rPr>
              <w:t xml:space="preserve">2204810296 </w:t>
            </w: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197278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72784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right="40"/>
              <w:jc w:val="right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right="40"/>
              <w:jc w:val="right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right="40"/>
              <w:jc w:val="right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bookmarkStart w:id="0" w:name="JR_PAGE_ANCHOR_0_1"/>
            <w:bookmarkEnd w:id="0"/>
          </w:p>
          <w:p w:rsidR="008D3553" w:rsidRDefault="008C10F1">
            <w:r>
              <w:br w:type="page"/>
            </w:r>
          </w:p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rPr>
                <w:b/>
              </w:rPr>
              <w:t>26958422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rPr>
                <w:b/>
              </w:rPr>
              <w:t>CZ26958422</w:t>
            </w: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8C10F1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Moldcast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Samostatnost 1181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769 01 HOLEŠOV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8D355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8C10F1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D3553" w:rsidRDefault="008D355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8D355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AF3A1D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3553" w:rsidRDefault="008C10F1" w:rsidP="00AF3A1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AF3A1D">
                    <w:rPr>
                      <w:b/>
                    </w:rPr>
                    <w:t>xxxxx</w:t>
                  </w:r>
                  <w:proofErr w:type="spellEnd"/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D3553"/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left="40"/>
              <w:jc w:val="center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D3553"/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D3553"/>
              </w:tc>
              <w:tc>
                <w:tcPr>
                  <w:tcW w:w="20" w:type="dxa"/>
                </w:tcPr>
                <w:p w:rsidR="008D3553" w:rsidRDefault="008D3553">
                  <w:pPr>
                    <w:pStyle w:val="EMPTYCELLSTYLE"/>
                  </w:pP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r>
              <w:t>Objednáváme u Vás materiál.</w:t>
            </w:r>
            <w:r>
              <w:br/>
            </w:r>
            <w:r>
              <w:br/>
              <w:t xml:space="preserve">Podporováno z projektu OP VVV Vývoj nových </w:t>
            </w:r>
            <w:proofErr w:type="spellStart"/>
            <w:r>
              <w:t>nano</w:t>
            </w:r>
            <w:proofErr w:type="spellEnd"/>
            <w:r>
              <w:t xml:space="preserve"> a mikro povlaků na povrchu vybraných kovových materiálů - NANOTECH ITI II.,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CZ.02.1.01/0.0/0.0/18_069/0010045.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spacing w:after="280"/>
              <w:ind w:left="40" w:right="40"/>
            </w:pPr>
            <w:r>
              <w:rPr>
                <w:sz w:val="18"/>
              </w:rPr>
              <w:t>Materiál - kaučuková směs pro pryžové výlisky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2 400.00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41.14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98 736.00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D355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98 736.00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3553" w:rsidRDefault="008C10F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53" w:rsidRDefault="008C10F1">
            <w:pPr>
              <w:ind w:left="40"/>
            </w:pPr>
            <w:proofErr w:type="gramStart"/>
            <w:r>
              <w:rPr>
                <w:sz w:val="24"/>
              </w:rPr>
              <w:t>30.11.2020</w:t>
            </w:r>
            <w:proofErr w:type="gramEnd"/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 w:rsidP="00AF3A1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AF3A1D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 w:rsidR="00AF3A1D">
              <w:rPr>
                <w:rFonts w:ascii="Times New Roman" w:eastAsia="Times New Roman" w:hAnsi="Times New Roman" w:cs="Times New Roman"/>
              </w:rPr>
              <w:t xml:space="preserve">                     AKCEPTACE DNE </w:t>
            </w:r>
            <w:proofErr w:type="gramStart"/>
            <w:r w:rsidR="00AF3A1D">
              <w:rPr>
                <w:rFonts w:ascii="Times New Roman" w:eastAsia="Times New Roman" w:hAnsi="Times New Roman" w:cs="Times New Roman"/>
              </w:rPr>
              <w:t>30.11.2020</w:t>
            </w:r>
            <w:bookmarkStart w:id="1" w:name="_GoBack"/>
            <w:bookmarkEnd w:id="1"/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proofErr w:type="spellStart"/>
            <w:proofErr w:type="gramStart"/>
            <w:r w:rsidR="00AF3A1D"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2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 xml:space="preserve">Elektronicky schváleno </w:t>
            </w:r>
            <w:r>
              <w:rPr>
                <w:b/>
                <w:sz w:val="14"/>
              </w:rPr>
              <w:t xml:space="preserve">30.11.2020 01:00 </w:t>
            </w:r>
            <w:r>
              <w:rPr>
                <w:sz w:val="14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3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5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3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7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20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553" w:rsidRDefault="008C10F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37 \ 2101-48 NANOTECH ITI II -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PN 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  <w:tr w:rsidR="008D355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6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99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53" w:rsidRDefault="008C10F1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8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140" w:type="dxa"/>
          </w:tcPr>
          <w:p w:rsidR="008D3553" w:rsidRDefault="008D3553">
            <w:pPr>
              <w:pStyle w:val="EMPTYCELLSTYLE"/>
            </w:pPr>
          </w:p>
        </w:tc>
        <w:tc>
          <w:tcPr>
            <w:tcW w:w="420" w:type="dxa"/>
          </w:tcPr>
          <w:p w:rsidR="008D3553" w:rsidRDefault="008D3553">
            <w:pPr>
              <w:pStyle w:val="EMPTYCELLSTYLE"/>
            </w:pPr>
          </w:p>
        </w:tc>
      </w:tr>
    </w:tbl>
    <w:p w:rsidR="008C10F1" w:rsidRDefault="008C10F1"/>
    <w:sectPr w:rsidR="008C10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53"/>
    <w:rsid w:val="008C10F1"/>
    <w:rsid w:val="008D3553"/>
    <w:rsid w:val="00A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9FEF6-4DA5-4EEB-98C5-5E6ED7B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2</cp:revision>
  <dcterms:created xsi:type="dcterms:W3CDTF">2020-12-10T08:27:00Z</dcterms:created>
  <dcterms:modified xsi:type="dcterms:W3CDTF">2020-12-10T08:27:00Z</dcterms:modified>
</cp:coreProperties>
</file>