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23E6">
        <w:rPr>
          <w:rFonts w:ascii="Courier New" w:eastAsia="Times New Roman" w:hAnsi="Courier New" w:cs="Courier New"/>
          <w:sz w:val="20"/>
          <w:szCs w:val="20"/>
          <w:lang w:eastAsia="cs-CZ"/>
        </w:rPr>
        <w:t>Dobrý den paní Křížková,</w:t>
      </w: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potvrzuji přijetí Vaší objednávky č.01.610/17.</w:t>
      </w: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P</w:t>
      </w:r>
      <w:bookmarkStart w:id="0" w:name="_GoBack"/>
      <w:bookmarkEnd w:id="0"/>
      <w:r w:rsidRPr="000723E6">
        <w:rPr>
          <w:rFonts w:ascii="Courier New" w:eastAsia="Times New Roman" w:hAnsi="Courier New" w:cs="Courier New"/>
          <w:sz w:val="20"/>
          <w:szCs w:val="20"/>
          <w:lang w:eastAsia="cs-CZ"/>
        </w:rPr>
        <w:t>řeji hezký den.</w:t>
      </w: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23E6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23E6">
        <w:rPr>
          <w:rFonts w:ascii="Courier New" w:eastAsia="Times New Roman" w:hAnsi="Courier New" w:cs="Courier New"/>
          <w:sz w:val="20"/>
          <w:szCs w:val="20"/>
          <w:lang w:eastAsia="cs-CZ"/>
        </w:rPr>
        <w:t>Jitka Seberová | Vnitropodnikový logistik</w:t>
      </w: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23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Lach-Ner,s.r.o. |Tovární 157, 277 11 Neratovice | </w:t>
      </w:r>
      <w:hyperlink r:id="rId4" w:history="1">
        <w:r w:rsidRPr="000723E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www.lach-ner.com</w:t>
        </w:r>
      </w:hyperlink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23E6">
        <w:rPr>
          <w:rFonts w:ascii="Courier New" w:eastAsia="Times New Roman" w:hAnsi="Courier New" w:cs="Courier New"/>
          <w:sz w:val="20"/>
          <w:szCs w:val="20"/>
          <w:lang w:eastAsia="cs-CZ"/>
        </w:rPr>
        <w:t>tel.: +420 315 618 223 | mob.: +420 725 165 156 | fax: +420 315 684 008</w:t>
      </w:r>
    </w:p>
    <w:p w:rsidR="000723E6" w:rsidRPr="000723E6" w:rsidRDefault="000723E6" w:rsidP="0007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723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 </w:t>
      </w:r>
      <w:hyperlink r:id="rId5" w:history="1">
        <w:r w:rsidRPr="000723E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seberova@lach-ner.com</w:t>
        </w:r>
      </w:hyperlink>
      <w:r w:rsidRPr="000723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C84FE1" w:rsidRDefault="00C84FE1"/>
    <w:sectPr w:rsidR="00C84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E6"/>
    <w:rsid w:val="000723E6"/>
    <w:rsid w:val="00311CF2"/>
    <w:rsid w:val="00C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27F8"/>
  <w15:chartTrackingRefBased/>
  <w15:docId w15:val="{96C06086-D0D8-44C3-8C1A-3353C880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72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723E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berova@lach-ner.com" TargetMode="External"/><Relationship Id="rId4" Type="http://schemas.openxmlformats.org/officeDocument/2006/relationships/hyperlink" Target="http://www.lach-n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KrizkovaE</dc:creator>
  <cp:keywords/>
  <dc:description/>
  <cp:lastModifiedBy>KrizkovaE</cp:lastModifiedBy>
  <cp:revision>3</cp:revision>
  <dcterms:created xsi:type="dcterms:W3CDTF">2017-02-17T10:48:00Z</dcterms:created>
  <dcterms:modified xsi:type="dcterms:W3CDTF">2017-02-17T10:50:00Z</dcterms:modified>
</cp:coreProperties>
</file>