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MC22-R-ORS00114/2020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*MC22X006LNUB*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MC22X006LNUB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09.12.2020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Zaměření výškopisu a polohopisu investiční akce Autobusový terminál nádraží Praha-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 xml:space="preserve">Geodetická kancelář Nedoma </w:t>
              <w:t>&amp;</w:t>
              <w:t xml:space="preserve"> Řezník,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plukovníka Mráze 1425/1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26695103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zaměření výškopisu a polohopisu investiční akce Autobusový terminál nádraží Praha- Uhříněves (dle cenové nabídky ze dne 9.12.2020).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15.1.2021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120 395,00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