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57" w:rsidRDefault="00C20457" w:rsidP="00C20457">
      <w:pPr>
        <w:rPr>
          <w:color w:val="1F497D"/>
        </w:rPr>
      </w:pPr>
      <w:bookmarkStart w:id="0" w:name="_MailAutoSig"/>
      <w:r>
        <w:rPr>
          <w:color w:val="1F497D"/>
        </w:rPr>
        <w:t>Dobrý den,</w:t>
      </w:r>
    </w:p>
    <w:p w:rsidR="00C20457" w:rsidRDefault="00C20457" w:rsidP="00C20457">
      <w:pPr>
        <w:rPr>
          <w:color w:val="1F497D"/>
        </w:rPr>
      </w:pPr>
      <w:r>
        <w:rPr>
          <w:color w:val="1F497D"/>
        </w:rPr>
        <w:t>Objednávám 16 kusů počítačů se SW MS Office dle přiložené cenové nabídky.</w:t>
      </w:r>
      <w:r>
        <w:rPr>
          <w:color w:val="1F497D"/>
        </w:rPr>
        <w:t xml:space="preserve"> </w:t>
      </w:r>
      <w:r>
        <w:rPr>
          <w:color w:val="1F497D"/>
        </w:rPr>
        <w:t>Termín dodání do 30. 12. 2020.</w:t>
      </w:r>
    </w:p>
    <w:p w:rsidR="00C20457" w:rsidRDefault="00C20457" w:rsidP="00C20457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C20457" w:rsidRDefault="00C20457" w:rsidP="00C20457">
      <w:pPr>
        <w:rPr>
          <w:color w:val="1F497D"/>
          <w:lang w:eastAsia="cs-CZ"/>
        </w:rPr>
      </w:pPr>
      <w:r>
        <w:rPr>
          <w:color w:val="1F497D"/>
          <w:lang w:eastAsia="cs-CZ"/>
        </w:rPr>
        <w:t>Mgr. Petr Blažek</w:t>
      </w:r>
    </w:p>
    <w:p w:rsidR="00C20457" w:rsidRDefault="00C20457" w:rsidP="00C2045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ZŠ Školní 2055, 594 01 Velké Meziříčí </w:t>
      </w:r>
    </w:p>
    <w:p w:rsidR="00C20457" w:rsidRDefault="00C20457" w:rsidP="00C20457">
      <w:pPr>
        <w:rPr>
          <w:color w:val="1F497D"/>
          <w:lang w:eastAsia="cs-CZ"/>
        </w:rPr>
      </w:pPr>
      <w:r>
        <w:rPr>
          <w:color w:val="1F497D"/>
          <w:lang w:eastAsia="cs-CZ"/>
        </w:rPr>
        <w:t>566 782 322, 728 206 972</w:t>
      </w:r>
    </w:p>
    <w:p w:rsidR="00C20457" w:rsidRDefault="00C20457" w:rsidP="00C20457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reditel@3zsvm.cz</w:t>
        </w:r>
      </w:hyperlink>
      <w:r>
        <w:rPr>
          <w:color w:val="1F497D"/>
          <w:lang w:eastAsia="cs-CZ"/>
        </w:rPr>
        <w:t xml:space="preserve"> </w:t>
      </w:r>
    </w:p>
    <w:bookmarkEnd w:id="0"/>
    <w:tbl>
      <w:tblPr>
        <w:tblW w:w="13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020"/>
        <w:gridCol w:w="880"/>
        <w:gridCol w:w="2180"/>
        <w:gridCol w:w="2660"/>
      </w:tblGrid>
      <w:tr w:rsidR="00C20457" w:rsidRPr="00C20457" w:rsidTr="00C2045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bez DPH za kus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C20457" w:rsidRPr="00C20457" w:rsidTr="00C20457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Počítač s parametry: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16 930,00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270 880,00 Kč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327 764,80 Kč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provedení - AIO - min 21,5" - </w:t>
            </w:r>
            <w:proofErr w:type="spellStart"/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FullHD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Windows 10 PRO 64bit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CPU - hodnota min 6500 dle www.cpubenchmark.net/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RAM - min 8 GB DDR4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disk - min 250 GB SSD </w:t>
            </w:r>
            <w:proofErr w:type="gramStart"/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M.2 </w:t>
            </w:r>
            <w:proofErr w:type="spellStart"/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NVMe</w:t>
            </w:r>
            <w:proofErr w:type="spellEnd"/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DVD-RW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WIFI a/b/g/n/</w:t>
            </w:r>
            <w:proofErr w:type="spellStart"/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ac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LAN - </w:t>
            </w:r>
            <w:proofErr w:type="spellStart"/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GbE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klávesnice + myš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záruka - 36 měsíců NBD </w:t>
            </w:r>
            <w:proofErr w:type="spellStart"/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onsite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0457" w:rsidRPr="00C20457" w:rsidTr="00C20457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bez DPH za kus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MS Office 2019 St.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1 650,00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26 400,00 Kč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31 944,00 Kč</w:t>
            </w:r>
          </w:p>
        </w:tc>
      </w:tr>
      <w:tr w:rsidR="00C20457" w:rsidRPr="00C20457" w:rsidTr="00C20457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0457" w:rsidRPr="00C20457" w:rsidTr="00C20457">
        <w:trPr>
          <w:trHeight w:val="300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bez DPH za kus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C20457" w:rsidRPr="00C20457" w:rsidTr="00C20457">
        <w:trPr>
          <w:trHeight w:val="33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20457" w:rsidRPr="00C20457" w:rsidRDefault="00C20457" w:rsidP="00C20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cena za PC a MS Office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18 580,00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297 280,00 Kč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C20457" w:rsidRPr="00C20457" w:rsidRDefault="00C20457" w:rsidP="00C204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04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359 708,80 Kč</w:t>
            </w:r>
          </w:p>
        </w:tc>
      </w:tr>
    </w:tbl>
    <w:p w:rsidR="00080D23" w:rsidRDefault="00080D23" w:rsidP="001C0256">
      <w:bookmarkStart w:id="1" w:name="_GoBack"/>
      <w:bookmarkEnd w:id="1"/>
    </w:p>
    <w:sectPr w:rsidR="00080D23" w:rsidSect="001C0256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23"/>
    <w:rsid w:val="00080D23"/>
    <w:rsid w:val="001C0256"/>
    <w:rsid w:val="00757CF7"/>
    <w:rsid w:val="00C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0D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0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3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 Petr</dc:creator>
  <cp:lastModifiedBy>Blažek Petr</cp:lastModifiedBy>
  <cp:revision>2</cp:revision>
  <dcterms:created xsi:type="dcterms:W3CDTF">2020-12-10T12:25:00Z</dcterms:created>
  <dcterms:modified xsi:type="dcterms:W3CDTF">2020-12-10T12:25:00Z</dcterms:modified>
</cp:coreProperties>
</file>