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884A8" w14:textId="77777777" w:rsidR="006931B6" w:rsidRPr="004C3D89" w:rsidRDefault="006931B6" w:rsidP="004C3D89">
      <w:pPr>
        <w:spacing w:after="0" w:line="240" w:lineRule="auto"/>
        <w:jc w:val="center"/>
        <w:textAlignment w:val="top"/>
        <w:outlineLvl w:val="1"/>
        <w:rPr>
          <w:rFonts w:ascii="Garamond" w:eastAsia="Times New Roman" w:hAnsi="Garamond" w:cs="Times New Roman"/>
          <w:b/>
          <w:bCs/>
          <w:sz w:val="28"/>
          <w:szCs w:val="24"/>
          <w:lang w:eastAsia="cs-CZ"/>
        </w:rPr>
      </w:pPr>
      <w:r w:rsidRPr="004C3D89">
        <w:rPr>
          <w:rFonts w:ascii="Garamond" w:eastAsia="Times New Roman" w:hAnsi="Garamond" w:cs="Times New Roman"/>
          <w:b/>
          <w:bCs/>
          <w:sz w:val="28"/>
          <w:szCs w:val="24"/>
          <w:lang w:eastAsia="cs-CZ"/>
        </w:rPr>
        <w:t>Kupní smlouva o prodeji motorového vozidla a přípojného vozidla</w:t>
      </w:r>
    </w:p>
    <w:p w14:paraId="547614A5" w14:textId="77777777" w:rsidR="006931B6" w:rsidRPr="006931B6" w:rsidRDefault="006931B6" w:rsidP="004C3D89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6931B6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(uzavřená podle </w:t>
      </w:r>
      <w:proofErr w:type="spellStart"/>
      <w:r w:rsidRPr="006931B6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ust</w:t>
      </w:r>
      <w:proofErr w:type="spellEnd"/>
      <w:r w:rsidRPr="006931B6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. § 2079 a násl. zák. č. 89/2012 Sb., občanský zákoník. v platném znění)</w:t>
      </w:r>
    </w:p>
    <w:p w14:paraId="5102E232" w14:textId="77777777" w:rsidR="006931B6" w:rsidRPr="006931B6" w:rsidRDefault="006931B6" w:rsidP="004C3D89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6931B6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br/>
      </w:r>
    </w:p>
    <w:p w14:paraId="76AC7359" w14:textId="77777777" w:rsidR="006931B6" w:rsidRPr="006931B6" w:rsidRDefault="006931B6" w:rsidP="004C3D89">
      <w:pPr>
        <w:spacing w:after="0" w:line="240" w:lineRule="auto"/>
        <w:jc w:val="both"/>
        <w:rPr>
          <w:rFonts w:ascii="Garamond" w:hAnsi="Garamond"/>
          <w:b/>
          <w:sz w:val="24"/>
        </w:rPr>
      </w:pPr>
      <w:r w:rsidRPr="006931B6">
        <w:rPr>
          <w:rFonts w:ascii="Garamond" w:hAnsi="Garamond"/>
          <w:b/>
          <w:sz w:val="24"/>
        </w:rPr>
        <w:t>Technické služby Kaplice spol. s r.o., IČ: 63907992</w:t>
      </w:r>
    </w:p>
    <w:p w14:paraId="50D21FB5" w14:textId="77777777" w:rsidR="006931B6" w:rsidRPr="006931B6" w:rsidRDefault="006931B6" w:rsidP="004C3D89">
      <w:pPr>
        <w:spacing w:after="0" w:line="240" w:lineRule="auto"/>
        <w:jc w:val="both"/>
        <w:rPr>
          <w:rFonts w:ascii="Garamond" w:hAnsi="Garamond"/>
          <w:sz w:val="24"/>
        </w:rPr>
      </w:pPr>
      <w:r w:rsidRPr="006931B6">
        <w:rPr>
          <w:rFonts w:ascii="Garamond" w:hAnsi="Garamond"/>
          <w:sz w:val="24"/>
        </w:rPr>
        <w:t>se sídlem Bělidlo 180, 382 41 Kaplice</w:t>
      </w:r>
    </w:p>
    <w:p w14:paraId="28173EB1" w14:textId="0A8AD773" w:rsidR="006931B6" w:rsidRPr="006931B6" w:rsidRDefault="006931B6" w:rsidP="004C3D89">
      <w:pPr>
        <w:spacing w:after="0" w:line="240" w:lineRule="auto"/>
        <w:jc w:val="both"/>
        <w:rPr>
          <w:rFonts w:ascii="Garamond" w:hAnsi="Garamond"/>
          <w:sz w:val="24"/>
        </w:rPr>
      </w:pPr>
      <w:r w:rsidRPr="006931B6">
        <w:rPr>
          <w:rFonts w:ascii="Garamond" w:hAnsi="Garamond"/>
          <w:sz w:val="24"/>
        </w:rPr>
        <w:t xml:space="preserve">zastoupené </w:t>
      </w:r>
      <w:r w:rsidR="007B55A7">
        <w:rPr>
          <w:rFonts w:ascii="Garamond" w:hAnsi="Garamond"/>
          <w:sz w:val="24"/>
        </w:rPr>
        <w:t xml:space="preserve">panem Jiřím </w:t>
      </w:r>
      <w:proofErr w:type="spellStart"/>
      <w:r w:rsidR="007B55A7">
        <w:rPr>
          <w:rFonts w:ascii="Garamond" w:hAnsi="Garamond"/>
          <w:sz w:val="24"/>
        </w:rPr>
        <w:t>Malkusem</w:t>
      </w:r>
      <w:proofErr w:type="spellEnd"/>
      <w:r w:rsidRPr="006931B6">
        <w:rPr>
          <w:rFonts w:ascii="Garamond" w:hAnsi="Garamond"/>
          <w:sz w:val="24"/>
        </w:rPr>
        <w:t>, jednatelem</w:t>
      </w:r>
    </w:p>
    <w:p w14:paraId="1ECCE146" w14:textId="77777777" w:rsidR="006931B6" w:rsidRDefault="006931B6" w:rsidP="004C3D89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6931B6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 (dále jen "</w:t>
      </w:r>
      <w:r w:rsidRPr="006931B6">
        <w:rPr>
          <w:rFonts w:ascii="Garamond" w:eastAsia="Times New Roman" w:hAnsi="Garamond" w:cs="Times New Roman"/>
          <w:i/>
          <w:color w:val="000000"/>
          <w:sz w:val="24"/>
          <w:szCs w:val="24"/>
          <w:lang w:eastAsia="cs-CZ"/>
        </w:rPr>
        <w:t>prodávající</w:t>
      </w:r>
      <w:r w:rsidRPr="006931B6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")</w:t>
      </w:r>
      <w:r w:rsidRPr="006931B6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br/>
      </w:r>
      <w:r w:rsidRPr="006931B6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br/>
        <w:t>a</w:t>
      </w:r>
    </w:p>
    <w:p w14:paraId="34EAED28" w14:textId="77777777" w:rsidR="004C3D89" w:rsidRPr="006931B6" w:rsidRDefault="004C3D89" w:rsidP="004C3D89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</w:p>
    <w:p w14:paraId="3398F03F" w14:textId="77777777" w:rsidR="006931B6" w:rsidRPr="006931B6" w:rsidRDefault="006931B6" w:rsidP="004C3D89">
      <w:pPr>
        <w:spacing w:after="0" w:line="240" w:lineRule="auto"/>
        <w:jc w:val="both"/>
        <w:rPr>
          <w:rFonts w:ascii="Garamond" w:hAnsi="Garamond"/>
          <w:b/>
          <w:sz w:val="24"/>
        </w:rPr>
      </w:pPr>
      <w:r w:rsidRPr="006931B6">
        <w:rPr>
          <w:rFonts w:ascii="Garamond" w:hAnsi="Garamond"/>
          <w:b/>
          <w:sz w:val="24"/>
        </w:rPr>
        <w:t xml:space="preserve">Vladimír </w:t>
      </w:r>
      <w:proofErr w:type="spellStart"/>
      <w:r w:rsidRPr="006931B6">
        <w:rPr>
          <w:rFonts w:ascii="Garamond" w:hAnsi="Garamond"/>
          <w:b/>
          <w:sz w:val="24"/>
        </w:rPr>
        <w:t>Rohla</w:t>
      </w:r>
      <w:proofErr w:type="spellEnd"/>
      <w:r w:rsidRPr="006931B6">
        <w:rPr>
          <w:rFonts w:ascii="Garamond" w:hAnsi="Garamond"/>
          <w:b/>
          <w:sz w:val="24"/>
        </w:rPr>
        <w:t>, IČ: 67191151</w:t>
      </w:r>
    </w:p>
    <w:p w14:paraId="0D457D20" w14:textId="77777777" w:rsidR="006931B6" w:rsidRPr="006931B6" w:rsidRDefault="006931B6" w:rsidP="004C3D89">
      <w:pPr>
        <w:spacing w:after="0" w:line="240" w:lineRule="auto"/>
        <w:jc w:val="both"/>
        <w:rPr>
          <w:rFonts w:ascii="Garamond" w:hAnsi="Garamond"/>
          <w:sz w:val="24"/>
        </w:rPr>
      </w:pPr>
      <w:r w:rsidRPr="006931B6">
        <w:rPr>
          <w:rFonts w:ascii="Garamond" w:hAnsi="Garamond"/>
          <w:sz w:val="24"/>
        </w:rPr>
        <w:t>se sídlem Nové Domky 406, 382 41 Kaplice</w:t>
      </w:r>
    </w:p>
    <w:p w14:paraId="3DDDFF1B" w14:textId="77777777" w:rsidR="006931B6" w:rsidRPr="006931B6" w:rsidRDefault="006931B6" w:rsidP="004C3D89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6931B6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cs-CZ"/>
        </w:rPr>
        <w:br/>
      </w:r>
      <w:r w:rsidRPr="006931B6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cs-CZ"/>
        </w:rPr>
        <w:br/>
        <w:t>dále jen ("kupující")</w:t>
      </w:r>
      <w:r w:rsidRPr="006931B6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 </w:t>
      </w:r>
      <w:r w:rsidRPr="006931B6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cs-CZ"/>
        </w:rPr>
        <w:br/>
      </w:r>
      <w:r w:rsidRPr="006931B6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br/>
      </w:r>
      <w:r w:rsidRPr="006931B6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br/>
        <w:t>uzavřeli dnešního dne tuto kupní smlouvu</w:t>
      </w:r>
    </w:p>
    <w:p w14:paraId="0890776B" w14:textId="77777777" w:rsidR="006931B6" w:rsidRPr="006931B6" w:rsidRDefault="006931B6" w:rsidP="004C3D89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6931B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 xml:space="preserve">I. </w:t>
      </w:r>
    </w:p>
    <w:p w14:paraId="2941F7B9" w14:textId="77777777" w:rsidR="006931B6" w:rsidRPr="006931B6" w:rsidRDefault="006931B6" w:rsidP="004C3D89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6931B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Prohlášení prodávajícího</w:t>
      </w:r>
    </w:p>
    <w:p w14:paraId="62C9425B" w14:textId="77777777" w:rsidR="006931B6" w:rsidRPr="006931B6" w:rsidRDefault="006931B6" w:rsidP="004C3D89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6931B6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Prodávající prohlašuje, že je výlučným vlastníkem motorového vozidla 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– zemědělského kolového traktoru, tovární značky a typu Zetor 7711,</w:t>
      </w:r>
      <w:r w:rsidRPr="006931B6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 VIN VF34B5FXH9S046178, 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výrobní číslo karosérie 20730/1990, výrobní číslo motoru 21529/1990, SPZ </w:t>
      </w:r>
      <w:r w:rsidR="00B44D54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C02 7266 </w:t>
      </w:r>
      <w:r w:rsidRPr="006931B6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(dále jen "</w:t>
      </w:r>
      <w:r w:rsidR="00B44D54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traktor"), a dále je výlučným vlastníkem přípojného </w:t>
      </w:r>
      <w:proofErr w:type="gramStart"/>
      <w:r w:rsidR="00B44D54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vozidla- traktorového</w:t>
      </w:r>
      <w:proofErr w:type="gramEnd"/>
      <w:r w:rsidR="00B44D54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 sklápěcího přívěsu, tovární značky a typu BSS PS2 09.07 Agro, výrobní číslo 1238/1990, SPZ C02 7265 (dále jen „přívěs“). </w:t>
      </w:r>
    </w:p>
    <w:p w14:paraId="5E038834" w14:textId="77777777" w:rsidR="006931B6" w:rsidRPr="006931B6" w:rsidRDefault="006931B6" w:rsidP="004C3D89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6931B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 xml:space="preserve">II. </w:t>
      </w:r>
    </w:p>
    <w:p w14:paraId="488D295A" w14:textId="77777777" w:rsidR="006931B6" w:rsidRPr="006931B6" w:rsidRDefault="006931B6" w:rsidP="004C3D89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6931B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Předmět koupě</w:t>
      </w:r>
    </w:p>
    <w:p w14:paraId="6A784233" w14:textId="77777777" w:rsidR="006931B6" w:rsidRPr="006931B6" w:rsidRDefault="006931B6" w:rsidP="004C3D89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6931B6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Prodávající se zavazuje podpisem této smlouvy odevzdat kupujícímu věc</w:t>
      </w:r>
      <w:r w:rsidR="00B44D54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i (specifikované v </w:t>
      </w:r>
      <w:r w:rsidRPr="006931B6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č</w:t>
      </w:r>
      <w:r w:rsidR="00B44D54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l. I této smlouvy), které jsou</w:t>
      </w:r>
      <w:r w:rsidRPr="006931B6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 předmětem koupě, a umožnit kupující</w:t>
      </w:r>
      <w:r w:rsidR="00B44D54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mu nabýt vlastnické právo k těmto věcem a kupující se zavazuje dané</w:t>
      </w:r>
      <w:r w:rsidRPr="006931B6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 věc</w:t>
      </w:r>
      <w:r w:rsidR="00B44D54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i</w:t>
      </w:r>
      <w:r w:rsidRPr="006931B6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 převzít a zaplatit prodávajícímu kupní cenu.</w:t>
      </w:r>
    </w:p>
    <w:p w14:paraId="22909CEF" w14:textId="77777777" w:rsidR="006931B6" w:rsidRPr="006931B6" w:rsidRDefault="006931B6" w:rsidP="004C3D89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6931B6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Společně s předmětem koupě odevzdá prodávající kupujícímu i jeho příslušenství vymezené v čl. I této smlouvy.</w:t>
      </w:r>
    </w:p>
    <w:p w14:paraId="20E140B6" w14:textId="77777777" w:rsidR="006931B6" w:rsidRPr="006931B6" w:rsidRDefault="006931B6" w:rsidP="004C3D89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6931B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III.</w:t>
      </w:r>
    </w:p>
    <w:p w14:paraId="7C7C4F52" w14:textId="77777777" w:rsidR="006931B6" w:rsidRPr="006931B6" w:rsidRDefault="006931B6" w:rsidP="004C3D89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6931B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Kupní cena</w:t>
      </w:r>
    </w:p>
    <w:p w14:paraId="47FBE863" w14:textId="77777777" w:rsidR="006931B6" w:rsidRPr="006931B6" w:rsidRDefault="006931B6" w:rsidP="004C3D89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6931B6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Kupní cenu sjednaly smluvní strany ve výši </w:t>
      </w:r>
      <w:r w:rsidR="00B44D54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141.500</w:t>
      </w:r>
      <w:r w:rsidRPr="006931B6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,- Kč (slovy </w:t>
      </w:r>
      <w:r w:rsidR="00B44D54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sto čtyřicet jedna</w:t>
      </w:r>
      <w:r w:rsidRPr="006931B6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 tisíc </w:t>
      </w:r>
      <w:r w:rsidR="00B44D54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pět set korun českých) bez DPH, tj. částku ve výši</w:t>
      </w:r>
      <w:r w:rsidR="00AD6B60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 </w:t>
      </w:r>
      <w:proofErr w:type="gramStart"/>
      <w:r w:rsidR="00AD6B60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171.215,-</w:t>
      </w:r>
      <w:proofErr w:type="gramEnd"/>
      <w:r w:rsidR="00B44D54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včetně DPH.</w:t>
      </w:r>
    </w:p>
    <w:p w14:paraId="260EF183" w14:textId="77777777" w:rsidR="006931B6" w:rsidRPr="006931B6" w:rsidRDefault="006931B6" w:rsidP="004C3D89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</w:p>
    <w:p w14:paraId="2653F65F" w14:textId="77777777" w:rsidR="006931B6" w:rsidRPr="006931B6" w:rsidRDefault="006931B6" w:rsidP="004C3D89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6931B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 xml:space="preserve">IV. </w:t>
      </w:r>
    </w:p>
    <w:p w14:paraId="7E1F74CC" w14:textId="77777777" w:rsidR="006931B6" w:rsidRPr="006931B6" w:rsidRDefault="006931B6" w:rsidP="004C3D89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6931B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Uhrazení kupní ceny</w:t>
      </w:r>
    </w:p>
    <w:p w14:paraId="17D0B198" w14:textId="7CAFE1C1" w:rsidR="006931B6" w:rsidRPr="002B6BFD" w:rsidRDefault="006931B6" w:rsidP="004C3D8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shd w:val="clear" w:color="auto" w:fill="FFFF99"/>
          <w:lang w:eastAsia="cs-CZ"/>
        </w:rPr>
      </w:pPr>
      <w:r w:rsidRPr="006931B6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Kupní cenu </w:t>
      </w:r>
      <w:r w:rsidR="002B6BFD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uhrad</w:t>
      </w:r>
      <w:r w:rsidR="007B55A7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í</w:t>
      </w:r>
      <w:r w:rsidR="002B6BFD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 kupující prodávajícímu </w:t>
      </w:r>
      <w:r w:rsidR="007B55A7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bankovním převodem na základě vystavené faktury</w:t>
      </w:r>
      <w:r w:rsidR="002B6BFD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, když podpisem této smlouvy prodávající převzetí kupní ceny potvrzuje. </w:t>
      </w:r>
    </w:p>
    <w:p w14:paraId="3C39D4E2" w14:textId="77777777" w:rsidR="004C3D89" w:rsidRDefault="004C3D89" w:rsidP="004C3D89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</w:pPr>
    </w:p>
    <w:p w14:paraId="11A8B294" w14:textId="77777777" w:rsidR="006931B6" w:rsidRPr="006931B6" w:rsidRDefault="002B6BFD" w:rsidP="004C3D89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V</w:t>
      </w:r>
      <w:r w:rsidR="006931B6" w:rsidRPr="006931B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.</w:t>
      </w:r>
    </w:p>
    <w:p w14:paraId="0FD78E64" w14:textId="77777777" w:rsidR="006931B6" w:rsidRPr="006931B6" w:rsidRDefault="006931B6" w:rsidP="004C3D89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6931B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Předání a převzetí věci</w:t>
      </w:r>
    </w:p>
    <w:p w14:paraId="5B7E55C3" w14:textId="77777777" w:rsidR="006931B6" w:rsidRPr="006931B6" w:rsidRDefault="006931B6" w:rsidP="004C3D89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6931B6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Prodávající předal před podpisem této smlouvy předmět koupě dle čl. II, a to s veškerým povinným a dohodnutým příslušenstvím a vybavením, klíčky a doklady nezbytnými pro jeho užívání a provoz, což kupující podpisem této smlouvy výslovně potvrzuje.</w:t>
      </w:r>
    </w:p>
    <w:p w14:paraId="18AD05F7" w14:textId="77777777" w:rsidR="006931B6" w:rsidRPr="006931B6" w:rsidRDefault="006931B6" w:rsidP="004C3D89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</w:pPr>
    </w:p>
    <w:p w14:paraId="40CA8C54" w14:textId="77777777" w:rsidR="006931B6" w:rsidRPr="006931B6" w:rsidRDefault="002B6BFD" w:rsidP="004C3D89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V</w:t>
      </w:r>
      <w:r w:rsidR="006931B6" w:rsidRPr="006931B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I.</w:t>
      </w:r>
    </w:p>
    <w:p w14:paraId="357643D0" w14:textId="77777777" w:rsidR="006931B6" w:rsidRPr="006931B6" w:rsidRDefault="006931B6" w:rsidP="004C3D89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6931B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Ostatní ujednání</w:t>
      </w:r>
    </w:p>
    <w:p w14:paraId="15145F7A" w14:textId="77777777" w:rsidR="006931B6" w:rsidRPr="006931B6" w:rsidRDefault="006931B6" w:rsidP="004C3D89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6931B6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lastRenderedPageBreak/>
        <w:t>Převzetím předmětu koupě uvedeného v čl. I této smlouvy přechází na kupující nebezpečí škody.</w:t>
      </w:r>
    </w:p>
    <w:p w14:paraId="499F87CA" w14:textId="77777777" w:rsidR="006931B6" w:rsidRPr="006931B6" w:rsidRDefault="006931B6" w:rsidP="004C3D89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6931B6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Prodávající dále prohlašuje, že na </w:t>
      </w:r>
      <w:r w:rsidR="002B6BFD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předmětech koupě</w:t>
      </w:r>
      <w:r w:rsidRPr="006931B6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 neváznou žádné dluhy, zástavní práva nebo jiné právní povinnosti. Prodávající se zavazuje poskytnout kupujícímu veškerou součinnost nezbytnou k zapsání kupujícího jako vlastníka v</w:t>
      </w:r>
      <w:r w:rsidR="002B6BFD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 registru vozidel.</w:t>
      </w:r>
    </w:p>
    <w:p w14:paraId="08291A44" w14:textId="77777777" w:rsidR="006931B6" w:rsidRPr="006931B6" w:rsidRDefault="006931B6" w:rsidP="004C3D89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6931B6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Kupující prohlašuje, že byl seznámen se stavem prodávaného</w:t>
      </w:r>
      <w:r w:rsidR="002B6BFD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 traktoru a přívěsu, </w:t>
      </w:r>
      <w:r w:rsidR="004C3D89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tyto</w:t>
      </w:r>
      <w:r w:rsidRPr="006931B6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 si řádně prohlédl, uskutečnil zk</w:t>
      </w:r>
      <w:r w:rsidR="002B6BFD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ušební jízdu a v tomto stavu je</w:t>
      </w:r>
      <w:r w:rsidRPr="006931B6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 přijímá. </w:t>
      </w:r>
      <w:r w:rsidR="002B6BFD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K</w:t>
      </w:r>
      <w:r w:rsidRPr="006931B6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upující prohlašuje, že je mu znám faktický stav </w:t>
      </w:r>
      <w:r w:rsidR="002B6BFD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traktoru a přívěsu</w:t>
      </w:r>
      <w:r w:rsidRPr="006931B6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 a taktéž se z toho důvodu vzdává práv z vadného plnění a přebírá věc</w:t>
      </w:r>
      <w:r w:rsidR="002B6BFD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i</w:t>
      </w:r>
      <w:r w:rsidRPr="006931B6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 tak, jak stojí a leží ve smyslu ustanovení § 1918 občanského zákoníku. </w:t>
      </w:r>
    </w:p>
    <w:p w14:paraId="2BE159ED" w14:textId="77777777" w:rsidR="006931B6" w:rsidRPr="006931B6" w:rsidRDefault="006931B6" w:rsidP="004C3D89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</w:pPr>
    </w:p>
    <w:p w14:paraId="7F43ADEA" w14:textId="77777777" w:rsidR="006931B6" w:rsidRPr="006931B6" w:rsidRDefault="002B6BFD" w:rsidP="004C3D89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VII</w:t>
      </w:r>
      <w:r w:rsidR="006931B6" w:rsidRPr="006931B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.</w:t>
      </w:r>
    </w:p>
    <w:p w14:paraId="6273DB86" w14:textId="77777777" w:rsidR="006931B6" w:rsidRPr="006931B6" w:rsidRDefault="006931B6" w:rsidP="004C3D89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6931B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Závěrečná ustanovení</w:t>
      </w:r>
    </w:p>
    <w:p w14:paraId="11B984B7" w14:textId="77777777" w:rsidR="006931B6" w:rsidRPr="006931B6" w:rsidRDefault="006931B6" w:rsidP="004C3D89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6931B6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Smluvní strany prohlašují, že jsou plně svéprávné k právnímu jednání, že si smlouvu před podpisem přečetly, s jejím obsahem souhlasí a na důkaz toho připojují své podpisy. </w:t>
      </w:r>
    </w:p>
    <w:p w14:paraId="15251C93" w14:textId="77777777" w:rsidR="002B6BFD" w:rsidRDefault="006931B6" w:rsidP="004C3D89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6931B6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Tato smlouva nabývá platnosti a účinnosti dnem jejího podpisu oběma smluvními stranami. </w:t>
      </w:r>
    </w:p>
    <w:p w14:paraId="4BC600CE" w14:textId="77777777" w:rsidR="002B6BFD" w:rsidRDefault="006931B6" w:rsidP="004C3D89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6931B6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Tato smlouva byla vyhotovena ve dvou stejnopisech, z nichž každá smluvní strana obdrží po jednom vyhotovení. </w:t>
      </w:r>
    </w:p>
    <w:p w14:paraId="0619AAAB" w14:textId="77777777" w:rsidR="002B6BFD" w:rsidRDefault="002B6BFD" w:rsidP="004C3D89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Práv</w:t>
      </w:r>
      <w:r w:rsidR="006931B6" w:rsidRPr="006931B6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a a povinnosti zde neupravené se řídí příslušným ustanovením zákona č. 89/2012 Sb., občanský zákoník v platném 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znění.</w:t>
      </w:r>
    </w:p>
    <w:p w14:paraId="21B50EB5" w14:textId="77777777" w:rsidR="006931B6" w:rsidRPr="006931B6" w:rsidRDefault="006931B6" w:rsidP="004C3D89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</w:p>
    <w:p w14:paraId="3A01EC27" w14:textId="77777777" w:rsidR="004C3D89" w:rsidRDefault="004C3D89" w:rsidP="004C3D8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76CD690F" w14:textId="77777777" w:rsidR="006931B6" w:rsidRPr="006931B6" w:rsidRDefault="006931B6" w:rsidP="004C3D8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931B6">
        <w:rPr>
          <w:rFonts w:ascii="Garamond" w:eastAsia="Times New Roman" w:hAnsi="Garamond" w:cs="Times New Roman"/>
          <w:sz w:val="24"/>
          <w:szCs w:val="24"/>
          <w:lang w:eastAsia="cs-CZ"/>
        </w:rPr>
        <w:t>V</w:t>
      </w:r>
      <w:r w:rsidR="002B6BFD">
        <w:rPr>
          <w:rFonts w:ascii="Garamond" w:eastAsia="Times New Roman" w:hAnsi="Garamond" w:cs="Times New Roman"/>
          <w:sz w:val="24"/>
          <w:szCs w:val="24"/>
          <w:lang w:eastAsia="cs-CZ"/>
        </w:rPr>
        <w:t> Kaplici</w:t>
      </w:r>
      <w:r w:rsidRPr="006931B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dne </w:t>
      </w:r>
      <w:r w:rsidR="00AD6B60">
        <w:rPr>
          <w:rFonts w:ascii="Garamond" w:eastAsia="Times New Roman" w:hAnsi="Garamond" w:cs="Times New Roman"/>
          <w:sz w:val="24"/>
          <w:szCs w:val="24"/>
          <w:lang w:eastAsia="cs-CZ"/>
        </w:rPr>
        <w:t>10.12.2020</w:t>
      </w:r>
    </w:p>
    <w:p w14:paraId="41445CEF" w14:textId="77777777" w:rsidR="006931B6" w:rsidRDefault="006931B6" w:rsidP="004C3D8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76AE19A8" w14:textId="77777777" w:rsidR="002B6BFD" w:rsidRDefault="002B6BFD" w:rsidP="006931B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101B4443" w14:textId="77777777" w:rsidR="002B6BFD" w:rsidRDefault="002B6BFD" w:rsidP="006931B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01166622" w14:textId="77777777" w:rsidR="002B6BFD" w:rsidRPr="006931B6" w:rsidRDefault="002B6BFD" w:rsidP="006931B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5358C4C6" w14:textId="77777777" w:rsidR="002B6BFD" w:rsidRDefault="002B6BFD" w:rsidP="002B6BFD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……………………………….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……………………………..</w:t>
      </w:r>
    </w:p>
    <w:p w14:paraId="0F81B008" w14:textId="77777777" w:rsidR="002B6BFD" w:rsidRDefault="002B6BFD" w:rsidP="002B6BFD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Technické služby Kaplice spol. s r.o.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   Vladimír </w:t>
      </w:r>
      <w:proofErr w:type="spellStart"/>
      <w:r>
        <w:rPr>
          <w:rFonts w:ascii="Garamond" w:hAnsi="Garamond"/>
          <w:sz w:val="24"/>
        </w:rPr>
        <w:t>Rohla</w:t>
      </w:r>
      <w:proofErr w:type="spellEnd"/>
    </w:p>
    <w:p w14:paraId="7D4AE883" w14:textId="77777777" w:rsidR="002B6BFD" w:rsidRDefault="002B6BFD" w:rsidP="002B6BFD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zastoupené</w:t>
      </w:r>
    </w:p>
    <w:p w14:paraId="3DC6DFFA" w14:textId="6693523A" w:rsidR="002B6BFD" w:rsidRDefault="002B6BFD" w:rsidP="002B6BFD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</w:t>
      </w:r>
      <w:r w:rsidR="007B55A7">
        <w:rPr>
          <w:rFonts w:ascii="Garamond" w:hAnsi="Garamond"/>
          <w:sz w:val="24"/>
        </w:rPr>
        <w:t xml:space="preserve">panem Jiřím </w:t>
      </w:r>
      <w:proofErr w:type="spellStart"/>
      <w:r w:rsidR="007B55A7">
        <w:rPr>
          <w:rFonts w:ascii="Garamond" w:hAnsi="Garamond"/>
          <w:sz w:val="24"/>
        </w:rPr>
        <w:t>Malkusem</w:t>
      </w:r>
      <w:proofErr w:type="spellEnd"/>
    </w:p>
    <w:p w14:paraId="118B535D" w14:textId="77777777" w:rsidR="002B6BFD" w:rsidRDefault="002B6BFD" w:rsidP="002B6BFD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jednatelem</w:t>
      </w:r>
    </w:p>
    <w:p w14:paraId="2909CC96" w14:textId="77777777" w:rsidR="002B6BFD" w:rsidRDefault="002B6BFD" w:rsidP="002B6BFD">
      <w:pPr>
        <w:spacing w:after="0" w:line="240" w:lineRule="auto"/>
        <w:jc w:val="both"/>
        <w:rPr>
          <w:rFonts w:ascii="Garamond" w:hAnsi="Garamond"/>
          <w:sz w:val="24"/>
        </w:rPr>
      </w:pPr>
    </w:p>
    <w:p w14:paraId="77FA5A00" w14:textId="77777777" w:rsidR="002B6BFD" w:rsidRDefault="002B6BFD" w:rsidP="002B6BFD">
      <w:pPr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prodávající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kupující</w:t>
      </w:r>
    </w:p>
    <w:p w14:paraId="5A5BA517" w14:textId="77777777" w:rsidR="006931B6" w:rsidRPr="006931B6" w:rsidRDefault="006931B6" w:rsidP="006931B6">
      <w:pPr>
        <w:rPr>
          <w:rFonts w:ascii="Garamond" w:hAnsi="Garamond" w:cs="Times New Roman"/>
          <w:sz w:val="24"/>
          <w:szCs w:val="24"/>
        </w:rPr>
      </w:pPr>
    </w:p>
    <w:p w14:paraId="08D93D33" w14:textId="77777777" w:rsidR="006931B6" w:rsidRPr="006931B6" w:rsidRDefault="006931B6" w:rsidP="006931B6">
      <w:pPr>
        <w:rPr>
          <w:rFonts w:ascii="Garamond" w:hAnsi="Garamond"/>
        </w:rPr>
      </w:pPr>
    </w:p>
    <w:p w14:paraId="110D78D7" w14:textId="77777777" w:rsidR="007428C4" w:rsidRPr="006931B6" w:rsidRDefault="007428C4">
      <w:pPr>
        <w:rPr>
          <w:rFonts w:ascii="Garamond" w:hAnsi="Garamond"/>
        </w:rPr>
      </w:pPr>
    </w:p>
    <w:sectPr w:rsidR="007428C4" w:rsidRPr="006931B6" w:rsidSect="00170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06"/>
    <w:rsid w:val="002B6BFD"/>
    <w:rsid w:val="00414ED4"/>
    <w:rsid w:val="004C3D89"/>
    <w:rsid w:val="006931B6"/>
    <w:rsid w:val="007428C4"/>
    <w:rsid w:val="007B55A7"/>
    <w:rsid w:val="007F4806"/>
    <w:rsid w:val="00AD6B60"/>
    <w:rsid w:val="00B44D54"/>
    <w:rsid w:val="00C0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7D95"/>
  <w15:chartTrackingRefBased/>
  <w15:docId w15:val="{DDD7DEE9-D00E-4F14-A073-CB117EBD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31B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tsk Antosova</cp:lastModifiedBy>
  <cp:revision>2</cp:revision>
  <dcterms:created xsi:type="dcterms:W3CDTF">2020-12-10T12:09:00Z</dcterms:created>
  <dcterms:modified xsi:type="dcterms:W3CDTF">2020-12-10T12:09:00Z</dcterms:modified>
</cp:coreProperties>
</file>