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4191"/>
        <w:gridCol w:w="920"/>
        <w:gridCol w:w="2287"/>
        <w:gridCol w:w="1645"/>
      </w:tblGrid>
      <w:tr w:rsidR="00EB5DF3" w:rsidRPr="00EB5DF3" w:rsidTr="00EB5DF3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bookmarkStart w:id="0" w:name="_GoBack"/>
            <w:bookmarkEnd w:id="0"/>
            <w:r w:rsidRPr="00EB5DF3">
              <w:rPr>
                <w:rFonts w:ascii="Arial" w:eastAsia="Times New Roman" w:hAnsi="Arial" w:cs="Arial"/>
                <w:b/>
                <w:bCs/>
                <w:lang w:eastAsia="cs-CZ"/>
              </w:rPr>
              <w:t>KARO REKLAMA s.r.o. Hradec Králové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B5DF3" w:rsidRPr="00EB5DF3" w:rsidTr="00EB5DF3">
        <w:trPr>
          <w:trHeight w:val="24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B5DF3" w:rsidRPr="00EB5DF3" w:rsidTr="00EB5DF3">
        <w:trPr>
          <w:trHeight w:val="457"/>
        </w:trPr>
        <w:tc>
          <w:tcPr>
            <w:tcW w:w="14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5D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Obchodní akademie, Střední odborná škola a Jazyková škola s právem státní jazykové zkoušky, Hradec Králové </w:t>
            </w: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B5DF3" w:rsidRPr="00EB5DF3" w:rsidTr="00EB5DF3">
        <w:trPr>
          <w:trHeight w:val="39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předmět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označení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cena/ Kč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cena 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</w:t>
            </w:r>
            <w:r w:rsidRPr="00EB5DF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elkem </w:t>
            </w:r>
          </w:p>
        </w:tc>
      </w:tr>
      <w:tr w:rsidR="00EB5DF3" w:rsidRPr="00EB5DF3" w:rsidTr="00EB5DF3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1/ piknik koš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tisk logo EU + logo školy/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409,0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4 908,00 Kč </w:t>
            </w:r>
          </w:p>
        </w:tc>
      </w:tr>
      <w:tr w:rsidR="00EB5DF3" w:rsidRPr="00EB5DF3" w:rsidTr="00EB5DF3">
        <w:trPr>
          <w:trHeight w:val="27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2/ míč 98712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logo EU/ samolepka/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188,5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2 262,00 Kč </w:t>
            </w:r>
          </w:p>
        </w:tc>
      </w:tr>
      <w:tr w:rsidR="00EB5DF3" w:rsidRPr="00EB5DF3" w:rsidTr="00EB5DF3">
        <w:trPr>
          <w:trHeight w:val="25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3/ míč 98711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logo EU/ samolepka/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187,5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2 250,00 Kč </w:t>
            </w:r>
          </w:p>
        </w:tc>
      </w:tr>
      <w:tr w:rsidR="00EB5DF3" w:rsidRPr="00EB5DF3" w:rsidTr="00EB5DF3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4/ piknik deka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tisk logo EU - 1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400,0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6 400,00 Kč </w:t>
            </w:r>
          </w:p>
        </w:tc>
      </w:tr>
      <w:tr w:rsidR="00EB5DF3" w:rsidRPr="00EB5DF3" w:rsidTr="00EB5DF3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5/ stolní hra Domino 98004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tisk logo EU - 1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64,0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1 536,00 Kč </w:t>
            </w:r>
          </w:p>
        </w:tc>
      </w:tr>
      <w:tr w:rsidR="00EB5DF3" w:rsidRPr="00EB5DF3" w:rsidTr="00EB5DF3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6/ sportovní ručník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tisk logo EU - 1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74,0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4 070,00 Kč </w:t>
            </w:r>
          </w:p>
        </w:tc>
      </w:tr>
      <w:tr w:rsidR="00EB5DF3" w:rsidRPr="00EB5DF3" w:rsidTr="00EB5DF3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7/ lodní pytel/ modrý, žlutý, černý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logo EU/+ logo školy/ samolepka/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112,0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6 160,00 Kč </w:t>
            </w:r>
          </w:p>
        </w:tc>
      </w:tr>
      <w:tr w:rsidR="00EB5DF3" w:rsidRPr="00EB5DF3" w:rsidTr="00EB5DF3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8/ </w:t>
            </w:r>
            <w:proofErr w:type="spellStart"/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omálovánky</w:t>
            </w:r>
            <w:proofErr w:type="spellEnd"/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tisk logo EU - 1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28,5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1 282,50 Kč </w:t>
            </w:r>
          </w:p>
        </w:tc>
      </w:tr>
      <w:tr w:rsidR="00EB5DF3" w:rsidRPr="00EB5DF3" w:rsidTr="00EB5DF3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9/ pastelky 12 ks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tisk logo EU - 1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24,8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6 324,00 Kč </w:t>
            </w:r>
          </w:p>
        </w:tc>
      </w:tr>
      <w:tr w:rsidR="00EB5DF3" w:rsidRPr="00EB5DF3" w:rsidTr="00EB5DF3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10/ psací sada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tisk logo EU - 1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30,8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6 468,00 Kč </w:t>
            </w:r>
          </w:p>
        </w:tc>
      </w:tr>
      <w:tr w:rsidR="00EB5DF3" w:rsidRPr="00EB5DF3" w:rsidTr="00EB5DF3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11/sportovní batoh netkaná textilie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tisk logo EU+ logo školy/ 1 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40,0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10 200,00 Kč </w:t>
            </w:r>
          </w:p>
        </w:tc>
      </w:tr>
      <w:tr w:rsidR="00EB5DF3" w:rsidRPr="00EB5DF3" w:rsidTr="00EB5DF3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12/ badminton náhrada, </w:t>
            </w:r>
            <w:proofErr w:type="spellStart"/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modá</w:t>
            </w:r>
            <w:proofErr w:type="spellEnd"/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, červená, žlutá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tisk logo EU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202,7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3 243,20 Kč </w:t>
            </w:r>
          </w:p>
        </w:tc>
      </w:tr>
      <w:tr w:rsidR="00EB5DF3" w:rsidRPr="00EB5DF3" w:rsidTr="00EB5DF3">
        <w:trPr>
          <w:trHeight w:val="33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13/ blok A5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tisk logo EU+ logo školy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28,5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8 835,00 Kč </w:t>
            </w:r>
          </w:p>
        </w:tc>
      </w:tr>
      <w:tr w:rsidR="00EB5DF3" w:rsidRPr="00EB5DF3" w:rsidTr="00EB5DF3">
        <w:trPr>
          <w:trHeight w:val="24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příprava a nastavení pro potisk a výrobu bloku v plnobarevném provedení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300,0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        300,00 Kč </w:t>
            </w:r>
          </w:p>
        </w:tc>
      </w:tr>
      <w:tr w:rsidR="00EB5DF3" w:rsidRPr="00EB5DF3" w:rsidTr="00EB5DF3">
        <w:trPr>
          <w:trHeight w:val="24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grafika zakázky a vizualizace předmětu ke schválení/ 80,- Kč/ předmět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     1 040,00 Kč </w:t>
            </w:r>
          </w:p>
        </w:tc>
      </w:tr>
      <w:tr w:rsidR="00EB5DF3" w:rsidRPr="00EB5DF3" w:rsidTr="00EB5DF3">
        <w:trPr>
          <w:trHeight w:val="24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cena celkem bez </w:t>
            </w:r>
            <w:proofErr w:type="spellStart"/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</w:t>
            </w:r>
            <w:proofErr w:type="spellEnd"/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21%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65 278,70 Kč </w:t>
            </w:r>
          </w:p>
        </w:tc>
      </w:tr>
      <w:tr w:rsidR="00EB5DF3" w:rsidRPr="00EB5DF3" w:rsidTr="00EB5DF3">
        <w:trPr>
          <w:trHeight w:val="24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13 708,53 Kč </w:t>
            </w:r>
          </w:p>
        </w:tc>
      </w:tr>
      <w:tr w:rsidR="00EB5DF3" w:rsidRPr="00EB5DF3" w:rsidTr="00EB5DF3">
        <w:trPr>
          <w:trHeight w:val="24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celková cena s </w:t>
            </w:r>
            <w:proofErr w:type="spellStart"/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</w:t>
            </w:r>
            <w:proofErr w:type="spellEnd"/>
            <w:r w:rsidRPr="00EB5DF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 fakturovaná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B5DF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78 987,23 Kč </w:t>
            </w:r>
          </w:p>
        </w:tc>
      </w:tr>
      <w:tr w:rsidR="00EB5DF3" w:rsidRPr="00EB5DF3" w:rsidTr="00EB5DF3">
        <w:trPr>
          <w:trHeight w:val="24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B5D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Hradci Králové dne 9. prosince 2020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3" w:rsidRPr="00EB5DF3" w:rsidRDefault="00EB5DF3" w:rsidP="00EB5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</w:tbl>
    <w:p w:rsidR="00A5642C" w:rsidRDefault="00A5642C"/>
    <w:sectPr w:rsidR="00A5642C" w:rsidSect="00EB5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C5"/>
    <w:rsid w:val="007A5B1B"/>
    <w:rsid w:val="008E44C5"/>
    <w:rsid w:val="00A5642C"/>
    <w:rsid w:val="00E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A3DDE-90D5-4B41-B81C-84660827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Lukášová</dc:creator>
  <cp:keywords/>
  <dc:description/>
  <cp:lastModifiedBy>Dita Veselá</cp:lastModifiedBy>
  <cp:revision>2</cp:revision>
  <dcterms:created xsi:type="dcterms:W3CDTF">2020-12-10T11:43:00Z</dcterms:created>
  <dcterms:modified xsi:type="dcterms:W3CDTF">2020-12-10T11:43:00Z</dcterms:modified>
</cp:coreProperties>
</file>