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81" w:rsidRDefault="00A74A81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4B7270">
        <w:rPr>
          <w:b/>
          <w:sz w:val="32"/>
          <w:szCs w:val="32"/>
        </w:rPr>
        <w:t>č.</w:t>
      </w:r>
      <w:r w:rsidR="00822505">
        <w:rPr>
          <w:b/>
          <w:sz w:val="32"/>
          <w:szCs w:val="32"/>
        </w:rPr>
        <w:t xml:space="preserve"> 4</w:t>
      </w:r>
      <w:r w:rsidR="004B727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CC169D">
        <w:rPr>
          <w:b/>
          <w:sz w:val="32"/>
          <w:szCs w:val="32"/>
        </w:rPr>
        <w:t>5</w:t>
      </w:r>
      <w:r w:rsidR="00C908EA">
        <w:rPr>
          <w:b/>
          <w:sz w:val="32"/>
          <w:szCs w:val="32"/>
        </w:rPr>
        <w:t>7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3305BC" w:rsidRPr="002A48EF" w:rsidRDefault="003305BC" w:rsidP="003305BC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A74A81" w:rsidRPr="00172AFF" w:rsidRDefault="00A74A81" w:rsidP="00A74A81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>Společenství vlastníků BRUNTÁL 747</w:t>
      </w:r>
    </w:p>
    <w:p w:rsidR="00A74A81" w:rsidRPr="00235190" w:rsidRDefault="00A74A81" w:rsidP="00A74A81">
      <w:pPr>
        <w:pStyle w:val="Zkladntext"/>
        <w:rPr>
          <w:sz w:val="24"/>
          <w:szCs w:val="24"/>
        </w:rPr>
      </w:pPr>
      <w:r w:rsidRPr="00235190">
        <w:rPr>
          <w:sz w:val="24"/>
          <w:szCs w:val="24"/>
        </w:rPr>
        <w:t>se sídlem:</w:t>
      </w:r>
      <w:r w:rsidRPr="00235190">
        <w:rPr>
          <w:sz w:val="24"/>
          <w:szCs w:val="24"/>
        </w:rPr>
        <w:tab/>
      </w:r>
      <w:r w:rsidRPr="00235190">
        <w:rPr>
          <w:sz w:val="24"/>
          <w:szCs w:val="24"/>
        </w:rPr>
        <w:tab/>
      </w:r>
      <w:r w:rsidRPr="00235190">
        <w:rPr>
          <w:sz w:val="24"/>
          <w:szCs w:val="24"/>
        </w:rPr>
        <w:tab/>
        <w:t xml:space="preserve">Bruntál,  Pionýrská 16, </w:t>
      </w:r>
      <w:proofErr w:type="gramStart"/>
      <w:r w:rsidRPr="00235190">
        <w:rPr>
          <w:sz w:val="24"/>
          <w:szCs w:val="24"/>
        </w:rPr>
        <w:t>č.p.</w:t>
      </w:r>
      <w:proofErr w:type="gramEnd"/>
      <w:r w:rsidRPr="00235190">
        <w:rPr>
          <w:sz w:val="24"/>
          <w:szCs w:val="24"/>
        </w:rPr>
        <w:t xml:space="preserve"> 747, PSČ </w:t>
      </w:r>
      <w:r w:rsidRPr="00235190">
        <w:rPr>
          <w:sz w:val="24"/>
          <w:szCs w:val="24"/>
        </w:rPr>
        <w:tab/>
      </w:r>
      <w:r w:rsidRPr="00235190">
        <w:rPr>
          <w:sz w:val="24"/>
          <w:szCs w:val="24"/>
        </w:rPr>
        <w:tab/>
        <w:t xml:space="preserve">         zapsané v rejstříku společenství </w:t>
      </w:r>
      <w:proofErr w:type="spellStart"/>
      <w:r w:rsidRPr="00235190">
        <w:rPr>
          <w:sz w:val="24"/>
          <w:szCs w:val="24"/>
        </w:rPr>
        <w:t>vlast.jednotek</w:t>
      </w:r>
      <w:proofErr w:type="spellEnd"/>
      <w:r w:rsidRPr="00235190">
        <w:rPr>
          <w:sz w:val="24"/>
          <w:szCs w:val="24"/>
        </w:rPr>
        <w:t xml:space="preserve"> vedeného u KS v Ostravě oddíl S., vložka 4112 </w:t>
      </w:r>
    </w:p>
    <w:p w:rsidR="00A74A81" w:rsidRDefault="00A74A81" w:rsidP="00A74A81">
      <w:pPr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4A81" w:rsidRDefault="00A74A81" w:rsidP="00A74A81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zastoupené:</w:t>
      </w:r>
      <w:r>
        <w:rPr>
          <w:sz w:val="24"/>
          <w:szCs w:val="24"/>
        </w:rPr>
        <w:tab/>
      </w:r>
    </w:p>
    <w:p w:rsidR="00A74A81" w:rsidRPr="00035DBF" w:rsidRDefault="00A74A81" w:rsidP="00A74A81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A74A81" w:rsidRDefault="00A74A81" w:rsidP="00A74A81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A74A81" w:rsidRDefault="00A74A81" w:rsidP="00A74A81">
      <w:pPr>
        <w:rPr>
          <w:sz w:val="24"/>
          <w:szCs w:val="24"/>
        </w:rPr>
      </w:pPr>
      <w:r>
        <w:rPr>
          <w:sz w:val="24"/>
          <w:szCs w:val="24"/>
        </w:rPr>
        <w:t>Kontaktní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4A81" w:rsidRPr="00EB789A" w:rsidRDefault="00A74A81" w:rsidP="00A74A81">
      <w:pPr>
        <w:rPr>
          <w:sz w:val="24"/>
          <w:szCs w:val="24"/>
        </w:rPr>
      </w:pPr>
    </w:p>
    <w:p w:rsidR="00A74A81" w:rsidRDefault="00A74A81" w:rsidP="00A74A81">
      <w:pPr>
        <w:rPr>
          <w:b/>
          <w:sz w:val="24"/>
          <w:szCs w:val="24"/>
        </w:rPr>
      </w:pPr>
    </w:p>
    <w:p w:rsidR="00A74A81" w:rsidRPr="004C010C" w:rsidRDefault="00A74A81" w:rsidP="00A74A81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16</w:t>
      </w:r>
      <w:r w:rsidRPr="004C010C">
        <w:rPr>
          <w:b/>
          <w:sz w:val="24"/>
          <w:szCs w:val="24"/>
        </w:rPr>
        <w:t>, Bruntál</w:t>
      </w:r>
    </w:p>
    <w:p w:rsidR="008C676B" w:rsidRDefault="008C676B" w:rsidP="008C676B">
      <w:pPr>
        <w:rPr>
          <w:b/>
          <w:sz w:val="24"/>
          <w:szCs w:val="24"/>
        </w:rPr>
      </w:pPr>
    </w:p>
    <w:p w:rsidR="00997A60" w:rsidRDefault="00997A60" w:rsidP="00D266CF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</w:p>
    <w:p w:rsidR="00822505" w:rsidRPr="00910FE1" w:rsidRDefault="00822505" w:rsidP="00822505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822505" w:rsidRPr="002D42E3" w:rsidRDefault="00822505" w:rsidP="00822505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822505" w:rsidRPr="002D42E3" w:rsidRDefault="00822505" w:rsidP="008225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822505" w:rsidRDefault="00822505" w:rsidP="0082250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C63B40" w:rsidRPr="00656332" w:rsidRDefault="00C63B40" w:rsidP="00C63B40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822505" w:rsidRDefault="00822505" w:rsidP="00822505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795030" w:rsidRPr="00AA79BA" w:rsidRDefault="00795030" w:rsidP="0079503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795030" w:rsidRPr="000E0067" w:rsidRDefault="00795030" w:rsidP="00795030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822505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716832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716832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822505" w:rsidRPr="00C66E1E" w:rsidRDefault="00822505" w:rsidP="00BF0D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822505" w:rsidRDefault="00822505" w:rsidP="00BF0D1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822505" w:rsidRDefault="00822505" w:rsidP="00BF0D1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822505" w:rsidRDefault="00822505" w:rsidP="00BF0D1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716832">
        <w:rPr>
          <w:i/>
          <w:sz w:val="24"/>
          <w:szCs w:val="24"/>
        </w:rPr>
        <w:t xml:space="preserve">x </w:t>
      </w:r>
      <w:r>
        <w:rPr>
          <w:i/>
          <w:sz w:val="24"/>
          <w:szCs w:val="24"/>
        </w:rPr>
        <w:t>GJ za rok 2017 všem odběratelům. V případě, že po skončení roku 2017 bude skutečné množství dodávek tepla v GJ odchylné, bude výsledná cena úměrně tomu změněna.</w:t>
      </w:r>
    </w:p>
    <w:p w:rsidR="00822505" w:rsidRDefault="00822505" w:rsidP="00BF0D1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822505" w:rsidRPr="002D42E3" w:rsidRDefault="00822505" w:rsidP="00BF0D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822505" w:rsidRPr="009E3AF1" w:rsidRDefault="00822505" w:rsidP="00822505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0B70C8" w:rsidRPr="000B70C8" w:rsidTr="00112F86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GJ</w:t>
            </w: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7950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i/>
              </w:rPr>
            </w:pPr>
            <w:r w:rsidRPr="000B70C8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B70C8" w:rsidRPr="000B70C8" w:rsidTr="00112F8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112F8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B70C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0C8" w:rsidRPr="000B70C8" w:rsidRDefault="000B70C8" w:rsidP="007950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4815D4" w:rsidRPr="008108BB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795030" w:rsidRPr="002D42E3" w:rsidRDefault="00795030" w:rsidP="0079503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795030" w:rsidRPr="002D42E3" w:rsidRDefault="00795030" w:rsidP="00795030">
      <w:pPr>
        <w:jc w:val="both"/>
        <w:rPr>
          <w:sz w:val="24"/>
          <w:szCs w:val="24"/>
        </w:rPr>
      </w:pPr>
    </w:p>
    <w:p w:rsidR="00795030" w:rsidRPr="002D42E3" w:rsidRDefault="00795030" w:rsidP="00795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</w:t>
      </w:r>
      <w:r w:rsidR="00822505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</w:t>
      </w:r>
      <w:r w:rsidR="00822505">
        <w:rPr>
          <w:sz w:val="24"/>
          <w:szCs w:val="24"/>
        </w:rPr>
        <w:t>7</w:t>
      </w:r>
      <w:r>
        <w:rPr>
          <w:sz w:val="24"/>
          <w:szCs w:val="24"/>
        </w:rPr>
        <w:t xml:space="preserve">  byly smluvní strany mezi sebou zavázány v obsahu a rozsahu daném tímto dodatkem.</w:t>
      </w:r>
    </w:p>
    <w:p w:rsidR="00795030" w:rsidRDefault="00795030" w:rsidP="00795030">
      <w:pPr>
        <w:tabs>
          <w:tab w:val="left" w:pos="361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5030" w:rsidRDefault="00795030" w:rsidP="00795030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7168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822505" w:rsidRDefault="00822505" w:rsidP="00D60343">
      <w:pPr>
        <w:spacing w:line="360" w:lineRule="auto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45EF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6AA5" w:rsidRPr="002D42E3" w:rsidRDefault="005A6AA5" w:rsidP="005A6AA5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</w:t>
      </w:r>
      <w:r>
        <w:rPr>
          <w:sz w:val="24"/>
          <w:szCs w:val="24"/>
        </w:rPr>
        <w:t>..</w:t>
      </w:r>
      <w:r w:rsidRPr="002D42E3">
        <w:rPr>
          <w:sz w:val="24"/>
          <w:szCs w:val="24"/>
        </w:rPr>
        <w:t xml:space="preserve">………………….. </w:t>
      </w:r>
      <w:r>
        <w:rPr>
          <w:sz w:val="24"/>
          <w:szCs w:val="24"/>
        </w:rPr>
        <w:t xml:space="preserve">       …………………….</w:t>
      </w:r>
      <w:bookmarkStart w:id="0" w:name="_GoBack"/>
      <w:bookmarkEnd w:id="0"/>
    </w:p>
    <w:sectPr w:rsidR="005A6AA5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65D76"/>
    <w:rsid w:val="00066711"/>
    <w:rsid w:val="00075919"/>
    <w:rsid w:val="00082750"/>
    <w:rsid w:val="00083434"/>
    <w:rsid w:val="00093CFC"/>
    <w:rsid w:val="000A3117"/>
    <w:rsid w:val="000B70C8"/>
    <w:rsid w:val="000D000B"/>
    <w:rsid w:val="000D7759"/>
    <w:rsid w:val="000E396D"/>
    <w:rsid w:val="000E46C1"/>
    <w:rsid w:val="000F69BD"/>
    <w:rsid w:val="00103CAF"/>
    <w:rsid w:val="00112F86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44B7"/>
    <w:rsid w:val="00265298"/>
    <w:rsid w:val="00265363"/>
    <w:rsid w:val="00290392"/>
    <w:rsid w:val="002917ED"/>
    <w:rsid w:val="00296765"/>
    <w:rsid w:val="002D2651"/>
    <w:rsid w:val="002D42E3"/>
    <w:rsid w:val="002E0F01"/>
    <w:rsid w:val="003305BC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52DD4"/>
    <w:rsid w:val="00460C7A"/>
    <w:rsid w:val="004646BA"/>
    <w:rsid w:val="0046579D"/>
    <w:rsid w:val="004815D4"/>
    <w:rsid w:val="00481694"/>
    <w:rsid w:val="004B7270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A6AA5"/>
    <w:rsid w:val="005B1B17"/>
    <w:rsid w:val="005D4C92"/>
    <w:rsid w:val="005E6625"/>
    <w:rsid w:val="005E77BA"/>
    <w:rsid w:val="005E7911"/>
    <w:rsid w:val="00627919"/>
    <w:rsid w:val="006305FB"/>
    <w:rsid w:val="00630CDC"/>
    <w:rsid w:val="00631DA8"/>
    <w:rsid w:val="0064637F"/>
    <w:rsid w:val="00650239"/>
    <w:rsid w:val="006515A1"/>
    <w:rsid w:val="00655541"/>
    <w:rsid w:val="00656332"/>
    <w:rsid w:val="00665244"/>
    <w:rsid w:val="006808D2"/>
    <w:rsid w:val="00686CF6"/>
    <w:rsid w:val="00695C4C"/>
    <w:rsid w:val="0069664C"/>
    <w:rsid w:val="006B133F"/>
    <w:rsid w:val="006B3C3D"/>
    <w:rsid w:val="006B5099"/>
    <w:rsid w:val="006D48DF"/>
    <w:rsid w:val="006E04C8"/>
    <w:rsid w:val="006E3C09"/>
    <w:rsid w:val="006E5568"/>
    <w:rsid w:val="006F40B8"/>
    <w:rsid w:val="007015D4"/>
    <w:rsid w:val="0071190D"/>
    <w:rsid w:val="00716832"/>
    <w:rsid w:val="00772467"/>
    <w:rsid w:val="00781BE8"/>
    <w:rsid w:val="0078271B"/>
    <w:rsid w:val="00787879"/>
    <w:rsid w:val="007945EF"/>
    <w:rsid w:val="00795030"/>
    <w:rsid w:val="007C0144"/>
    <w:rsid w:val="007C196B"/>
    <w:rsid w:val="007C1CBB"/>
    <w:rsid w:val="007D01DC"/>
    <w:rsid w:val="007D540A"/>
    <w:rsid w:val="007D6D40"/>
    <w:rsid w:val="007D7EF4"/>
    <w:rsid w:val="007F4036"/>
    <w:rsid w:val="008108BB"/>
    <w:rsid w:val="00821A05"/>
    <w:rsid w:val="00822505"/>
    <w:rsid w:val="00823DCA"/>
    <w:rsid w:val="00831CD8"/>
    <w:rsid w:val="00867679"/>
    <w:rsid w:val="00882336"/>
    <w:rsid w:val="008C676B"/>
    <w:rsid w:val="008D3E28"/>
    <w:rsid w:val="008E2881"/>
    <w:rsid w:val="008E7F74"/>
    <w:rsid w:val="00910FE1"/>
    <w:rsid w:val="0094766C"/>
    <w:rsid w:val="00956E05"/>
    <w:rsid w:val="00997A60"/>
    <w:rsid w:val="009A73DE"/>
    <w:rsid w:val="009C44E6"/>
    <w:rsid w:val="009E0953"/>
    <w:rsid w:val="00A011BF"/>
    <w:rsid w:val="00A0638B"/>
    <w:rsid w:val="00A15985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74A81"/>
    <w:rsid w:val="00A95651"/>
    <w:rsid w:val="00AB62EF"/>
    <w:rsid w:val="00AE0E56"/>
    <w:rsid w:val="00AF5A28"/>
    <w:rsid w:val="00B2184A"/>
    <w:rsid w:val="00B343F7"/>
    <w:rsid w:val="00B51D09"/>
    <w:rsid w:val="00B6272D"/>
    <w:rsid w:val="00B70178"/>
    <w:rsid w:val="00B70D64"/>
    <w:rsid w:val="00B84F8C"/>
    <w:rsid w:val="00B93452"/>
    <w:rsid w:val="00B94FCA"/>
    <w:rsid w:val="00BD0590"/>
    <w:rsid w:val="00BD39C1"/>
    <w:rsid w:val="00BF3A1D"/>
    <w:rsid w:val="00BF44FD"/>
    <w:rsid w:val="00BF5781"/>
    <w:rsid w:val="00C14048"/>
    <w:rsid w:val="00C147DA"/>
    <w:rsid w:val="00C2057C"/>
    <w:rsid w:val="00C41FB4"/>
    <w:rsid w:val="00C42818"/>
    <w:rsid w:val="00C614E8"/>
    <w:rsid w:val="00C63B40"/>
    <w:rsid w:val="00C908EA"/>
    <w:rsid w:val="00CA2788"/>
    <w:rsid w:val="00CB17F8"/>
    <w:rsid w:val="00CC02D6"/>
    <w:rsid w:val="00CC169D"/>
    <w:rsid w:val="00CD63A3"/>
    <w:rsid w:val="00D052C4"/>
    <w:rsid w:val="00D232C7"/>
    <w:rsid w:val="00D266CF"/>
    <w:rsid w:val="00D533FD"/>
    <w:rsid w:val="00D60343"/>
    <w:rsid w:val="00D95C64"/>
    <w:rsid w:val="00DC4329"/>
    <w:rsid w:val="00DC4846"/>
    <w:rsid w:val="00DD3B96"/>
    <w:rsid w:val="00DF0D45"/>
    <w:rsid w:val="00E102CC"/>
    <w:rsid w:val="00E32724"/>
    <w:rsid w:val="00E50BF0"/>
    <w:rsid w:val="00E61314"/>
    <w:rsid w:val="00E632D1"/>
    <w:rsid w:val="00E67CFC"/>
    <w:rsid w:val="00E81489"/>
    <w:rsid w:val="00EA614E"/>
    <w:rsid w:val="00EC0248"/>
    <w:rsid w:val="00EC745E"/>
    <w:rsid w:val="00EC77DA"/>
    <w:rsid w:val="00ED103E"/>
    <w:rsid w:val="00F14C6D"/>
    <w:rsid w:val="00F361FC"/>
    <w:rsid w:val="00F3757B"/>
    <w:rsid w:val="00F7322C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2013-12-17T13:53:00Z</cp:lastPrinted>
  <dcterms:created xsi:type="dcterms:W3CDTF">2017-02-20T14:47:00Z</dcterms:created>
  <dcterms:modified xsi:type="dcterms:W3CDTF">2017-02-20T14:47:00Z</dcterms:modified>
</cp:coreProperties>
</file>