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6B" w:rsidRDefault="0096296B">
      <w:pPr>
        <w:pStyle w:val="Nzev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Dodatek č.</w:t>
      </w:r>
      <w:r w:rsidR="00A610E8">
        <w:rPr>
          <w:sz w:val="40"/>
          <w:szCs w:val="40"/>
        </w:rPr>
        <w:t>2</w:t>
      </w:r>
      <w:r>
        <w:rPr>
          <w:sz w:val="40"/>
          <w:szCs w:val="40"/>
        </w:rPr>
        <w:t xml:space="preserve"> </w:t>
      </w:r>
    </w:p>
    <w:p w:rsidR="0096296B" w:rsidRDefault="0096296B">
      <w:pPr>
        <w:pStyle w:val="Nzev"/>
        <w:rPr>
          <w:sz w:val="40"/>
          <w:szCs w:val="40"/>
        </w:rPr>
      </w:pPr>
    </w:p>
    <w:p w:rsidR="00891C6F" w:rsidRPr="0096296B" w:rsidRDefault="00BB7475">
      <w:pPr>
        <w:pStyle w:val="Nzev"/>
        <w:rPr>
          <w:sz w:val="28"/>
          <w:szCs w:val="28"/>
        </w:rPr>
      </w:pPr>
      <w:r w:rsidRPr="0096296B">
        <w:rPr>
          <w:sz w:val="28"/>
          <w:szCs w:val="28"/>
        </w:rPr>
        <w:t>Smlouv</w:t>
      </w:r>
      <w:r w:rsidR="0096296B" w:rsidRPr="0096296B">
        <w:rPr>
          <w:sz w:val="28"/>
          <w:szCs w:val="28"/>
        </w:rPr>
        <w:t>y</w:t>
      </w:r>
      <w:r w:rsidRPr="0096296B">
        <w:rPr>
          <w:sz w:val="28"/>
          <w:szCs w:val="28"/>
        </w:rPr>
        <w:t xml:space="preserve"> o </w:t>
      </w:r>
      <w:r w:rsidR="00891C6F" w:rsidRPr="0096296B">
        <w:rPr>
          <w:sz w:val="28"/>
          <w:szCs w:val="28"/>
        </w:rPr>
        <w:t>poskytování úklidových služeb</w:t>
      </w:r>
      <w:r w:rsidR="00F149C1" w:rsidRPr="0096296B">
        <w:rPr>
          <w:sz w:val="28"/>
          <w:szCs w:val="28"/>
        </w:rPr>
        <w:t xml:space="preserve"> </w:t>
      </w:r>
    </w:p>
    <w:p w:rsidR="00740BBF" w:rsidRPr="00740BBF" w:rsidRDefault="00740BBF">
      <w:pPr>
        <w:pStyle w:val="Nzev"/>
        <w:rPr>
          <w:sz w:val="16"/>
          <w:szCs w:val="16"/>
        </w:rPr>
      </w:pPr>
    </w:p>
    <w:p w:rsidR="00BB7475" w:rsidRPr="00653E4F" w:rsidRDefault="00F149C1">
      <w:pPr>
        <w:pStyle w:val="Nzev"/>
        <w:rPr>
          <w:b w:val="0"/>
          <w:bCs w:val="0"/>
          <w:sz w:val="28"/>
          <w:szCs w:val="28"/>
          <w:u w:val="none"/>
        </w:rPr>
      </w:pPr>
      <w:r w:rsidRPr="00653E4F">
        <w:rPr>
          <w:b w:val="0"/>
          <w:bCs w:val="0"/>
          <w:sz w:val="28"/>
          <w:szCs w:val="28"/>
          <w:u w:val="none"/>
        </w:rPr>
        <w:t>č.</w:t>
      </w:r>
      <w:r w:rsidR="00740BBF" w:rsidRPr="00653E4F">
        <w:rPr>
          <w:b w:val="0"/>
          <w:bCs w:val="0"/>
          <w:sz w:val="28"/>
          <w:szCs w:val="28"/>
          <w:u w:val="none"/>
        </w:rPr>
        <w:t xml:space="preserve"> objednatele:</w:t>
      </w:r>
      <w:r w:rsidR="00891C6F" w:rsidRPr="00653E4F">
        <w:rPr>
          <w:b w:val="0"/>
          <w:bCs w:val="0"/>
          <w:sz w:val="28"/>
          <w:szCs w:val="28"/>
          <w:u w:val="none"/>
        </w:rPr>
        <w:t xml:space="preserve"> </w:t>
      </w:r>
      <w:r w:rsidR="00653E4F" w:rsidRPr="00653E4F">
        <w:rPr>
          <w:b w:val="0"/>
          <w:bCs w:val="0"/>
          <w:sz w:val="28"/>
          <w:szCs w:val="28"/>
          <w:u w:val="none"/>
        </w:rPr>
        <w:t>2000/17/2012</w:t>
      </w:r>
      <w:r w:rsidRPr="00653E4F">
        <w:rPr>
          <w:b w:val="0"/>
          <w:bCs w:val="0"/>
          <w:sz w:val="28"/>
          <w:szCs w:val="28"/>
          <w:u w:val="none"/>
        </w:rPr>
        <w:t xml:space="preserve"> </w:t>
      </w:r>
    </w:p>
    <w:p w:rsidR="00BB7475" w:rsidRDefault="00BB7475">
      <w:pPr>
        <w:jc w:val="center"/>
      </w:pPr>
    </w:p>
    <w:p w:rsidR="00740BBF" w:rsidRDefault="00740BBF">
      <w:pPr>
        <w:pStyle w:val="Zhlav"/>
        <w:tabs>
          <w:tab w:val="clear" w:pos="4536"/>
          <w:tab w:val="clear" w:pos="9072"/>
        </w:tabs>
      </w:pPr>
    </w:p>
    <w:p w:rsidR="00F43718" w:rsidRDefault="00F43718" w:rsidP="00F43718">
      <w:pPr>
        <w:pStyle w:val="Nadpis1"/>
        <w:jc w:val="center"/>
      </w:pPr>
      <w:r>
        <w:t xml:space="preserve">Čl. </w:t>
      </w:r>
      <w:r w:rsidR="00BB7475">
        <w:t>I.</w:t>
      </w:r>
    </w:p>
    <w:p w:rsidR="00BB7475" w:rsidRDefault="00BB7475" w:rsidP="00F43718">
      <w:pPr>
        <w:pStyle w:val="Nadpis1"/>
        <w:jc w:val="center"/>
      </w:pPr>
      <w:r>
        <w:t>Smluvní strany</w:t>
      </w:r>
    </w:p>
    <w:p w:rsidR="00BB7475" w:rsidRDefault="00BB7475"/>
    <w:p w:rsidR="00BB7475" w:rsidRDefault="00BB7475">
      <w:r>
        <w:rPr>
          <w:b/>
          <w:bCs/>
        </w:rPr>
        <w:t>Objednatel:</w:t>
      </w:r>
      <w:r>
        <w:tab/>
        <w:t xml:space="preserve">Český hydrometeorologický ústav    (dále </w:t>
      </w:r>
      <w:r w:rsidR="00C70C68">
        <w:t>též</w:t>
      </w:r>
      <w:r w:rsidR="002F54CA">
        <w:t xml:space="preserve"> „</w:t>
      </w:r>
      <w:r>
        <w:t>ČHMÚ</w:t>
      </w:r>
      <w:r w:rsidR="002F54CA">
        <w:t>“</w:t>
      </w:r>
      <w:r>
        <w:t>)</w:t>
      </w:r>
    </w:p>
    <w:p w:rsidR="00BB7475" w:rsidRDefault="00BB7475">
      <w:r>
        <w:tab/>
      </w:r>
      <w:r>
        <w:tab/>
        <w:t xml:space="preserve">Na Šabatce </w:t>
      </w:r>
      <w:r w:rsidR="00A877CF">
        <w:t>2050/</w:t>
      </w:r>
      <w:r>
        <w:t xml:space="preserve">17, 143 06 Praha 4 – Komořany, </w:t>
      </w:r>
    </w:p>
    <w:p w:rsidR="00BB7475" w:rsidRDefault="000E6715">
      <w:pPr>
        <w:pStyle w:val="Zhlav"/>
        <w:tabs>
          <w:tab w:val="clear" w:pos="4536"/>
          <w:tab w:val="clear" w:pos="9072"/>
        </w:tabs>
        <w:spacing w:before="60"/>
      </w:pPr>
      <w:r>
        <w:tab/>
        <w:t>Zastoupený:</w:t>
      </w:r>
      <w:r w:rsidR="005B4722">
        <w:t xml:space="preserve"> </w:t>
      </w:r>
      <w:r w:rsidR="00A877CF">
        <w:t>Mgr. Libor Černikovský</w:t>
      </w:r>
      <w:r w:rsidR="00BB7475">
        <w:t>,</w:t>
      </w:r>
      <w:r w:rsidR="00FB34F7">
        <w:t xml:space="preserve"> náměstek</w:t>
      </w:r>
      <w:r w:rsidR="00BB7475">
        <w:t xml:space="preserve"> ředitel</w:t>
      </w:r>
      <w:r w:rsidR="00C70C68">
        <w:t>e</w:t>
      </w:r>
      <w:r w:rsidR="00BB7475">
        <w:t xml:space="preserve"> </w:t>
      </w:r>
      <w:r w:rsidR="00FB34F7">
        <w:t>ÚMK</w:t>
      </w:r>
    </w:p>
    <w:p w:rsidR="00D40D1D" w:rsidRDefault="00BB7475" w:rsidP="00D40D1D">
      <w:pPr>
        <w:pStyle w:val="Zhlav"/>
        <w:tabs>
          <w:tab w:val="clear" w:pos="4536"/>
          <w:tab w:val="clear" w:pos="9072"/>
        </w:tabs>
      </w:pPr>
      <w:r>
        <w:tab/>
        <w:t>Zástupce ve věcech smluvních:</w:t>
      </w:r>
      <w:r w:rsidR="00891C6F">
        <w:t xml:space="preserve"> </w:t>
      </w:r>
      <w:r w:rsidR="00D40D1D">
        <w:t xml:space="preserve">Ing. </w:t>
      </w:r>
      <w:r w:rsidR="00891C6F">
        <w:t>Ivan Kain, ved OPSS ČHMÚ</w:t>
      </w:r>
      <w:r w:rsidR="004D51C9">
        <w:t xml:space="preserve"> </w:t>
      </w:r>
    </w:p>
    <w:p w:rsidR="0092236E" w:rsidRDefault="0092236E" w:rsidP="00D40D1D">
      <w:pPr>
        <w:pStyle w:val="Zhlav"/>
        <w:tabs>
          <w:tab w:val="clear" w:pos="4536"/>
          <w:tab w:val="clear" w:pos="9072"/>
        </w:tabs>
      </w:pPr>
      <w:r>
        <w:tab/>
        <w:t>Z</w:t>
      </w:r>
      <w:r w:rsidR="00C70C68">
        <w:t>á</w:t>
      </w:r>
      <w:r>
        <w:t>stup</w:t>
      </w:r>
      <w:r w:rsidR="00C70C68">
        <w:t>ce</w:t>
      </w:r>
      <w:r>
        <w:t xml:space="preserve"> ve věcech provozních: RNDr. Vladimír Vozobule, ved. OBS Temelín</w:t>
      </w:r>
    </w:p>
    <w:p w:rsidR="00BB7475" w:rsidRDefault="00BB7475" w:rsidP="00D40D1D">
      <w:pPr>
        <w:pStyle w:val="Zhlav"/>
        <w:tabs>
          <w:tab w:val="clear" w:pos="4536"/>
          <w:tab w:val="clear" w:pos="9072"/>
        </w:tabs>
        <w:ind w:firstLine="708"/>
      </w:pPr>
      <w:r>
        <w:t>IČ: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3 m2"/>
        </w:smartTagPr>
        <w:smartTag w:uri="urn:schemas-microsoft-com:office:smarttags" w:element="phone">
          <w:smartTagPr>
            <w:attr w:name="ls" w:val="trans"/>
          </w:smartTagPr>
          <w:r>
            <w:t>00020699</w:t>
          </w:r>
        </w:smartTag>
      </w:smartTag>
    </w:p>
    <w:p w:rsidR="00BB7475" w:rsidRDefault="004D51C9">
      <w:pPr>
        <w:ind w:firstLine="708"/>
      </w:pPr>
      <w:r>
        <w:t>DIČ:</w:t>
      </w:r>
      <w:r>
        <w:tab/>
      </w:r>
      <w:r>
        <w:tab/>
      </w:r>
      <w:r>
        <w:tab/>
        <w:t>CZ</w:t>
      </w:r>
      <w:r w:rsidR="00BB7475">
        <w:t>00020699</w:t>
      </w:r>
    </w:p>
    <w:p w:rsidR="00BB7475" w:rsidRDefault="00BB7475">
      <w:pPr>
        <w:pStyle w:val="Zhlav"/>
        <w:tabs>
          <w:tab w:val="clear" w:pos="4536"/>
          <w:tab w:val="clear" w:pos="9072"/>
        </w:tabs>
      </w:pPr>
      <w:r>
        <w:tab/>
        <w:t>bankovní spojení:</w:t>
      </w:r>
      <w:r>
        <w:tab/>
      </w:r>
      <w:r w:rsidR="007B3641">
        <w:t>xxxxxxxxxxxxxx</w:t>
      </w:r>
    </w:p>
    <w:p w:rsidR="00BB7475" w:rsidRDefault="00BB7475">
      <w:pPr>
        <w:pStyle w:val="Zhlav"/>
        <w:tabs>
          <w:tab w:val="clear" w:pos="4536"/>
          <w:tab w:val="clear" w:pos="9072"/>
        </w:tabs>
      </w:pPr>
      <w:r>
        <w:tab/>
        <w:t>číslo účtu:</w:t>
      </w:r>
      <w:r>
        <w:tab/>
      </w:r>
      <w:r>
        <w:tab/>
      </w:r>
      <w:r w:rsidR="007B3641">
        <w:t>xxxxxxxxxxxxxx</w:t>
      </w:r>
    </w:p>
    <w:p w:rsidR="00653E4F" w:rsidRPr="003A3D9F" w:rsidRDefault="00653E4F">
      <w:pPr>
        <w:pStyle w:val="Zhlav"/>
        <w:tabs>
          <w:tab w:val="clear" w:pos="4536"/>
          <w:tab w:val="clear" w:pos="9072"/>
        </w:tabs>
      </w:pPr>
      <w:r>
        <w:tab/>
      </w:r>
      <w:r w:rsidRPr="003A3D9F">
        <w:t>Plátce DPH</w:t>
      </w:r>
    </w:p>
    <w:p w:rsidR="00BB7475" w:rsidRDefault="00BB7475"/>
    <w:p w:rsidR="00891C6F" w:rsidRPr="00891C6F" w:rsidRDefault="00891C6F">
      <w:r w:rsidRPr="00891C6F">
        <w:t>(dále jako „objednatel“)</w:t>
      </w:r>
    </w:p>
    <w:p w:rsidR="00EC610C" w:rsidRDefault="00EC610C">
      <w:pPr>
        <w:rPr>
          <w:b/>
          <w:bCs/>
        </w:rPr>
      </w:pPr>
    </w:p>
    <w:p w:rsidR="00BB7475" w:rsidRDefault="00BB7475">
      <w:r>
        <w:rPr>
          <w:b/>
          <w:bCs/>
        </w:rPr>
        <w:t>Zhotovitel:</w:t>
      </w:r>
      <w:r>
        <w:t xml:space="preserve"> </w:t>
      </w:r>
      <w:r>
        <w:tab/>
      </w:r>
    </w:p>
    <w:p w:rsidR="00155967" w:rsidRDefault="00FB34F7">
      <w:r>
        <w:tab/>
        <w:t>Š+H Bohunice, s</w:t>
      </w:r>
      <w:r w:rsidR="00FD1D5E">
        <w:t>.</w:t>
      </w:r>
      <w:r>
        <w:t>r.o.</w:t>
      </w:r>
    </w:p>
    <w:p w:rsidR="00FB34F7" w:rsidRDefault="00FB34F7" w:rsidP="00FB34F7">
      <w:pPr>
        <w:ind w:firstLine="708"/>
      </w:pPr>
      <w:r>
        <w:t>373 01 Temelín</w:t>
      </w:r>
    </w:p>
    <w:p w:rsidR="00EC610C" w:rsidRDefault="00BB7475">
      <w:pPr>
        <w:pStyle w:val="Zhlav"/>
        <w:tabs>
          <w:tab w:val="clear" w:pos="4536"/>
          <w:tab w:val="clear" w:pos="9072"/>
        </w:tabs>
        <w:spacing w:before="60"/>
      </w:pPr>
      <w:r>
        <w:tab/>
      </w:r>
      <w:r w:rsidR="00891C6F">
        <w:t>Zastoupený:</w:t>
      </w:r>
      <w:r w:rsidR="00891C6F">
        <w:tab/>
      </w:r>
      <w:r w:rsidR="00FB34F7">
        <w:t xml:space="preserve">Karlem </w:t>
      </w:r>
      <w:r w:rsidR="002B581B">
        <w:t>Š</w:t>
      </w:r>
      <w:r w:rsidR="00FB34F7">
        <w:t>afářem – jednatelem společnosti</w:t>
      </w:r>
    </w:p>
    <w:p w:rsidR="00FB34F7" w:rsidRDefault="00BB7475">
      <w:r>
        <w:tab/>
        <w:t>IČ:</w:t>
      </w:r>
      <w:r w:rsidR="00891C6F">
        <w:t xml:space="preserve"> </w:t>
      </w:r>
      <w:r w:rsidR="00891C6F">
        <w:tab/>
      </w:r>
      <w:r w:rsidR="00891C6F">
        <w:tab/>
      </w:r>
      <w:smartTag w:uri="urn:schemas-microsoft-com:office:smarttags" w:element="metricconverter">
        <w:smartTagPr>
          <w:attr w:name="ProductID" w:val="13 m2"/>
        </w:smartTagPr>
        <w:smartTag w:uri="urn:schemas-microsoft-com:office:smarttags" w:element="phone">
          <w:smartTagPr>
            <w:attr w:name="ls" w:val="trans"/>
          </w:smartTagPr>
          <w:r w:rsidR="00FB34F7">
            <w:t>45022313</w:t>
          </w:r>
        </w:smartTag>
      </w:smartTag>
    </w:p>
    <w:p w:rsidR="00BB7475" w:rsidRDefault="00FB34F7">
      <w:r>
        <w:tab/>
        <w:t>DIČ:</w:t>
      </w:r>
      <w:r>
        <w:tab/>
      </w:r>
      <w:r>
        <w:tab/>
        <w:t>CZ45022313</w:t>
      </w:r>
      <w:r w:rsidR="00BB7475">
        <w:tab/>
      </w:r>
      <w:r w:rsidR="00BB7475">
        <w:tab/>
      </w:r>
      <w:r w:rsidR="00BB7475">
        <w:tab/>
      </w:r>
      <w:r w:rsidR="004D51C9">
        <w:tab/>
      </w:r>
    </w:p>
    <w:p w:rsidR="00BB7475" w:rsidRPr="004137FC" w:rsidRDefault="00BB7475">
      <w:r>
        <w:tab/>
        <w:t>bankovní spojení:</w:t>
      </w:r>
      <w:r w:rsidR="007872AF">
        <w:t xml:space="preserve"> </w:t>
      </w:r>
      <w:r w:rsidR="007B3641">
        <w:t>xxxxxxxxxxxxxxxxxxxxxxxxxxx</w:t>
      </w:r>
    </w:p>
    <w:p w:rsidR="00BB7475" w:rsidRDefault="00BB7475">
      <w:r>
        <w:tab/>
        <w:t>číslo účtu:</w:t>
      </w:r>
      <w:r w:rsidR="0035310E">
        <w:t xml:space="preserve"> </w:t>
      </w:r>
      <w:r w:rsidR="007B3641">
        <w:t>xxxxxxxxxxxxxxxxxx</w:t>
      </w:r>
    </w:p>
    <w:p w:rsidR="00BB7475" w:rsidRPr="003C0328" w:rsidRDefault="00EB6C76" w:rsidP="001A164B">
      <w:pPr>
        <w:ind w:left="708"/>
      </w:pPr>
      <w:r w:rsidRPr="003C0328">
        <w:t xml:space="preserve">Zápis v obchodním rejstříku </w:t>
      </w:r>
      <w:r w:rsidR="009B50A8">
        <w:t>u KS v Č. Budějovicích, oddíl C, vložka 1187</w:t>
      </w:r>
    </w:p>
    <w:p w:rsidR="001A164B" w:rsidRDefault="001A164B"/>
    <w:p w:rsidR="00891C6F" w:rsidRDefault="00891C6F">
      <w:r>
        <w:t>(dále jako „zhotovitel“)</w:t>
      </w:r>
    </w:p>
    <w:p w:rsidR="00891C6F" w:rsidRDefault="00891C6F"/>
    <w:p w:rsidR="0096296B" w:rsidRDefault="0096296B"/>
    <w:p w:rsidR="00A92B19" w:rsidRPr="00EE13D8" w:rsidRDefault="00A92B19" w:rsidP="00A92B19">
      <w:pPr>
        <w:pStyle w:val="Zkladntextodsazen"/>
        <w:ind w:left="0"/>
        <w:jc w:val="center"/>
      </w:pPr>
      <w:r w:rsidRPr="00EE13D8">
        <w:t xml:space="preserve">Po vzájemné dohodě smluvních stran se tímto dodatkem mění ustanovení </w:t>
      </w:r>
      <w:r>
        <w:t xml:space="preserve">těchto následujících </w:t>
      </w:r>
      <w:r w:rsidRPr="00EE13D8">
        <w:t>článků</w:t>
      </w:r>
      <w:r>
        <w:t>:</w:t>
      </w:r>
    </w:p>
    <w:p w:rsidR="0096296B" w:rsidRDefault="0096296B"/>
    <w:p w:rsidR="00F43718" w:rsidRDefault="00F43718" w:rsidP="00F43718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Čl. </w:t>
      </w:r>
      <w:r w:rsidR="00BB7475">
        <w:rPr>
          <w:sz w:val="28"/>
          <w:szCs w:val="28"/>
        </w:rPr>
        <w:t xml:space="preserve">VI. </w:t>
      </w:r>
    </w:p>
    <w:p w:rsidR="00BB7475" w:rsidRDefault="00BB7475" w:rsidP="00F43718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>Platnost smlouvy</w:t>
      </w:r>
      <w:r w:rsidR="00A92B19">
        <w:rPr>
          <w:sz w:val="28"/>
          <w:szCs w:val="28"/>
        </w:rPr>
        <w:t xml:space="preserve"> </w:t>
      </w:r>
      <w:r w:rsidR="00A92B19" w:rsidRPr="00A92B19">
        <w:rPr>
          <w:b w:val="0"/>
          <w:sz w:val="28"/>
          <w:szCs w:val="28"/>
        </w:rPr>
        <w:t>nově na</w:t>
      </w:r>
      <w:r w:rsidR="00A92B19">
        <w:rPr>
          <w:sz w:val="28"/>
          <w:szCs w:val="28"/>
        </w:rPr>
        <w:t>:</w:t>
      </w:r>
    </w:p>
    <w:p w:rsidR="009C2BFF" w:rsidRDefault="006F4510" w:rsidP="004D29E5">
      <w:pPr>
        <w:pStyle w:val="Zkladntext2"/>
        <w:spacing w:before="120"/>
        <w:ind w:firstLine="454"/>
      </w:pPr>
      <w:r>
        <w:t>1)</w:t>
      </w:r>
      <w:r>
        <w:tab/>
      </w:r>
      <w:r w:rsidR="00BB7475">
        <w:t xml:space="preserve">Tato smlouva se sjednává na dobu </w:t>
      </w:r>
      <w:r w:rsidR="007E42F5">
        <w:t>u</w:t>
      </w:r>
      <w:r w:rsidR="00BB7475">
        <w:t>rčitou</w:t>
      </w:r>
      <w:r w:rsidR="007E42F5">
        <w:t xml:space="preserve"> </w:t>
      </w:r>
      <w:r w:rsidR="00A92B19">
        <w:t>tři</w:t>
      </w:r>
      <w:r w:rsidR="007E42F5">
        <w:t xml:space="preserve"> roky</w:t>
      </w:r>
      <w:r w:rsidR="00160DF5">
        <w:t xml:space="preserve"> </w:t>
      </w:r>
      <w:r w:rsidR="009B3548">
        <w:t xml:space="preserve">s účinností </w:t>
      </w:r>
      <w:r w:rsidR="009B3548" w:rsidRPr="009B3548">
        <w:rPr>
          <w:b/>
          <w:bCs/>
        </w:rPr>
        <w:t>od</w:t>
      </w:r>
      <w:r w:rsidR="009B3548">
        <w:t xml:space="preserve"> </w:t>
      </w:r>
      <w:r w:rsidR="009B3548">
        <w:rPr>
          <w:b/>
          <w:bCs/>
        </w:rPr>
        <w:t>1. 4. 201</w:t>
      </w:r>
      <w:r w:rsidR="00BE0732">
        <w:rPr>
          <w:b/>
          <w:bCs/>
        </w:rPr>
        <w:t>7</w:t>
      </w:r>
      <w:r w:rsidR="00160DF5">
        <w:rPr>
          <w:b/>
          <w:bCs/>
        </w:rPr>
        <w:t xml:space="preserve"> do 31. 3.20</w:t>
      </w:r>
      <w:r w:rsidR="00BE0732">
        <w:rPr>
          <w:b/>
          <w:bCs/>
        </w:rPr>
        <w:t>20</w:t>
      </w:r>
      <w:r w:rsidR="004D29E5">
        <w:t xml:space="preserve">. </w:t>
      </w:r>
    </w:p>
    <w:p w:rsidR="000E4B7F" w:rsidRDefault="000E4B7F">
      <w:pPr>
        <w:jc w:val="both"/>
      </w:pPr>
    </w:p>
    <w:p w:rsidR="00674D7E" w:rsidRDefault="00674D7E">
      <w:pPr>
        <w:jc w:val="both"/>
      </w:pPr>
    </w:p>
    <w:p w:rsidR="00CF5BF8" w:rsidRDefault="00CF5BF8">
      <w:pPr>
        <w:jc w:val="both"/>
      </w:pPr>
    </w:p>
    <w:p w:rsidR="00CF5BF8" w:rsidRDefault="00CF5BF8">
      <w:pPr>
        <w:jc w:val="both"/>
      </w:pPr>
    </w:p>
    <w:p w:rsidR="00CF5BF8" w:rsidRDefault="00CF5BF8">
      <w:pPr>
        <w:jc w:val="both"/>
      </w:pPr>
    </w:p>
    <w:p w:rsidR="00672D23" w:rsidRDefault="00672D23">
      <w:pPr>
        <w:jc w:val="both"/>
      </w:pPr>
    </w:p>
    <w:p w:rsidR="00672D23" w:rsidRDefault="00672D23" w:rsidP="00672D23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Čl. VII. </w:t>
      </w:r>
    </w:p>
    <w:p w:rsidR="00672D23" w:rsidRPr="00FD1D5E" w:rsidRDefault="00672D23" w:rsidP="00672D23">
      <w:pPr>
        <w:pStyle w:val="Nadpis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Cena a způsob platby</w:t>
      </w:r>
      <w:r w:rsidR="00FD1D5E">
        <w:rPr>
          <w:sz w:val="28"/>
          <w:szCs w:val="28"/>
        </w:rPr>
        <w:t xml:space="preserve"> </w:t>
      </w:r>
      <w:r w:rsidR="00FD1D5E" w:rsidRPr="00FD1D5E">
        <w:rPr>
          <w:b w:val="0"/>
          <w:sz w:val="28"/>
          <w:szCs w:val="28"/>
        </w:rPr>
        <w:t>nově na:</w:t>
      </w:r>
    </w:p>
    <w:p w:rsidR="00672D23" w:rsidRDefault="00672D23" w:rsidP="00672D23">
      <w:pPr>
        <w:pStyle w:val="Zkladntext2"/>
        <w:spacing w:before="120"/>
        <w:ind w:firstLine="454"/>
      </w:pPr>
      <w:r>
        <w:t>1)</w:t>
      </w:r>
      <w:r>
        <w:tab/>
        <w:t xml:space="preserve">Obě smluvní strany se dohodly na dále uvedené ceně za řádně vykonanou práci. </w:t>
      </w:r>
    </w:p>
    <w:p w:rsidR="00672D23" w:rsidRDefault="00672D23" w:rsidP="00672D23">
      <w:pPr>
        <w:pStyle w:val="Zkladntext2"/>
        <w:spacing w:before="60"/>
        <w:ind w:firstLine="454"/>
      </w:pPr>
      <w:r w:rsidRPr="00782702">
        <w:t>2)</w:t>
      </w:r>
      <w:r w:rsidRPr="00782702">
        <w:tab/>
        <w:t xml:space="preserve">Zhotovitel bude za úklidové práce účtovat </w:t>
      </w:r>
      <w:r>
        <w:t xml:space="preserve">nově </w:t>
      </w:r>
      <w:r w:rsidRPr="00782702">
        <w:t xml:space="preserve">měsíční cenu ve výši </w:t>
      </w:r>
      <w:r w:rsidRPr="004D29E5">
        <w:rPr>
          <w:b/>
          <w:bCs/>
        </w:rPr>
        <w:t>1</w:t>
      </w:r>
      <w:r>
        <w:rPr>
          <w:b/>
          <w:bCs/>
        </w:rPr>
        <w:t>4.</w:t>
      </w:r>
      <w:r w:rsidRPr="004D29E5">
        <w:rPr>
          <w:b/>
          <w:bCs/>
        </w:rPr>
        <w:t>000,- Kč</w:t>
      </w:r>
      <w:r>
        <w:t xml:space="preserve"> (slovy  </w:t>
      </w:r>
    </w:p>
    <w:p w:rsidR="00672D23" w:rsidRDefault="00672D23" w:rsidP="00672D23">
      <w:pPr>
        <w:pStyle w:val="Zkladntext2"/>
        <w:spacing w:before="60"/>
        <w:ind w:firstLine="454"/>
        <w:rPr>
          <w:b/>
          <w:bCs/>
        </w:rPr>
      </w:pPr>
      <w:r>
        <w:t xml:space="preserve">    čtrnáct tisíc) Kč</w:t>
      </w:r>
      <w:r w:rsidRPr="00782702">
        <w:t xml:space="preserve"> </w:t>
      </w:r>
      <w:r>
        <w:t xml:space="preserve">včetně </w:t>
      </w:r>
      <w:r w:rsidRPr="00782702">
        <w:t>DPH</w:t>
      </w:r>
      <w:r>
        <w:t>.</w:t>
      </w:r>
      <w:r w:rsidRPr="00782702">
        <w:t xml:space="preserve"> </w:t>
      </w:r>
      <w:r>
        <w:rPr>
          <w:b/>
          <w:bCs/>
        </w:rPr>
        <w:t xml:space="preserve"> </w:t>
      </w:r>
    </w:p>
    <w:p w:rsidR="00672D23" w:rsidRDefault="00672D23">
      <w:pPr>
        <w:jc w:val="both"/>
      </w:pPr>
    </w:p>
    <w:p w:rsidR="00672D23" w:rsidRDefault="00672D23">
      <w:pPr>
        <w:jc w:val="both"/>
      </w:pPr>
    </w:p>
    <w:p w:rsidR="00672D23" w:rsidRDefault="00672D23">
      <w:pPr>
        <w:jc w:val="both"/>
      </w:pPr>
    </w:p>
    <w:p w:rsidR="00F43718" w:rsidRDefault="00F43718" w:rsidP="00F43718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Čl. </w:t>
      </w:r>
      <w:r w:rsidR="00BB7475">
        <w:rPr>
          <w:sz w:val="28"/>
          <w:szCs w:val="28"/>
        </w:rPr>
        <w:t xml:space="preserve">VIII. </w:t>
      </w:r>
    </w:p>
    <w:p w:rsidR="00BB7475" w:rsidRPr="002C2965" w:rsidRDefault="00BB7475" w:rsidP="00F43718">
      <w:pPr>
        <w:pStyle w:val="Nadpis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Závěrečné ujednání</w:t>
      </w:r>
      <w:r w:rsidR="002C2965">
        <w:rPr>
          <w:sz w:val="28"/>
          <w:szCs w:val="28"/>
        </w:rPr>
        <w:t xml:space="preserve"> </w:t>
      </w:r>
      <w:r w:rsidR="002C2965" w:rsidRPr="002C2965">
        <w:rPr>
          <w:b w:val="0"/>
          <w:sz w:val="28"/>
          <w:szCs w:val="28"/>
        </w:rPr>
        <w:t>doplněno o:</w:t>
      </w:r>
    </w:p>
    <w:p w:rsidR="002C2965" w:rsidRPr="002C2965" w:rsidRDefault="002C2965" w:rsidP="002C2965"/>
    <w:p w:rsidR="00BB7475" w:rsidRDefault="002C2965" w:rsidP="00FD1D5E">
      <w:pPr>
        <w:tabs>
          <w:tab w:val="left" w:pos="0"/>
        </w:tabs>
        <w:jc w:val="both"/>
      </w:pPr>
      <w:r>
        <w:tab/>
      </w:r>
      <w:r w:rsidR="00BB7475">
        <w:t>T</w:t>
      </w:r>
      <w:r w:rsidR="0096296B">
        <w:t>ento dodatek č.</w:t>
      </w:r>
      <w:r w:rsidR="00FD1D5E">
        <w:t xml:space="preserve"> 2 </w:t>
      </w:r>
      <w:r>
        <w:t>je vyhotoven</w:t>
      </w:r>
      <w:r w:rsidR="00BB7475">
        <w:t xml:space="preserve"> ve </w:t>
      </w:r>
      <w:r w:rsidR="003F2E38">
        <w:t>dvou</w:t>
      </w:r>
      <w:r w:rsidR="00BB7475">
        <w:t xml:space="preserve"> stejnopisech</w:t>
      </w:r>
      <w:r w:rsidR="008E03FE">
        <w:t>,</w:t>
      </w:r>
      <w:r w:rsidR="00BB7475">
        <w:t xml:space="preserve"> z nichž každý má platnost originálu. Každá ze smluvních stran obdrží po jednom vyhotovení.</w:t>
      </w:r>
    </w:p>
    <w:p w:rsidR="00CF5BF8" w:rsidRDefault="00CF5BF8" w:rsidP="003F2E38">
      <w:pPr>
        <w:jc w:val="both"/>
      </w:pPr>
    </w:p>
    <w:p w:rsidR="003F2E38" w:rsidRDefault="002C2965" w:rsidP="003F2E38">
      <w:pPr>
        <w:jc w:val="both"/>
      </w:pPr>
      <w:r>
        <w:t>Dodatek</w:t>
      </w:r>
      <w:r w:rsidR="00BB7475">
        <w:t xml:space="preserve"> nabývá platnosti dnem </w:t>
      </w:r>
      <w:r w:rsidR="003F2E38">
        <w:t>podpisu poslední ze smluvních stran</w:t>
      </w:r>
      <w:r>
        <w:t xml:space="preserve"> s účinností od 1.</w:t>
      </w:r>
      <w:r w:rsidR="00172E77">
        <w:t xml:space="preserve"> </w:t>
      </w:r>
      <w:r>
        <w:t>4.</w:t>
      </w:r>
      <w:r w:rsidR="00172E77">
        <w:t xml:space="preserve"> </w:t>
      </w:r>
      <w:r>
        <w:t>201</w:t>
      </w:r>
      <w:r w:rsidR="00172E77">
        <w:t>7</w:t>
      </w:r>
      <w:r w:rsidR="003F2E38">
        <w:t>.</w:t>
      </w:r>
    </w:p>
    <w:p w:rsidR="00BB7475" w:rsidRDefault="00BB7475">
      <w:pPr>
        <w:jc w:val="both"/>
      </w:pPr>
    </w:p>
    <w:p w:rsidR="0099206F" w:rsidRDefault="00CF5BF8">
      <w:pPr>
        <w:jc w:val="both"/>
      </w:pPr>
      <w:r>
        <w:t>Ostatní ujednání smlouvy zůstávají beze změn.</w:t>
      </w:r>
    </w:p>
    <w:p w:rsidR="0099206F" w:rsidRDefault="0099206F">
      <w:pPr>
        <w:jc w:val="both"/>
      </w:pPr>
    </w:p>
    <w:p w:rsidR="0099206F" w:rsidRDefault="0099206F">
      <w:pPr>
        <w:jc w:val="both"/>
      </w:pPr>
    </w:p>
    <w:p w:rsidR="0099206F" w:rsidRDefault="0099206F">
      <w:pPr>
        <w:jc w:val="both"/>
      </w:pPr>
    </w:p>
    <w:p w:rsidR="0099206F" w:rsidRDefault="0099206F">
      <w:pPr>
        <w:jc w:val="both"/>
      </w:pPr>
    </w:p>
    <w:p w:rsidR="0099206F" w:rsidRDefault="0099206F">
      <w:pPr>
        <w:jc w:val="both"/>
      </w:pPr>
    </w:p>
    <w:p w:rsidR="00BB7475" w:rsidRDefault="004D51C9">
      <w:r>
        <w:t>V P</w:t>
      </w:r>
      <w:r w:rsidR="00820AF1">
        <w:t>raze</w:t>
      </w:r>
      <w:r w:rsidR="00BB7475">
        <w:t xml:space="preserve"> dne:</w:t>
      </w:r>
      <w:r w:rsidR="008E0DD3">
        <w:t xml:space="preserve"> </w:t>
      </w:r>
      <w:r w:rsidR="00820AF1">
        <w:t>............................</w:t>
      </w:r>
      <w:r w:rsidR="00BB7475">
        <w:tab/>
      </w:r>
      <w:r w:rsidR="00BB7475">
        <w:tab/>
      </w:r>
      <w:r w:rsidR="00BB7475">
        <w:tab/>
      </w:r>
      <w:r w:rsidR="00BB7475">
        <w:tab/>
        <w:t>V</w:t>
      </w:r>
      <w:r w:rsidR="00820AF1">
        <w:t xml:space="preserve"> Temelíně</w:t>
      </w:r>
      <w:r w:rsidR="00BB7475">
        <w:t xml:space="preserve"> dne: </w:t>
      </w:r>
      <w:r w:rsidR="00643532">
        <w:t>............................</w:t>
      </w:r>
    </w:p>
    <w:p w:rsidR="00BB7475" w:rsidRDefault="00BB7475"/>
    <w:p w:rsidR="0099206F" w:rsidRDefault="0099206F"/>
    <w:p w:rsidR="0099206F" w:rsidRDefault="0099206F"/>
    <w:p w:rsidR="0099206F" w:rsidRDefault="0099206F"/>
    <w:p w:rsidR="0099206F" w:rsidRDefault="00820AF1">
      <w:r>
        <w:t>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BB7475" w:rsidRDefault="00BB7475" w:rsidP="00820AF1">
      <w:pPr>
        <w:ind w:firstLine="708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Zhotovitel: </w:t>
      </w:r>
    </w:p>
    <w:p w:rsidR="00BB7475" w:rsidRDefault="00BB7475">
      <w:pPr>
        <w:pStyle w:val="Zhlav"/>
        <w:tabs>
          <w:tab w:val="clear" w:pos="4536"/>
          <w:tab w:val="clear" w:pos="9072"/>
        </w:tabs>
      </w:pPr>
    </w:p>
    <w:p w:rsidR="007D1C3D" w:rsidRDefault="007D1C3D">
      <w:pPr>
        <w:pStyle w:val="Zhlav"/>
        <w:tabs>
          <w:tab w:val="clear" w:pos="4536"/>
          <w:tab w:val="clear" w:pos="9072"/>
        </w:tabs>
      </w:pPr>
    </w:p>
    <w:p w:rsidR="00E65466" w:rsidRDefault="00E65466">
      <w:pPr>
        <w:pStyle w:val="Zhlav"/>
        <w:tabs>
          <w:tab w:val="clear" w:pos="4536"/>
          <w:tab w:val="clear" w:pos="9072"/>
        </w:tabs>
      </w:pPr>
    </w:p>
    <w:sectPr w:rsidR="00E65466" w:rsidSect="000E4B7F">
      <w:headerReference w:type="default" r:id="rId8"/>
      <w:footerReference w:type="default" r:id="rId9"/>
      <w:pgSz w:w="11906" w:h="16838"/>
      <w:pgMar w:top="1418" w:right="851" w:bottom="1418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1F" w:rsidRDefault="00B0481F">
      <w:r>
        <w:separator/>
      </w:r>
    </w:p>
  </w:endnote>
  <w:endnote w:type="continuationSeparator" w:id="0">
    <w:p w:rsidR="00B0481F" w:rsidRDefault="00B0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D1" w:rsidRDefault="00ED55D1" w:rsidP="00FF106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35DD">
      <w:rPr>
        <w:rStyle w:val="slostrnky"/>
        <w:noProof/>
      </w:rPr>
      <w:t>- 1 -</w:t>
    </w:r>
    <w:r>
      <w:rPr>
        <w:rStyle w:val="slostrnky"/>
      </w:rPr>
      <w:fldChar w:fldCharType="end"/>
    </w:r>
  </w:p>
  <w:p w:rsidR="00ED55D1" w:rsidRDefault="00ED55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1F" w:rsidRDefault="00B0481F">
      <w:r>
        <w:separator/>
      </w:r>
    </w:p>
  </w:footnote>
  <w:footnote w:type="continuationSeparator" w:id="0">
    <w:p w:rsidR="00B0481F" w:rsidRDefault="00B04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F8" w:rsidRPr="00CF5BF8" w:rsidRDefault="00CF5BF8">
    <w:pPr>
      <w:pStyle w:val="Zhlav"/>
      <w:rPr>
        <w:color w:val="0070C0"/>
      </w:rPr>
    </w:pPr>
    <w:r w:rsidRPr="00CF5BF8">
      <w:rPr>
        <w:color w:val="0070C0"/>
      </w:rPr>
      <w:t>Š+H Bohunice, s,r.o.</w:t>
    </w:r>
    <w:r w:rsidRPr="00CF5BF8">
      <w:rPr>
        <w:color w:val="0070C0"/>
      </w:rPr>
      <w:tab/>
      <w:t xml:space="preserve">                                                                              ČHMÚ – OBS Temelín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8B8"/>
    <w:multiLevelType w:val="hybridMultilevel"/>
    <w:tmpl w:val="B010CB36"/>
    <w:lvl w:ilvl="0" w:tplc="91C25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B57D0"/>
    <w:multiLevelType w:val="hybridMultilevel"/>
    <w:tmpl w:val="4A1A397A"/>
    <w:lvl w:ilvl="0" w:tplc="C252377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8C835FC"/>
    <w:multiLevelType w:val="hybridMultilevel"/>
    <w:tmpl w:val="7FC8BB14"/>
    <w:lvl w:ilvl="0" w:tplc="029A1BC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3">
    <w:nsid w:val="3B04453B"/>
    <w:multiLevelType w:val="hybridMultilevel"/>
    <w:tmpl w:val="B092465E"/>
    <w:lvl w:ilvl="0" w:tplc="D06E99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F1245D"/>
    <w:multiLevelType w:val="hybridMultilevel"/>
    <w:tmpl w:val="5C221C44"/>
    <w:lvl w:ilvl="0" w:tplc="A414229C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50727"/>
    <w:multiLevelType w:val="hybridMultilevel"/>
    <w:tmpl w:val="5C221C44"/>
    <w:lvl w:ilvl="0" w:tplc="E0082BE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B19B6"/>
    <w:multiLevelType w:val="hybridMultilevel"/>
    <w:tmpl w:val="BC3E15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525F11"/>
    <w:multiLevelType w:val="hybridMultilevel"/>
    <w:tmpl w:val="F8B04390"/>
    <w:lvl w:ilvl="0" w:tplc="E8268A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j97HDF/FvoCTEJVJClAg7vEpGo=" w:salt="qvXJbcNQ8mJPwtd4AUBN2g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75"/>
    <w:rsid w:val="000430E7"/>
    <w:rsid w:val="000C5B5B"/>
    <w:rsid w:val="000C70A7"/>
    <w:rsid w:val="000E0D47"/>
    <w:rsid w:val="000E4B7F"/>
    <w:rsid w:val="000E6715"/>
    <w:rsid w:val="00133AA9"/>
    <w:rsid w:val="00137ABC"/>
    <w:rsid w:val="00155967"/>
    <w:rsid w:val="00160DF5"/>
    <w:rsid w:val="00172E77"/>
    <w:rsid w:val="001A164B"/>
    <w:rsid w:val="001F2939"/>
    <w:rsid w:val="00216621"/>
    <w:rsid w:val="002A16DC"/>
    <w:rsid w:val="002B581B"/>
    <w:rsid w:val="002C2965"/>
    <w:rsid w:val="002C5C51"/>
    <w:rsid w:val="002F54CA"/>
    <w:rsid w:val="00325FEB"/>
    <w:rsid w:val="00343F06"/>
    <w:rsid w:val="0035310E"/>
    <w:rsid w:val="00374E57"/>
    <w:rsid w:val="003A3D9F"/>
    <w:rsid w:val="003C0328"/>
    <w:rsid w:val="003F2E38"/>
    <w:rsid w:val="004137FC"/>
    <w:rsid w:val="00485CE3"/>
    <w:rsid w:val="00494FA0"/>
    <w:rsid w:val="004D181B"/>
    <w:rsid w:val="004D29E5"/>
    <w:rsid w:val="004D51C9"/>
    <w:rsid w:val="00531A77"/>
    <w:rsid w:val="0054514E"/>
    <w:rsid w:val="005561C7"/>
    <w:rsid w:val="00590E9F"/>
    <w:rsid w:val="00592814"/>
    <w:rsid w:val="005A1853"/>
    <w:rsid w:val="005B4722"/>
    <w:rsid w:val="00603C02"/>
    <w:rsid w:val="00643532"/>
    <w:rsid w:val="006458F7"/>
    <w:rsid w:val="00653E4F"/>
    <w:rsid w:val="00672D23"/>
    <w:rsid w:val="00674D7E"/>
    <w:rsid w:val="006A24F3"/>
    <w:rsid w:val="006C0BE3"/>
    <w:rsid w:val="006C7581"/>
    <w:rsid w:val="006E36C2"/>
    <w:rsid w:val="006E60DB"/>
    <w:rsid w:val="006E62E4"/>
    <w:rsid w:val="006F4510"/>
    <w:rsid w:val="00711160"/>
    <w:rsid w:val="00720929"/>
    <w:rsid w:val="00736A48"/>
    <w:rsid w:val="00740BBF"/>
    <w:rsid w:val="00782702"/>
    <w:rsid w:val="007872AF"/>
    <w:rsid w:val="007B3641"/>
    <w:rsid w:val="007C2A09"/>
    <w:rsid w:val="007C7D61"/>
    <w:rsid w:val="007D1C3D"/>
    <w:rsid w:val="007E3988"/>
    <w:rsid w:val="007E42F5"/>
    <w:rsid w:val="00820AF1"/>
    <w:rsid w:val="00837E4E"/>
    <w:rsid w:val="008427D4"/>
    <w:rsid w:val="00877305"/>
    <w:rsid w:val="0088774A"/>
    <w:rsid w:val="00891C6F"/>
    <w:rsid w:val="008D522C"/>
    <w:rsid w:val="008E03FE"/>
    <w:rsid w:val="008E0DD3"/>
    <w:rsid w:val="008F096C"/>
    <w:rsid w:val="0092236E"/>
    <w:rsid w:val="0093787D"/>
    <w:rsid w:val="0096296B"/>
    <w:rsid w:val="0099206F"/>
    <w:rsid w:val="009A0CC5"/>
    <w:rsid w:val="009B3548"/>
    <w:rsid w:val="009B50A8"/>
    <w:rsid w:val="009C2BFF"/>
    <w:rsid w:val="009C5E2A"/>
    <w:rsid w:val="009E6448"/>
    <w:rsid w:val="00A32F83"/>
    <w:rsid w:val="00A3349F"/>
    <w:rsid w:val="00A610E8"/>
    <w:rsid w:val="00A72374"/>
    <w:rsid w:val="00A75F2B"/>
    <w:rsid w:val="00A877CF"/>
    <w:rsid w:val="00A92B19"/>
    <w:rsid w:val="00B01A4B"/>
    <w:rsid w:val="00B0481F"/>
    <w:rsid w:val="00B154FB"/>
    <w:rsid w:val="00B53926"/>
    <w:rsid w:val="00B72E7C"/>
    <w:rsid w:val="00BB2DBE"/>
    <w:rsid w:val="00BB7475"/>
    <w:rsid w:val="00BC3274"/>
    <w:rsid w:val="00BD7953"/>
    <w:rsid w:val="00BE0732"/>
    <w:rsid w:val="00BE4E23"/>
    <w:rsid w:val="00C4737A"/>
    <w:rsid w:val="00C54425"/>
    <w:rsid w:val="00C667E5"/>
    <w:rsid w:val="00C70C68"/>
    <w:rsid w:val="00CD35DD"/>
    <w:rsid w:val="00CF5BF8"/>
    <w:rsid w:val="00D05942"/>
    <w:rsid w:val="00D12B1C"/>
    <w:rsid w:val="00D40D1D"/>
    <w:rsid w:val="00D73388"/>
    <w:rsid w:val="00DA33DE"/>
    <w:rsid w:val="00DD44C1"/>
    <w:rsid w:val="00E539B0"/>
    <w:rsid w:val="00E65466"/>
    <w:rsid w:val="00E80EA6"/>
    <w:rsid w:val="00E84E98"/>
    <w:rsid w:val="00EB6C76"/>
    <w:rsid w:val="00EC238E"/>
    <w:rsid w:val="00EC610C"/>
    <w:rsid w:val="00ED55D1"/>
    <w:rsid w:val="00EE13D8"/>
    <w:rsid w:val="00EF3ED0"/>
    <w:rsid w:val="00F149C1"/>
    <w:rsid w:val="00F35A1E"/>
    <w:rsid w:val="00F43718"/>
    <w:rsid w:val="00F8345D"/>
    <w:rsid w:val="00F92182"/>
    <w:rsid w:val="00FB34F7"/>
    <w:rsid w:val="00FD1D5E"/>
    <w:rsid w:val="00FF1068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5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firstLine="709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60"/>
      <w:ind w:firstLine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36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B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92B1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5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firstLine="709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60"/>
      <w:ind w:firstLine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36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B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92B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Franz agentur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Petr Jirava</dc:creator>
  <cp:lastModifiedBy>Tibitanzlova</cp:lastModifiedBy>
  <cp:revision>2</cp:revision>
  <cp:lastPrinted>2017-02-07T13:51:00Z</cp:lastPrinted>
  <dcterms:created xsi:type="dcterms:W3CDTF">2017-02-13T09:13:00Z</dcterms:created>
  <dcterms:modified xsi:type="dcterms:W3CDTF">2017-02-13T09:13:00Z</dcterms:modified>
</cp:coreProperties>
</file>